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886EF8">
      <w:r>
        <w:t xml:space="preserve">PROGRAM </w:t>
      </w:r>
      <w:r w:rsidR="00A406D3">
        <w:t xml:space="preserve">PROJECT </w:t>
      </w:r>
      <w:r>
        <w:t>WORKSHOP</w:t>
      </w:r>
      <w:r w:rsidR="00A406D3">
        <w:t xml:space="preserve"> BRNO</w:t>
      </w:r>
    </w:p>
    <w:tbl>
      <w:tblPr>
        <w:tblStyle w:val="Mkatabulky"/>
        <w:tblW w:w="9924" w:type="dxa"/>
        <w:tblInd w:w="-318" w:type="dxa"/>
        <w:tblLook w:val="04A0" w:firstRow="1" w:lastRow="0" w:firstColumn="1" w:lastColumn="0" w:noHBand="0" w:noVBand="1"/>
      </w:tblPr>
      <w:tblGrid>
        <w:gridCol w:w="1380"/>
        <w:gridCol w:w="2165"/>
        <w:gridCol w:w="2978"/>
        <w:gridCol w:w="3401"/>
      </w:tblGrid>
      <w:tr w:rsidR="00886EF8" w:rsidTr="00B565A5">
        <w:tc>
          <w:tcPr>
            <w:tcW w:w="1380" w:type="dxa"/>
          </w:tcPr>
          <w:p w:rsidR="00886EF8" w:rsidRDefault="00886EF8" w:rsidP="00C43792"/>
        </w:tc>
        <w:tc>
          <w:tcPr>
            <w:tcW w:w="2165" w:type="dxa"/>
          </w:tcPr>
          <w:p w:rsidR="00886EF8" w:rsidRDefault="008A2624" w:rsidP="00C43792">
            <w:r>
              <w:t>Hod.</w:t>
            </w:r>
          </w:p>
        </w:tc>
        <w:tc>
          <w:tcPr>
            <w:tcW w:w="2978" w:type="dxa"/>
          </w:tcPr>
          <w:p w:rsidR="00886EF8" w:rsidRDefault="00886EF8" w:rsidP="00872B82">
            <w:r>
              <w:t xml:space="preserve">Jméno </w:t>
            </w:r>
          </w:p>
        </w:tc>
        <w:tc>
          <w:tcPr>
            <w:tcW w:w="3401" w:type="dxa"/>
          </w:tcPr>
          <w:p w:rsidR="00886EF8" w:rsidRDefault="00872B82" w:rsidP="00C43792">
            <w:r>
              <w:t xml:space="preserve">Titul </w:t>
            </w:r>
            <w:r w:rsidR="00886EF8">
              <w:t>příspěvku</w:t>
            </w:r>
            <w:r>
              <w:t>. Komentář</w:t>
            </w:r>
          </w:p>
        </w:tc>
      </w:tr>
      <w:tr w:rsidR="00886EF8" w:rsidTr="00B565A5">
        <w:tc>
          <w:tcPr>
            <w:tcW w:w="1380" w:type="dxa"/>
          </w:tcPr>
          <w:p w:rsidR="00886EF8" w:rsidRDefault="00886EF8" w:rsidP="00C43792">
            <w:r>
              <w:t>Úterý 13/9</w:t>
            </w:r>
          </w:p>
          <w:p w:rsidR="00E4167D" w:rsidRDefault="00E4167D" w:rsidP="00C43792">
            <w:r>
              <w:t>K 21</w:t>
            </w:r>
          </w:p>
        </w:tc>
        <w:tc>
          <w:tcPr>
            <w:tcW w:w="2165" w:type="dxa"/>
          </w:tcPr>
          <w:p w:rsidR="00886EF8" w:rsidRDefault="00886EF8" w:rsidP="00886EF8">
            <w:r>
              <w:t>9.45 – 10.30</w:t>
            </w:r>
          </w:p>
        </w:tc>
        <w:tc>
          <w:tcPr>
            <w:tcW w:w="2978" w:type="dxa"/>
          </w:tcPr>
          <w:p w:rsidR="00886EF8" w:rsidRDefault="00886EF8" w:rsidP="00872B82">
            <w:r>
              <w:t>Milu</w:t>
            </w:r>
            <w:r w:rsidR="00872B82">
              <w:t>š</w:t>
            </w:r>
            <w:r>
              <w:t>e Ju</w:t>
            </w:r>
            <w:r w:rsidR="00872B82">
              <w:t>říč</w:t>
            </w:r>
            <w:r>
              <w:t>kov</w:t>
            </w:r>
            <w:r w:rsidR="00872B82">
              <w:t>á</w:t>
            </w:r>
          </w:p>
        </w:tc>
        <w:tc>
          <w:tcPr>
            <w:tcW w:w="3401" w:type="dxa"/>
          </w:tcPr>
          <w:p w:rsidR="00886EF8" w:rsidRDefault="00886EF8" w:rsidP="00C43792">
            <w:r>
              <w:t>Zahájení. Projekt</w:t>
            </w:r>
            <w:r w:rsidR="008A6CC8">
              <w:t>y</w:t>
            </w:r>
            <w:r>
              <w:t xml:space="preserve"> spolupráce a univerzitní obor norština 1975 – 2016. 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10.45 – 11. 30</w:t>
            </w:r>
          </w:p>
        </w:tc>
        <w:tc>
          <w:tcPr>
            <w:tcW w:w="2978" w:type="dxa"/>
          </w:tcPr>
          <w:p w:rsidR="00941969" w:rsidRDefault="00941969" w:rsidP="0001080B">
            <w:proofErr w:type="spellStart"/>
            <w:r>
              <w:t>Sigrid</w:t>
            </w:r>
            <w:proofErr w:type="spellEnd"/>
            <w:r>
              <w:t xml:space="preserve"> </w:t>
            </w:r>
            <w:proofErr w:type="spellStart"/>
            <w:r>
              <w:t>Aksnes</w:t>
            </w:r>
            <w:proofErr w:type="spellEnd"/>
            <w:r>
              <w:t xml:space="preserve"> </w:t>
            </w:r>
            <w:proofErr w:type="spellStart"/>
            <w:r>
              <w:t>Stykket</w:t>
            </w:r>
            <w:proofErr w:type="spellEnd"/>
          </w:p>
        </w:tc>
        <w:tc>
          <w:tcPr>
            <w:tcW w:w="3401" w:type="dxa"/>
          </w:tcPr>
          <w:p w:rsidR="00941969" w:rsidRDefault="00CC1BA0" w:rsidP="00CC1BA0">
            <w:r>
              <w:t>Norsko: J</w:t>
            </w:r>
            <w:r w:rsidR="00941969">
              <w:t xml:space="preserve">edna země – pestrost kultur 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11.45 – 12.30</w:t>
            </w:r>
          </w:p>
        </w:tc>
        <w:tc>
          <w:tcPr>
            <w:tcW w:w="2978" w:type="dxa"/>
          </w:tcPr>
          <w:p w:rsidR="00941969" w:rsidRDefault="00941969" w:rsidP="00C732AD">
            <w:r>
              <w:t xml:space="preserve">Anne </w:t>
            </w:r>
            <w:proofErr w:type="spellStart"/>
            <w:r>
              <w:t>Svånaug</w:t>
            </w:r>
            <w:proofErr w:type="spellEnd"/>
            <w:r>
              <w:t xml:space="preserve"> </w:t>
            </w:r>
            <w:proofErr w:type="spellStart"/>
            <w:r>
              <w:t>Blengsdalen</w:t>
            </w:r>
            <w:proofErr w:type="spellEnd"/>
          </w:p>
          <w:p w:rsidR="00941969" w:rsidRDefault="00941969" w:rsidP="00C732AD"/>
        </w:tc>
        <w:tc>
          <w:tcPr>
            <w:tcW w:w="3401" w:type="dxa"/>
          </w:tcPr>
          <w:p w:rsidR="00941969" w:rsidRDefault="00941969" w:rsidP="00C732AD">
            <w:r>
              <w:t>Norská hudba a umění před rokem 1814</w:t>
            </w:r>
          </w:p>
          <w:p w:rsidR="00941969" w:rsidRDefault="00941969" w:rsidP="00C732AD"/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14.15 odjezd</w:t>
            </w:r>
          </w:p>
          <w:p w:rsidR="00941969" w:rsidRDefault="00CC1BA0" w:rsidP="00A406D3">
            <w:r>
              <w:t>o</w:t>
            </w:r>
            <w:r w:rsidR="00941969">
              <w:t>d hotelu Continental</w:t>
            </w:r>
          </w:p>
        </w:tc>
        <w:tc>
          <w:tcPr>
            <w:tcW w:w="2978" w:type="dxa"/>
          </w:tcPr>
          <w:p w:rsidR="00941969" w:rsidRDefault="00941969" w:rsidP="00C43792">
            <w:r>
              <w:t>15: Předklášteří</w:t>
            </w:r>
          </w:p>
          <w:p w:rsidR="00941969" w:rsidRDefault="00941969" w:rsidP="00C43792">
            <w:r>
              <w:t>16.30 Lomnice</w:t>
            </w:r>
          </w:p>
          <w:p w:rsidR="00941969" w:rsidRDefault="00941969" w:rsidP="00C43792">
            <w:r>
              <w:t>17.45 pivovar Černá Hora</w:t>
            </w:r>
          </w:p>
        </w:tc>
        <w:tc>
          <w:tcPr>
            <w:tcW w:w="3401" w:type="dxa"/>
          </w:tcPr>
          <w:p w:rsidR="00941969" w:rsidRDefault="00941969" w:rsidP="008A6CC8">
            <w:r>
              <w:t>Exkurze pro účastníky workshopu a jejich hosty.</w:t>
            </w:r>
          </w:p>
          <w:p w:rsidR="00941969" w:rsidRDefault="00941969" w:rsidP="00CC1BA0">
            <w:r>
              <w:t xml:space="preserve">Konverzace </w:t>
            </w:r>
            <w:r w:rsidR="00CC1BA0">
              <w:t>norština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20.00</w:t>
            </w:r>
          </w:p>
        </w:tc>
        <w:tc>
          <w:tcPr>
            <w:tcW w:w="2978" w:type="dxa"/>
          </w:tcPr>
          <w:p w:rsidR="00941969" w:rsidRDefault="00941969" w:rsidP="00C43792">
            <w:r>
              <w:t xml:space="preserve">Návrat. Možnost společné večeře pro zájemce. </w:t>
            </w:r>
            <w:proofErr w:type="spellStart"/>
            <w:r>
              <w:t>Org</w:t>
            </w:r>
            <w:proofErr w:type="spellEnd"/>
            <w:r>
              <w:t>. P. Přibáň</w:t>
            </w:r>
          </w:p>
        </w:tc>
        <w:tc>
          <w:tcPr>
            <w:tcW w:w="3401" w:type="dxa"/>
          </w:tcPr>
          <w:p w:rsidR="00941969" w:rsidRDefault="00941969" w:rsidP="008A6CC8">
            <w:r>
              <w:t>Restaurace Brno</w:t>
            </w:r>
          </w:p>
          <w:p w:rsidR="00941969" w:rsidRDefault="00941969" w:rsidP="008A6CC8"/>
        </w:tc>
      </w:tr>
      <w:tr w:rsidR="00941969" w:rsidTr="00B565A5">
        <w:tc>
          <w:tcPr>
            <w:tcW w:w="1380" w:type="dxa"/>
          </w:tcPr>
          <w:p w:rsidR="00941969" w:rsidRDefault="00941969" w:rsidP="00C43792">
            <w:r>
              <w:t>Středa 14/9</w:t>
            </w:r>
          </w:p>
          <w:p w:rsidR="00941969" w:rsidRDefault="00941969" w:rsidP="00C43792">
            <w:r>
              <w:t>K 21</w:t>
            </w:r>
          </w:p>
        </w:tc>
        <w:tc>
          <w:tcPr>
            <w:tcW w:w="2165" w:type="dxa"/>
          </w:tcPr>
          <w:p w:rsidR="00941969" w:rsidRDefault="00941969" w:rsidP="00C43792">
            <w:r>
              <w:t>9.45 – 10.30</w:t>
            </w:r>
          </w:p>
        </w:tc>
        <w:tc>
          <w:tcPr>
            <w:tcW w:w="2978" w:type="dxa"/>
          </w:tcPr>
          <w:p w:rsidR="00941969" w:rsidRDefault="00941969" w:rsidP="00886EF8">
            <w:r>
              <w:t xml:space="preserve">Evy Beate </w:t>
            </w:r>
            <w:proofErr w:type="spellStart"/>
            <w:r>
              <w:t>Tveter</w:t>
            </w:r>
            <w:proofErr w:type="spellEnd"/>
            <w:r>
              <w:t xml:space="preserve">  Kristian </w:t>
            </w:r>
            <w:proofErr w:type="spellStart"/>
            <w:r>
              <w:t>Hanto</w:t>
            </w:r>
            <w:proofErr w:type="spellEnd"/>
          </w:p>
        </w:tc>
        <w:tc>
          <w:tcPr>
            <w:tcW w:w="3401" w:type="dxa"/>
          </w:tcPr>
          <w:p w:rsidR="00941969" w:rsidRDefault="00941969" w:rsidP="00C43792">
            <w:r>
              <w:t xml:space="preserve">Jak vznikla norština? </w:t>
            </w:r>
          </w:p>
          <w:p w:rsidR="00941969" w:rsidRDefault="00941969" w:rsidP="00886EF8">
            <w:r>
              <w:t xml:space="preserve">Dílo Ivara </w:t>
            </w:r>
            <w:proofErr w:type="spellStart"/>
            <w:r>
              <w:t>Aasena</w:t>
            </w:r>
            <w:proofErr w:type="spellEnd"/>
            <w:r>
              <w:t xml:space="preserve"> a </w:t>
            </w:r>
            <w:proofErr w:type="spellStart"/>
            <w:r>
              <w:t>Knuda</w:t>
            </w:r>
            <w:proofErr w:type="spellEnd"/>
            <w:r>
              <w:t xml:space="preserve"> </w:t>
            </w:r>
            <w:proofErr w:type="spellStart"/>
            <w:r>
              <w:t>Knudsena</w:t>
            </w:r>
            <w:proofErr w:type="spellEnd"/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10.45 – 11. 30</w:t>
            </w:r>
          </w:p>
        </w:tc>
        <w:tc>
          <w:tcPr>
            <w:tcW w:w="2978" w:type="dxa"/>
          </w:tcPr>
          <w:p w:rsidR="00941969" w:rsidRDefault="00941969" w:rsidP="00C43792">
            <w:r>
              <w:t xml:space="preserve">Anne </w:t>
            </w:r>
            <w:proofErr w:type="spellStart"/>
            <w:r>
              <w:t>Svånaug</w:t>
            </w:r>
            <w:proofErr w:type="spellEnd"/>
            <w:r>
              <w:t xml:space="preserve"> </w:t>
            </w:r>
            <w:proofErr w:type="spellStart"/>
            <w:r>
              <w:t>Blengsdalen</w:t>
            </w:r>
            <w:proofErr w:type="spellEnd"/>
          </w:p>
        </w:tc>
        <w:tc>
          <w:tcPr>
            <w:tcW w:w="3401" w:type="dxa"/>
          </w:tcPr>
          <w:p w:rsidR="00941969" w:rsidRDefault="00941969" w:rsidP="00C43792">
            <w:r>
              <w:t>Postavení a role hudební kultury v norském národním obrození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11.45 – 12.30</w:t>
            </w:r>
          </w:p>
        </w:tc>
        <w:tc>
          <w:tcPr>
            <w:tcW w:w="2978" w:type="dxa"/>
          </w:tcPr>
          <w:p w:rsidR="00941969" w:rsidRDefault="00CC1BA0" w:rsidP="00CC1BA0">
            <w:r>
              <w:t>Aktivizační hodina pro studenty</w:t>
            </w:r>
          </w:p>
        </w:tc>
        <w:tc>
          <w:tcPr>
            <w:tcW w:w="3401" w:type="dxa"/>
          </w:tcPr>
          <w:p w:rsidR="00CC1BA0" w:rsidRDefault="00CC1BA0" w:rsidP="00CC1BA0">
            <w:r>
              <w:t>Hodina</w:t>
            </w:r>
            <w:r>
              <w:t xml:space="preserve"> norských</w:t>
            </w:r>
            <w:r>
              <w:t xml:space="preserve"> lidových tanců</w:t>
            </w:r>
          </w:p>
          <w:p w:rsidR="00941969" w:rsidRDefault="00941969" w:rsidP="00872B82"/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14.30 – 15.30</w:t>
            </w:r>
          </w:p>
          <w:p w:rsidR="00941969" w:rsidRDefault="00941969" w:rsidP="00C43792"/>
        </w:tc>
        <w:tc>
          <w:tcPr>
            <w:tcW w:w="2978" w:type="dxa"/>
          </w:tcPr>
          <w:p w:rsidR="00941969" w:rsidRDefault="00941969" w:rsidP="00C43792">
            <w:r>
              <w:t>Norská procházka po Brně</w:t>
            </w:r>
          </w:p>
        </w:tc>
        <w:tc>
          <w:tcPr>
            <w:tcW w:w="3401" w:type="dxa"/>
          </w:tcPr>
          <w:p w:rsidR="00941969" w:rsidRDefault="00941969" w:rsidP="00C43792">
            <w:proofErr w:type="spellStart"/>
            <w:r>
              <w:t>Guiding</w:t>
            </w:r>
            <w:proofErr w:type="spellEnd"/>
            <w:r>
              <w:t xml:space="preserve"> pokročilí (</w:t>
            </w:r>
            <w:proofErr w:type="spellStart"/>
            <w:r>
              <w:t>mag</w:t>
            </w:r>
            <w:proofErr w:type="spellEnd"/>
            <w:r>
              <w:t>.) + zájemci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941969" w:rsidP="00C43792">
            <w:r>
              <w:t>Večer opera</w:t>
            </w:r>
          </w:p>
        </w:tc>
        <w:tc>
          <w:tcPr>
            <w:tcW w:w="2978" w:type="dxa"/>
          </w:tcPr>
          <w:p w:rsidR="00941969" w:rsidRDefault="00941969" w:rsidP="00C43792">
            <w:r>
              <w:t>Pro hosty</w:t>
            </w:r>
          </w:p>
        </w:tc>
        <w:tc>
          <w:tcPr>
            <w:tcW w:w="3401" w:type="dxa"/>
          </w:tcPr>
          <w:p w:rsidR="00941969" w:rsidRDefault="00941969" w:rsidP="00A406D3"/>
        </w:tc>
      </w:tr>
      <w:tr w:rsidR="00941969" w:rsidTr="00B565A5">
        <w:tc>
          <w:tcPr>
            <w:tcW w:w="1380" w:type="dxa"/>
          </w:tcPr>
          <w:p w:rsidR="00941969" w:rsidRDefault="00941969" w:rsidP="00C43792">
            <w:r>
              <w:t>Čtvrtek 15/9</w:t>
            </w:r>
          </w:p>
          <w:p w:rsidR="00941969" w:rsidRDefault="00941969" w:rsidP="00C43792">
            <w:r>
              <w:t>J 21</w:t>
            </w:r>
          </w:p>
        </w:tc>
        <w:tc>
          <w:tcPr>
            <w:tcW w:w="2165" w:type="dxa"/>
          </w:tcPr>
          <w:p w:rsidR="00941969" w:rsidRDefault="00941969" w:rsidP="00C43792">
            <w:r>
              <w:t>9.45 – 10.30</w:t>
            </w:r>
          </w:p>
        </w:tc>
        <w:tc>
          <w:tcPr>
            <w:tcW w:w="2978" w:type="dxa"/>
          </w:tcPr>
          <w:p w:rsidR="00941969" w:rsidRDefault="00941969" w:rsidP="00C43792">
            <w:r>
              <w:t xml:space="preserve">Ola </w:t>
            </w:r>
            <w:proofErr w:type="spellStart"/>
            <w:r>
              <w:t>Sagvolden</w:t>
            </w:r>
            <w:proofErr w:type="spellEnd"/>
          </w:p>
          <w:p w:rsidR="00941969" w:rsidRDefault="00941969" w:rsidP="00C43792">
            <w:r>
              <w:t xml:space="preserve">Anja </w:t>
            </w:r>
            <w:proofErr w:type="spellStart"/>
            <w:r>
              <w:t>Kielland</w:t>
            </w:r>
            <w:proofErr w:type="spellEnd"/>
          </w:p>
        </w:tc>
        <w:tc>
          <w:tcPr>
            <w:tcW w:w="3401" w:type="dxa"/>
          </w:tcPr>
          <w:p w:rsidR="00941969" w:rsidRDefault="00941969" w:rsidP="00C43792">
            <w:r>
              <w:t>Norští studenti představují své projekty. Následuje diskuse.</w:t>
            </w:r>
            <w:r w:rsidR="00CC1BA0">
              <w:t xml:space="preserve"> </w:t>
            </w:r>
            <w:r>
              <w:t>Bez tlumočení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>
            <w:r>
              <w:t>Štukový sál Antonínská č. 1</w:t>
            </w:r>
          </w:p>
        </w:tc>
        <w:tc>
          <w:tcPr>
            <w:tcW w:w="2165" w:type="dxa"/>
          </w:tcPr>
          <w:p w:rsidR="00941969" w:rsidRDefault="00941969" w:rsidP="003176CB">
            <w:r>
              <w:t>12.00 – 13.15</w:t>
            </w:r>
          </w:p>
        </w:tc>
        <w:tc>
          <w:tcPr>
            <w:tcW w:w="2978" w:type="dxa"/>
          </w:tcPr>
          <w:p w:rsidR="00941969" w:rsidRDefault="00941969" w:rsidP="00C43792">
            <w:r>
              <w:t>Slavnostní ukončení projektů za účasti hostů</w:t>
            </w:r>
          </w:p>
          <w:p w:rsidR="00941969" w:rsidRDefault="00CC1BA0" w:rsidP="00C43792">
            <w:r>
              <w:t xml:space="preserve">Proděkan </w:t>
            </w:r>
            <w:r w:rsidR="00941969">
              <w:t>FF</w:t>
            </w:r>
          </w:p>
          <w:p w:rsidR="00941969" w:rsidRDefault="00941969" w:rsidP="00C43792">
            <w:r>
              <w:t>Norská ambasáda</w:t>
            </w:r>
          </w:p>
        </w:tc>
        <w:tc>
          <w:tcPr>
            <w:tcW w:w="3401" w:type="dxa"/>
          </w:tcPr>
          <w:p w:rsidR="00941969" w:rsidRDefault="00941969" w:rsidP="00C43792">
            <w:r>
              <w:t>S občerstvením</w:t>
            </w:r>
          </w:p>
          <w:p w:rsidR="00941969" w:rsidRDefault="00941969" w:rsidP="00CC1BA0">
            <w:r>
              <w:t>Žádám</w:t>
            </w:r>
            <w:r w:rsidR="00CC1BA0">
              <w:t xml:space="preserve"> všechny studenty</w:t>
            </w:r>
            <w:r>
              <w:t>, aby se dostavili 15 min. před začátkem</w:t>
            </w:r>
          </w:p>
        </w:tc>
      </w:tr>
      <w:tr w:rsidR="00941969" w:rsidTr="00B565A5">
        <w:tc>
          <w:tcPr>
            <w:tcW w:w="1380" w:type="dxa"/>
          </w:tcPr>
          <w:p w:rsidR="00941969" w:rsidRDefault="00941969" w:rsidP="00C43792"/>
        </w:tc>
        <w:tc>
          <w:tcPr>
            <w:tcW w:w="2165" w:type="dxa"/>
          </w:tcPr>
          <w:p w:rsidR="00941969" w:rsidRDefault="00CC1BA0" w:rsidP="00A406D3">
            <w:proofErr w:type="gramStart"/>
            <w:r>
              <w:t xml:space="preserve">15.00  </w:t>
            </w:r>
            <w:r w:rsidR="00941969">
              <w:t>odjezd</w:t>
            </w:r>
            <w:proofErr w:type="gramEnd"/>
            <w:r w:rsidR="00941969">
              <w:t xml:space="preserve"> od hotelu Continental</w:t>
            </w:r>
          </w:p>
        </w:tc>
        <w:tc>
          <w:tcPr>
            <w:tcW w:w="2978" w:type="dxa"/>
          </w:tcPr>
          <w:p w:rsidR="00941969" w:rsidRDefault="00CC1BA0" w:rsidP="00C43792">
            <w:r>
              <w:t xml:space="preserve">15.30 </w:t>
            </w:r>
            <w:r w:rsidR="00941969">
              <w:t>Rajhrad u Brna</w:t>
            </w:r>
          </w:p>
          <w:p w:rsidR="00941969" w:rsidRDefault="00941969" w:rsidP="00C43792">
            <w:r>
              <w:t>17.</w:t>
            </w:r>
            <w:r w:rsidR="00CC1BA0">
              <w:t>3</w:t>
            </w:r>
            <w:r>
              <w:t xml:space="preserve">0 </w:t>
            </w:r>
            <w:proofErr w:type="spellStart"/>
            <w:r>
              <w:t>Nechory</w:t>
            </w:r>
            <w:proofErr w:type="spellEnd"/>
          </w:p>
          <w:p w:rsidR="00941969" w:rsidRDefault="00941969" w:rsidP="00C43792">
            <w:r>
              <w:t>večeře</w:t>
            </w:r>
          </w:p>
        </w:tc>
        <w:tc>
          <w:tcPr>
            <w:tcW w:w="3401" w:type="dxa"/>
          </w:tcPr>
          <w:p w:rsidR="00941969" w:rsidRDefault="00941969" w:rsidP="00C43792">
            <w:r>
              <w:t>Norské fondy</w:t>
            </w:r>
          </w:p>
          <w:p w:rsidR="00941969" w:rsidRDefault="00941969" w:rsidP="00C43792">
            <w:proofErr w:type="spellStart"/>
            <w:r>
              <w:t>Promo</w:t>
            </w:r>
            <w:proofErr w:type="spellEnd"/>
            <w:r>
              <w:t xml:space="preserve">. </w:t>
            </w:r>
          </w:p>
          <w:p w:rsidR="00B565A5" w:rsidRDefault="00B565A5" w:rsidP="00C43792">
            <w:r>
              <w:t>Návrat kolem 23 hod.</w:t>
            </w:r>
            <w:bookmarkStart w:id="0" w:name="_GoBack"/>
            <w:bookmarkEnd w:id="0"/>
          </w:p>
          <w:p w:rsidR="00941969" w:rsidRDefault="00941969" w:rsidP="00C43792"/>
        </w:tc>
      </w:tr>
    </w:tbl>
    <w:p w:rsidR="008A2624" w:rsidRDefault="00E4167D">
      <w:r>
        <w:t>Zvukový nebo video záznam všech položek je dovolen.</w:t>
      </w:r>
    </w:p>
    <w:p w:rsidR="00CC1BA0" w:rsidRDefault="00CC1BA0">
      <w:r>
        <w:t>Norské přednášky budou na začátku a na konci obsahovat české shrnutí.</w:t>
      </w:r>
    </w:p>
    <w:p w:rsidR="00CC1BA0" w:rsidRDefault="00CC1BA0">
      <w:r>
        <w:t xml:space="preserve">Autobus firmy Lechner bude vždy přistaven deset minut před </w:t>
      </w:r>
      <w:r w:rsidR="00B565A5">
        <w:t xml:space="preserve">zde oznámeným </w:t>
      </w:r>
      <w:r>
        <w:t>odjezdem, odjezdy přesně.</w:t>
      </w:r>
    </w:p>
    <w:sectPr w:rsidR="00CC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8"/>
    <w:rsid w:val="001A0173"/>
    <w:rsid w:val="003176CB"/>
    <w:rsid w:val="00404699"/>
    <w:rsid w:val="00872B82"/>
    <w:rsid w:val="00886EF8"/>
    <w:rsid w:val="008A2624"/>
    <w:rsid w:val="008A6CC8"/>
    <w:rsid w:val="00941969"/>
    <w:rsid w:val="009B2FA9"/>
    <w:rsid w:val="00A406D3"/>
    <w:rsid w:val="00B565A5"/>
    <w:rsid w:val="00CC1BA0"/>
    <w:rsid w:val="00CE014A"/>
    <w:rsid w:val="00E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2016-09-10T20:12:00Z</dcterms:created>
  <dcterms:modified xsi:type="dcterms:W3CDTF">2016-09-10T20:15:00Z</dcterms:modified>
</cp:coreProperties>
</file>