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50" w:rsidRPr="009A28A6" w:rsidRDefault="002A3750" w:rsidP="009A28A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9A28A6">
        <w:rPr>
          <w:rFonts w:asciiTheme="majorBidi" w:hAnsiTheme="majorBidi" w:cstheme="majorBidi"/>
          <w:b/>
          <w:bCs/>
          <w:sz w:val="24"/>
          <w:szCs w:val="24"/>
        </w:rPr>
        <w:t>Dragan Bošković</w:t>
      </w:r>
    </w:p>
    <w:p w:rsidR="002A3750" w:rsidRPr="009A28A6" w:rsidRDefault="002A3750" w:rsidP="009A28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9A28A6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cs-CZ" w:bidi="he-IL"/>
        </w:rPr>
        <w:t>NASELJE CIMETOVE BOJE</w:t>
      </w:r>
      <w:r w:rsidRPr="009A28A6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cs-CZ" w:bidi="he-IL"/>
        </w:rPr>
        <w:br/>
        <w:t>            iz perspektive dežmekaste žene</w:t>
      </w:r>
      <w:r w:rsidRPr="009A28A6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cs-CZ" w:bidi="he-IL"/>
        </w:rPr>
        <w:br/>
      </w:r>
      <w:r w:rsidRPr="009A28A6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cs-CZ" w:bidi="he-IL"/>
        </w:rPr>
        <w:br/>
      </w:r>
      <w:r w:rsidRPr="009A28A6">
        <w:rPr>
          <w:rFonts w:ascii="Times New Roman" w:eastAsia="Times New Roman" w:hAnsi="Times New Roman" w:cs="Times New Roman"/>
          <w:sz w:val="24"/>
          <w:szCs w:val="24"/>
          <w:lang w:val="sl-SI" w:eastAsia="cs-CZ" w:bidi="he-IL"/>
        </w:rPr>
        <w:t>Na prozoru dežmekasta žena apatična kao vrana.</w:t>
      </w:r>
      <w:r w:rsidRPr="009A28A6">
        <w:rPr>
          <w:rFonts w:ascii="Times New Roman" w:eastAsia="Times New Roman" w:hAnsi="Times New Roman" w:cs="Times New Roman"/>
          <w:sz w:val="24"/>
          <w:szCs w:val="24"/>
          <w:lang w:val="sl-SI" w:eastAsia="cs-CZ" w:bidi="he-IL"/>
        </w:rPr>
        <w:br/>
        <w:t>Zakasneli vetar šunja se kroz ključaonicu</w:t>
      </w:r>
      <w:r w:rsidRPr="009A28A6">
        <w:rPr>
          <w:rFonts w:ascii="Times New Roman" w:eastAsia="Times New Roman" w:hAnsi="Times New Roman" w:cs="Times New Roman"/>
          <w:sz w:val="24"/>
          <w:szCs w:val="24"/>
          <w:lang w:val="sl-SI" w:eastAsia="cs-CZ" w:bidi="he-IL"/>
        </w:rPr>
        <w:br/>
        <w:t>pesak zasipa vetru oči.</w:t>
      </w:r>
      <w:r w:rsidRPr="009A28A6">
        <w:rPr>
          <w:rFonts w:ascii="Times New Roman" w:eastAsia="Times New Roman" w:hAnsi="Times New Roman" w:cs="Times New Roman"/>
          <w:sz w:val="24"/>
          <w:szCs w:val="24"/>
          <w:lang w:val="sl-SI" w:eastAsia="cs-CZ" w:bidi="he-IL"/>
        </w:rPr>
        <w:br/>
        <w:t>Glagoli u znoju, smrtnici na broju</w:t>
      </w:r>
      <w:r w:rsidRPr="009A28A6">
        <w:rPr>
          <w:rFonts w:ascii="Times New Roman" w:eastAsia="Times New Roman" w:hAnsi="Times New Roman" w:cs="Times New Roman"/>
          <w:sz w:val="24"/>
          <w:szCs w:val="24"/>
          <w:lang w:val="sl-SI" w:eastAsia="cs-CZ" w:bidi="he-IL"/>
        </w:rPr>
        <w:br/>
        <w:t>ispod oficirske uniforme čaša vode.</w:t>
      </w:r>
      <w:r w:rsidRPr="009A28A6">
        <w:rPr>
          <w:rFonts w:ascii="Times New Roman" w:eastAsia="Times New Roman" w:hAnsi="Times New Roman" w:cs="Times New Roman"/>
          <w:sz w:val="24"/>
          <w:szCs w:val="24"/>
          <w:lang w:val="sl-SI" w:eastAsia="cs-CZ" w:bidi="he-IL"/>
        </w:rPr>
        <w:br/>
        <w:t>Ivice solitera seku posleratne dane</w:t>
      </w:r>
      <w:r w:rsidRPr="009A28A6">
        <w:rPr>
          <w:rFonts w:ascii="Times New Roman" w:eastAsia="Times New Roman" w:hAnsi="Times New Roman" w:cs="Times New Roman"/>
          <w:sz w:val="24"/>
          <w:szCs w:val="24"/>
          <w:lang w:val="sl-SI" w:eastAsia="cs-CZ" w:bidi="he-IL"/>
        </w:rPr>
        <w:br/>
        <w:t>na velike kriške za bajkovitu trpezu.</w:t>
      </w:r>
      <w:r w:rsidRPr="009A28A6">
        <w:rPr>
          <w:rFonts w:ascii="Times New Roman" w:eastAsia="Times New Roman" w:hAnsi="Times New Roman" w:cs="Times New Roman"/>
          <w:sz w:val="24"/>
          <w:szCs w:val="24"/>
          <w:lang w:val="sl-SI" w:eastAsia="cs-CZ" w:bidi="he-IL"/>
        </w:rPr>
        <w:br/>
        <w:t>Ka suncu osmehnuta belouška</w:t>
      </w:r>
      <w:r w:rsidRPr="009A28A6">
        <w:rPr>
          <w:rFonts w:ascii="Times New Roman" w:eastAsia="Times New Roman" w:hAnsi="Times New Roman" w:cs="Times New Roman"/>
          <w:sz w:val="24"/>
          <w:szCs w:val="24"/>
          <w:lang w:val="sl-SI" w:eastAsia="cs-CZ" w:bidi="he-IL"/>
        </w:rPr>
        <w:br/>
        <w:t>repom ispisuje ime cimet-boje:</w:t>
      </w:r>
      <w:r w:rsidRPr="009A28A6">
        <w:rPr>
          <w:rFonts w:ascii="Times New Roman" w:eastAsia="Times New Roman" w:hAnsi="Times New Roman" w:cs="Times New Roman"/>
          <w:sz w:val="24"/>
          <w:szCs w:val="24"/>
          <w:lang w:val="sl-SI" w:eastAsia="cs-CZ" w:bidi="he-IL"/>
        </w:rPr>
        <w:br/>
        <w:t>BRUNO ŠULC.</w:t>
      </w:r>
      <w:r w:rsidRPr="009A28A6">
        <w:rPr>
          <w:rFonts w:ascii="Times New Roman" w:eastAsia="Times New Roman" w:hAnsi="Times New Roman" w:cs="Times New Roman"/>
          <w:sz w:val="24"/>
          <w:szCs w:val="24"/>
          <w:lang w:val="sl-SI" w:eastAsia="cs-CZ" w:bidi="he-IL"/>
        </w:rPr>
        <w:br/>
        <w:t>Na prozoru dežmekasta žena apatična kao vrana.</w:t>
      </w:r>
      <w:r w:rsidRPr="009A28A6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cs-CZ" w:bidi="he-IL"/>
        </w:rPr>
        <w:t> </w:t>
      </w:r>
    </w:p>
    <w:p w:rsidR="009A28A6" w:rsidRDefault="002A3750" w:rsidP="009A28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Cs w:val="24"/>
          <w:lang w:val="sl-SI" w:eastAsia="cs-CZ" w:bidi="he-IL"/>
        </w:rPr>
      </w:pPr>
      <w:r w:rsidRPr="002A3750">
        <w:rPr>
          <w:rFonts w:ascii="Times New Roman" w:eastAsia="Times New Roman" w:hAnsi="Times New Roman" w:cs="Times New Roman"/>
          <w:szCs w:val="24"/>
          <w:lang w:val="sl-SI" w:eastAsia="cs-CZ" w:bidi="he-IL"/>
        </w:rPr>
        <w:t>[</w:t>
      </w:r>
      <w:r w:rsidRPr="002A3750">
        <w:rPr>
          <w:rFonts w:ascii="Times New Roman" w:eastAsia="Times New Roman" w:hAnsi="Times New Roman" w:cs="Times New Roman"/>
          <w:i/>
          <w:iCs/>
          <w:szCs w:val="24"/>
          <w:lang w:val="sl-SI" w:eastAsia="cs-CZ" w:bidi="he-IL"/>
        </w:rPr>
        <w:t>Vrtoglavica, laž i Vavilon od kartona</w:t>
      </w:r>
      <w:r w:rsidRPr="002A3750">
        <w:rPr>
          <w:rFonts w:ascii="Times New Roman" w:eastAsia="Times New Roman" w:hAnsi="Times New Roman" w:cs="Times New Roman"/>
          <w:szCs w:val="24"/>
          <w:lang w:val="sl-SI" w:eastAsia="cs-CZ" w:bidi="he-IL"/>
        </w:rPr>
        <w:t>, 1998]</w:t>
      </w:r>
    </w:p>
    <w:p w:rsidR="009A28A6" w:rsidRDefault="009A28A6" w:rsidP="009A2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sl-SI" w:eastAsia="cs-CZ" w:bidi="he-IL"/>
        </w:rPr>
      </w:pPr>
    </w:p>
    <w:p w:rsidR="009A28A6" w:rsidRPr="009A28A6" w:rsidRDefault="009A28A6" w:rsidP="009A2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sl-SI" w:eastAsia="cs-CZ" w:bidi="he-IL"/>
        </w:rPr>
      </w:pPr>
    </w:p>
    <w:p w:rsidR="009A28A6" w:rsidRDefault="009A28A6" w:rsidP="009A28A6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Cs w:val="24"/>
          <w:lang w:val="pl-PL" w:eastAsia="cs-CZ" w:bidi="he-IL"/>
        </w:rPr>
      </w:pPr>
    </w:p>
    <w:p w:rsidR="009A28A6" w:rsidRDefault="009A28A6" w:rsidP="009A28A6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Cs w:val="24"/>
          <w:lang w:val="pl-PL" w:eastAsia="cs-CZ" w:bidi="he-IL"/>
        </w:rPr>
      </w:pPr>
    </w:p>
    <w:p w:rsidR="009A28A6" w:rsidRDefault="009A28A6" w:rsidP="009A28A6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Cs w:val="24"/>
          <w:lang w:val="pl-PL" w:eastAsia="cs-CZ" w:bidi="he-IL"/>
        </w:rPr>
      </w:pPr>
    </w:p>
    <w:p w:rsidR="009A28A6" w:rsidRDefault="009A28A6" w:rsidP="009A28A6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Cs w:val="24"/>
          <w:lang w:val="pl-PL" w:eastAsia="cs-CZ" w:bidi="he-IL"/>
        </w:rPr>
      </w:pPr>
    </w:p>
    <w:p w:rsidR="009A28A6" w:rsidRDefault="009A28A6" w:rsidP="009A28A6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Cs w:val="24"/>
          <w:lang w:val="pl-PL" w:eastAsia="cs-CZ" w:bidi="he-IL"/>
        </w:rPr>
      </w:pPr>
    </w:p>
    <w:p w:rsidR="009A28A6" w:rsidRDefault="009A28A6" w:rsidP="009A28A6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Cs w:val="24"/>
          <w:lang w:val="pl-PL" w:eastAsia="cs-CZ" w:bidi="he-IL"/>
        </w:rPr>
      </w:pPr>
    </w:p>
    <w:p w:rsidR="009A28A6" w:rsidRDefault="009A28A6" w:rsidP="009A28A6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Cs w:val="24"/>
          <w:lang w:val="pl-PL" w:eastAsia="cs-CZ" w:bidi="he-IL"/>
        </w:rPr>
      </w:pPr>
    </w:p>
    <w:p w:rsidR="009A28A6" w:rsidRDefault="009A28A6" w:rsidP="009A28A6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Cs w:val="24"/>
          <w:lang w:val="pl-PL" w:eastAsia="cs-CZ" w:bidi="he-IL"/>
        </w:rPr>
      </w:pPr>
    </w:p>
    <w:p w:rsidR="009A28A6" w:rsidRDefault="009A28A6" w:rsidP="009A28A6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Cs w:val="24"/>
          <w:lang w:val="pl-PL" w:eastAsia="cs-CZ" w:bidi="he-IL"/>
        </w:rPr>
      </w:pPr>
    </w:p>
    <w:p w:rsidR="009A28A6" w:rsidRDefault="009A28A6" w:rsidP="009A28A6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Cs w:val="24"/>
          <w:lang w:val="pl-PL" w:eastAsia="cs-CZ" w:bidi="he-IL"/>
        </w:rPr>
      </w:pPr>
    </w:p>
    <w:p w:rsidR="002A3750" w:rsidRPr="002A3750" w:rsidRDefault="002A3750" w:rsidP="009A28A6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he-IL"/>
        </w:rPr>
      </w:pPr>
      <w:r w:rsidRPr="002A3750">
        <w:rPr>
          <w:rFonts w:ascii="Times New Roman" w:eastAsia="Times New Roman" w:hAnsi="Times New Roman" w:cs="Times New Roman"/>
          <w:b/>
          <w:bCs/>
          <w:szCs w:val="24"/>
          <w:lang w:val="pl-PL" w:eastAsia="cs-CZ" w:bidi="he-IL"/>
        </w:rPr>
        <w:lastRenderedPageBreak/>
        <w:t>OSIEDLE CYNAMONOWE</w:t>
      </w:r>
    </w:p>
    <w:p w:rsidR="002A3750" w:rsidRPr="009A28A6" w:rsidRDefault="002A3750" w:rsidP="009A28A6">
      <w:pPr>
        <w:spacing w:before="100" w:beforeAutospacing="1" w:after="100" w:afterAutospacing="1" w:line="276" w:lineRule="auto"/>
        <w:ind w:left="830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cs-CZ" w:bidi="he-IL"/>
        </w:rPr>
      </w:pPr>
      <w:r w:rsidRPr="009A28A6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cs-CZ" w:bidi="he-IL"/>
        </w:rPr>
        <w:t>okiem przysadzistej kobiety</w:t>
      </w:r>
    </w:p>
    <w:p w:rsidR="009A28A6" w:rsidRPr="009A28A6" w:rsidRDefault="009A28A6" w:rsidP="009A28A6">
      <w:pPr>
        <w:spacing w:before="100" w:beforeAutospacing="1" w:after="100" w:afterAutospacing="1" w:line="276" w:lineRule="auto"/>
        <w:ind w:left="830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</w:p>
    <w:p w:rsidR="002A3750" w:rsidRPr="009A28A6" w:rsidRDefault="002A3750" w:rsidP="009A28A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9A28A6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W oknie przysadzista kobieta apatyczna niczym wrona.</w:t>
      </w:r>
    </w:p>
    <w:p w:rsidR="002A3750" w:rsidRPr="009A28A6" w:rsidRDefault="002A3750" w:rsidP="009A28A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9A28A6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Spóźniony wiatr wkrada się przez dziurkę od klucza</w:t>
      </w:r>
    </w:p>
    <w:p w:rsidR="002A3750" w:rsidRPr="009A28A6" w:rsidRDefault="002A3750" w:rsidP="009A28A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9A28A6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piasek mu w oczy wieje.</w:t>
      </w:r>
    </w:p>
    <w:p w:rsidR="002A3750" w:rsidRPr="009A28A6" w:rsidRDefault="002A3750" w:rsidP="009A28A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9A28A6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 xml:space="preserve">Czasowniki w pocie, w szyku śmiertelnicy  </w:t>
      </w:r>
    </w:p>
    <w:p w:rsidR="002A3750" w:rsidRPr="009A28A6" w:rsidRDefault="002A3750" w:rsidP="009A28A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9A28A6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pod oficerskim mundurem szklanka wody.</w:t>
      </w:r>
    </w:p>
    <w:p w:rsidR="002A3750" w:rsidRPr="009A28A6" w:rsidRDefault="002A3750" w:rsidP="009A28A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9A28A6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Szczyty wieżowców kroją powojenne dni</w:t>
      </w:r>
    </w:p>
    <w:p w:rsidR="002A3750" w:rsidRPr="009A28A6" w:rsidRDefault="002A3750" w:rsidP="009A28A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9A28A6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w duże kromki na bajeczną ucztę.</w:t>
      </w:r>
    </w:p>
    <w:p w:rsidR="002A3750" w:rsidRPr="009A28A6" w:rsidRDefault="002A3750" w:rsidP="009A28A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9A28A6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Ku słońcu uśmiechnięty zaskroniec</w:t>
      </w:r>
    </w:p>
    <w:p w:rsidR="002A3750" w:rsidRPr="009A28A6" w:rsidRDefault="002A3750" w:rsidP="009A28A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9A28A6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ogonem kreśli imię cynamonowe:</w:t>
      </w:r>
    </w:p>
    <w:p w:rsidR="002A3750" w:rsidRPr="009A28A6" w:rsidRDefault="002A3750" w:rsidP="009A28A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9A28A6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BRUNO SCHULZ.</w:t>
      </w:r>
    </w:p>
    <w:p w:rsidR="002A3750" w:rsidRPr="009A28A6" w:rsidRDefault="002A3750" w:rsidP="009A28A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9A28A6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W oknie przysadzista kobieta apatyczna niczym wrona. </w:t>
      </w:r>
    </w:p>
    <w:p w:rsidR="009A28A6" w:rsidRDefault="009A28A6" w:rsidP="009A2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pl-PL" w:eastAsia="cs-CZ" w:bidi="he-IL"/>
        </w:rPr>
      </w:pPr>
    </w:p>
    <w:p w:rsidR="002A3750" w:rsidRPr="002A3750" w:rsidRDefault="002A3750" w:rsidP="009A2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2A3750">
        <w:rPr>
          <w:rFonts w:ascii="Times New Roman" w:eastAsia="Times New Roman" w:hAnsi="Times New Roman" w:cs="Times New Roman"/>
          <w:szCs w:val="24"/>
          <w:lang w:val="pl-PL" w:eastAsia="cs-CZ" w:bidi="he-IL"/>
        </w:rPr>
        <w:t>[</w:t>
      </w:r>
      <w:r w:rsidRPr="002A3750">
        <w:rPr>
          <w:rFonts w:ascii="Times New Roman" w:eastAsia="Times New Roman" w:hAnsi="Times New Roman" w:cs="Times New Roman"/>
          <w:i/>
          <w:iCs/>
          <w:szCs w:val="24"/>
          <w:lang w:val="pl-PL" w:eastAsia="cs-CZ" w:bidi="he-IL"/>
        </w:rPr>
        <w:t>Zawrót głowy, kłamstwo i Babilon z tektury</w:t>
      </w:r>
      <w:r w:rsidRPr="002A3750">
        <w:rPr>
          <w:rFonts w:ascii="Times New Roman" w:eastAsia="Times New Roman" w:hAnsi="Times New Roman" w:cs="Times New Roman"/>
          <w:szCs w:val="24"/>
          <w:lang w:val="pl-PL" w:eastAsia="cs-CZ" w:bidi="he-IL"/>
        </w:rPr>
        <w:t>, 1998]</w:t>
      </w:r>
    </w:p>
    <w:p w:rsidR="002A3750" w:rsidRPr="009A28A6" w:rsidRDefault="002A3750" w:rsidP="009A2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 w:bidi="he-IL"/>
        </w:rPr>
      </w:pPr>
      <w:r w:rsidRPr="00A10783">
        <w:rPr>
          <w:rFonts w:ascii="Times New Roman" w:eastAsia="Times New Roman" w:hAnsi="Times New Roman" w:cs="Times New Roman"/>
          <w:szCs w:val="24"/>
          <w:lang w:eastAsia="cs-CZ" w:bidi="he-IL"/>
        </w:rPr>
        <w:t>Przekład</w:t>
      </w:r>
      <w:r w:rsidRPr="009A28A6">
        <w:rPr>
          <w:rFonts w:ascii="Times New Roman" w:eastAsia="Times New Roman" w:hAnsi="Times New Roman" w:cs="Times New Roman"/>
          <w:szCs w:val="24"/>
          <w:lang w:eastAsia="cs-CZ" w:bidi="he-IL"/>
        </w:rPr>
        <w:t xml:space="preserve"> </w:t>
      </w:r>
      <w:hyperlink r:id="rId4" w:history="1">
        <w:r w:rsidRPr="009A28A6">
          <w:rPr>
            <w:rFonts w:ascii="Times New Roman" w:eastAsia="Times New Roman" w:hAnsi="Times New Roman" w:cs="Times New Roman"/>
            <w:b/>
            <w:bCs/>
            <w:szCs w:val="24"/>
            <w:lang w:eastAsia="cs-CZ" w:bidi="he-IL"/>
          </w:rPr>
          <w:t>Agnieszka Łasek</w:t>
        </w:r>
      </w:hyperlink>
    </w:p>
    <w:p w:rsidR="009A28A6" w:rsidRPr="002A3750" w:rsidRDefault="009A28A6" w:rsidP="009A2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</w:p>
    <w:p w:rsidR="009A28A6" w:rsidRDefault="009A28A6" w:rsidP="00A10783">
      <w:pPr>
        <w:pStyle w:val="Nadpis4"/>
      </w:pPr>
    </w:p>
    <w:p w:rsidR="009A28A6" w:rsidRDefault="009A28A6" w:rsidP="00A10783">
      <w:pPr>
        <w:pStyle w:val="Nadpis4"/>
      </w:pPr>
    </w:p>
    <w:p w:rsidR="009A28A6" w:rsidRDefault="009A28A6" w:rsidP="00A10783">
      <w:pPr>
        <w:pStyle w:val="Nadpis4"/>
      </w:pPr>
    </w:p>
    <w:p w:rsidR="009A28A6" w:rsidRDefault="009A28A6" w:rsidP="00A10783">
      <w:pPr>
        <w:pStyle w:val="Nadpis4"/>
      </w:pPr>
    </w:p>
    <w:p w:rsidR="009A28A6" w:rsidRDefault="009A28A6" w:rsidP="00A10783">
      <w:pPr>
        <w:pStyle w:val="Nadpis4"/>
      </w:pPr>
    </w:p>
    <w:p w:rsidR="009A28A6" w:rsidRDefault="009A28A6" w:rsidP="00A10783">
      <w:pPr>
        <w:pStyle w:val="Nadpis4"/>
      </w:pPr>
    </w:p>
    <w:p w:rsidR="00A10783" w:rsidRDefault="009A28A6" w:rsidP="009A28A6">
      <w:pPr>
        <w:pStyle w:val="Nadpis4"/>
        <w:spacing w:line="360" w:lineRule="auto"/>
      </w:pPr>
      <w:r>
        <w:lastRenderedPageBreak/>
        <w:t>SÍDLIŠTĚ BARVY SKOŘICE</w:t>
      </w:r>
    </w:p>
    <w:p w:rsidR="00A10783" w:rsidRDefault="00A10783" w:rsidP="009A28A6">
      <w:pPr>
        <w:spacing w:line="360" w:lineRule="auto"/>
        <w:ind w:left="708" w:firstLine="708"/>
        <w:rPr>
          <w:rFonts w:asciiTheme="majorBidi" w:hAnsiTheme="majorBidi" w:cstheme="majorBidi"/>
          <w:b/>
          <w:bCs/>
          <w:sz w:val="24"/>
          <w:szCs w:val="24"/>
        </w:rPr>
      </w:pPr>
      <w:r w:rsidRPr="009A28A6">
        <w:rPr>
          <w:rFonts w:asciiTheme="majorBidi" w:hAnsiTheme="majorBidi" w:cstheme="majorBidi"/>
          <w:b/>
          <w:bCs/>
          <w:sz w:val="24"/>
          <w:szCs w:val="24"/>
        </w:rPr>
        <w:t xml:space="preserve">z perspektivy zavalité ženy </w:t>
      </w:r>
    </w:p>
    <w:p w:rsidR="009A28A6" w:rsidRPr="009A28A6" w:rsidRDefault="009A28A6" w:rsidP="009A28A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10783" w:rsidRDefault="00A10783" w:rsidP="009A28A6">
      <w:pPr>
        <w:pStyle w:val="Normlnweb"/>
        <w:spacing w:line="360" w:lineRule="auto"/>
      </w:pPr>
      <w:r>
        <w:t>V okně za</w:t>
      </w:r>
      <w:r w:rsidR="009A28A6">
        <w:t>valitá žena apatická jako vrána.</w:t>
      </w:r>
      <w:r>
        <w:t xml:space="preserve"> </w:t>
      </w:r>
      <w:r>
        <w:br/>
        <w:t xml:space="preserve">Opožděný vítr se vkrádá klíčovou dírkou </w:t>
      </w:r>
      <w:r>
        <w:br/>
        <w:t>písek zasypává větru oči.</w:t>
      </w:r>
      <w:r>
        <w:br/>
        <w:t xml:space="preserve">Slovesa v potu, smrtelníci v houfu </w:t>
      </w:r>
      <w:r>
        <w:br/>
        <w:t xml:space="preserve">pod důstojnickou uniformou sklenice vody. </w:t>
      </w:r>
      <w:r>
        <w:br/>
        <w:t xml:space="preserve">Hrany věžáků krájejí poválečné dny </w:t>
      </w:r>
      <w:r>
        <w:br/>
        <w:t xml:space="preserve">na veliké krajíce pro pohádkovou hostinu. </w:t>
      </w:r>
      <w:r>
        <w:br/>
        <w:t xml:space="preserve">Na slunce se usmívající užovka </w:t>
      </w:r>
      <w:r>
        <w:br/>
        <w:t xml:space="preserve">ocasem přepisuje jméno skořicové barvy: </w:t>
      </w:r>
      <w:r>
        <w:br/>
        <w:t xml:space="preserve">BRUNO SCHULZ. </w:t>
      </w:r>
      <w:r>
        <w:br/>
        <w:t xml:space="preserve">V okně zavalitá žena apatická jako vrána. </w:t>
      </w:r>
    </w:p>
    <w:p w:rsidR="009A28A6" w:rsidRDefault="009A28A6" w:rsidP="009A28A6">
      <w:pPr>
        <w:pStyle w:val="Normlnweb"/>
        <w:spacing w:line="360" w:lineRule="auto"/>
      </w:pPr>
    </w:p>
    <w:p w:rsidR="002A3750" w:rsidRDefault="009231A4" w:rsidP="009A28A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A28A6">
        <w:rPr>
          <w:rFonts w:asciiTheme="majorBidi" w:hAnsiTheme="majorBidi" w:cstheme="majorBidi"/>
          <w:sz w:val="24"/>
          <w:szCs w:val="24"/>
        </w:rPr>
        <w:t>Překlad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Michal Przybylski</w:t>
      </w:r>
    </w:p>
    <w:p w:rsidR="00CE54BC" w:rsidRDefault="00CE54BC" w:rsidP="002A375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A28A6" w:rsidRDefault="009A28A6" w:rsidP="002A375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A28A6" w:rsidRDefault="009A28A6" w:rsidP="002A375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A28A6" w:rsidRDefault="009A28A6" w:rsidP="002A375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A28A6" w:rsidRDefault="009A28A6" w:rsidP="002A375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A28A6" w:rsidRDefault="009A28A6" w:rsidP="002A375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A28A6" w:rsidRDefault="009A28A6" w:rsidP="002A375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A28A6" w:rsidRDefault="009A28A6" w:rsidP="002A375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A28A6" w:rsidRDefault="009A28A6" w:rsidP="002A375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E54BC" w:rsidRPr="002A3750" w:rsidRDefault="00CE54BC" w:rsidP="002A375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CE54BC" w:rsidRPr="002A3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50"/>
    <w:rsid w:val="00026478"/>
    <w:rsid w:val="002A3750"/>
    <w:rsid w:val="009231A4"/>
    <w:rsid w:val="009A28A6"/>
    <w:rsid w:val="00A10783"/>
    <w:rsid w:val="00C77D52"/>
    <w:rsid w:val="00CD341F"/>
    <w:rsid w:val="00CE54BC"/>
    <w:rsid w:val="00D3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25548-B5C3-45C9-AA5C-F6BC4C8B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E54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2A37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A3750"/>
    <w:rPr>
      <w:rFonts w:ascii="Times New Roman" w:eastAsia="Times New Roman" w:hAnsi="Times New Roman" w:cs="Times New Roman"/>
      <w:b/>
      <w:bCs/>
      <w:sz w:val="24"/>
      <w:szCs w:val="24"/>
      <w:lang w:eastAsia="cs-CZ" w:bidi="he-IL"/>
    </w:rPr>
  </w:style>
  <w:style w:type="character" w:styleId="Hypertextovodkaz">
    <w:name w:val="Hyperlink"/>
    <w:basedOn w:val="Standardnpsmoodstavce"/>
    <w:uiPriority w:val="99"/>
    <w:semiHidden/>
    <w:unhideWhenUsed/>
    <w:rsid w:val="002A375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E54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A10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_lasek@gazeta.p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3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joklap</dc:creator>
  <cp:keywords/>
  <dc:description/>
  <cp:lastModifiedBy>joklap</cp:lastModifiedBy>
  <cp:revision>6</cp:revision>
  <dcterms:created xsi:type="dcterms:W3CDTF">2015-11-05T15:27:00Z</dcterms:created>
  <dcterms:modified xsi:type="dcterms:W3CDTF">2015-12-04T17:44:00Z</dcterms:modified>
</cp:coreProperties>
</file>