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69" w:rsidRDefault="00890A69" w:rsidP="00890A69"/>
    <w:p w:rsidR="00890A69" w:rsidRDefault="0064151B" w:rsidP="00890A69">
      <w:r>
        <w:t>Podmínky ke splnění předmětu v JS 2016:</w:t>
      </w:r>
    </w:p>
    <w:p w:rsidR="00B051A6" w:rsidRDefault="0064151B" w:rsidP="00890A69">
      <w:r>
        <w:t xml:space="preserve">1) </w:t>
      </w:r>
      <w:r w:rsidR="004E553E">
        <w:t xml:space="preserve">povinná </w:t>
      </w:r>
      <w:r>
        <w:t xml:space="preserve">účast na </w:t>
      </w:r>
      <w:r w:rsidR="00890A69">
        <w:t>školení Přehled grantů a systém projektové podpory na MU, které se kon</w:t>
      </w:r>
      <w:r w:rsidR="004E553E">
        <w:t>á</w:t>
      </w:r>
      <w:r w:rsidR="00890A69">
        <w:t xml:space="preserve"> 23. 3. 2016 od 9 do 11 hodin ve velké zasedací místnosti RMU (4. patro)</w:t>
      </w:r>
    </w:p>
    <w:p w:rsidR="0064151B" w:rsidRDefault="0064151B" w:rsidP="00890A69">
      <w:r>
        <w:t xml:space="preserve">2) do </w:t>
      </w:r>
      <w:r w:rsidR="005D4554">
        <w:t>2</w:t>
      </w:r>
      <w:r w:rsidR="004E553E">
        <w:t>7</w:t>
      </w:r>
      <w:r w:rsidR="005D4554">
        <w:t xml:space="preserve">. 4. </w:t>
      </w:r>
      <w:r w:rsidR="004E553E">
        <w:t xml:space="preserve">vložit do </w:t>
      </w:r>
      <w:proofErr w:type="spellStart"/>
      <w:r w:rsidR="004E553E">
        <w:t>odevzdávárny</w:t>
      </w:r>
      <w:proofErr w:type="spellEnd"/>
      <w:r w:rsidR="005D4554">
        <w:t xml:space="preserve"> </w:t>
      </w:r>
      <w:r w:rsidR="004E553E">
        <w:t xml:space="preserve">předmětu </w:t>
      </w:r>
      <w:r w:rsidR="005D4554">
        <w:t xml:space="preserve">grafický návrh posteru, jímž představíte svoji vědeckou práci na oslavách 90. </w:t>
      </w:r>
      <w:r w:rsidR="004E553E">
        <w:t>v</w:t>
      </w:r>
      <w:r w:rsidR="005D4554">
        <w:t>ýročí založení PSÚ FF MU</w:t>
      </w:r>
    </w:p>
    <w:p w:rsidR="005D4554" w:rsidRDefault="005D4554" w:rsidP="00890A69">
      <w:r>
        <w:t xml:space="preserve">3) na druhém semináři 29. 4. </w:t>
      </w:r>
      <w:r w:rsidR="004E553E">
        <w:t>p</w:t>
      </w:r>
      <w:r>
        <w:t xml:space="preserve">rezentovat dosavadní výsledky Vaší práce ve stylu: pro odbornou veřejnost (10min </w:t>
      </w:r>
      <w:proofErr w:type="spellStart"/>
      <w:r>
        <w:t>pw</w:t>
      </w:r>
      <w:proofErr w:type="spellEnd"/>
      <w:r>
        <w:t>, či jiná prezentace)</w:t>
      </w:r>
      <w:r w:rsidR="004E553E">
        <w:t xml:space="preserve">, do 27. 4. prezentaci vložit do </w:t>
      </w:r>
      <w:proofErr w:type="spellStart"/>
      <w:r w:rsidR="004E553E">
        <w:t>odevzdávárny</w:t>
      </w:r>
      <w:proofErr w:type="spellEnd"/>
      <w:r w:rsidR="004E553E">
        <w:t xml:space="preserve"> předmětu</w:t>
      </w:r>
    </w:p>
    <w:p w:rsidR="005D4554" w:rsidRDefault="004E553E" w:rsidP="00890A69">
      <w:r>
        <w:t>4</w:t>
      </w:r>
      <w:r w:rsidR="005D4554">
        <w:t>) 10. 5. od 10</w:t>
      </w:r>
      <w:r>
        <w:t>.00</w:t>
      </w:r>
      <w:bookmarkStart w:id="0" w:name="_GoBack"/>
      <w:bookmarkEnd w:id="0"/>
      <w:r w:rsidR="005D4554">
        <w:t>-12.30 fyzická přítomnost u Vašich posterů v budově B 2.13</w:t>
      </w:r>
    </w:p>
    <w:p w:rsidR="004E553E" w:rsidRDefault="004E553E" w:rsidP="00890A69">
      <w:r>
        <w:t xml:space="preserve">5) do 31. 5. vložit do </w:t>
      </w:r>
      <w:proofErr w:type="spellStart"/>
      <w:r>
        <w:t>odevzdávárny</w:t>
      </w:r>
      <w:proofErr w:type="spellEnd"/>
      <w:r>
        <w:t xml:space="preserve"> předmětu analýzu možností komunikace výsledků vašeho výzkumu veřejnosti/odborné veřejnosti – rozsah cca 3-5 normostran </w:t>
      </w:r>
    </w:p>
    <w:p w:rsidR="004E553E" w:rsidRDefault="004E553E" w:rsidP="00890A69">
      <w:r>
        <w:t xml:space="preserve">6) do </w:t>
      </w:r>
      <w:proofErr w:type="spellStart"/>
      <w:r>
        <w:t>odevzdávárny</w:t>
      </w:r>
      <w:proofErr w:type="spellEnd"/>
      <w:r>
        <w:t xml:space="preserve"> předmětu vložit do 31. 5. stručné kritické zhodnocení prezentace výsledků vědy – Den levorukosti – dostupné např. z: </w:t>
      </w:r>
      <w:hyperlink r:id="rId5" w:history="1">
        <w:r w:rsidRPr="00D31D36">
          <w:rPr>
            <w:rStyle w:val="Hypertextovodkaz"/>
          </w:rPr>
          <w:t>http://www.ceskatelevize.cz/ivysilani/1096902795-studio-6/214411010110813-studio-6-ii/obsah/343832-mezinarodni-den-levorukosti</w:t>
        </w:r>
      </w:hyperlink>
    </w:p>
    <w:p w:rsidR="004E553E" w:rsidRDefault="004E553E" w:rsidP="00890A69"/>
    <w:sectPr w:rsidR="004E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69"/>
    <w:rsid w:val="004E553E"/>
    <w:rsid w:val="005D4554"/>
    <w:rsid w:val="0064151B"/>
    <w:rsid w:val="00890A69"/>
    <w:rsid w:val="00B051A6"/>
    <w:rsid w:val="00C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5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5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katelevize.cz/ivysilani/1096902795-studio-6/214411010110813-studio-6-ii/obsah/343832-mezinarodni-den-levoruk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2016-03-17T09:08:00Z</dcterms:created>
  <dcterms:modified xsi:type="dcterms:W3CDTF">2016-03-17T14:39:00Z</dcterms:modified>
</cp:coreProperties>
</file>