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19" w:rsidRDefault="00CE3919" w:rsidP="001462E9">
      <w:r>
        <w:t>Полезные ссылки о праздниках</w:t>
      </w:r>
    </w:p>
    <w:p w:rsidR="00CE3919" w:rsidRDefault="00CE3919" w:rsidP="001462E9">
      <w:hyperlink r:id="rId6" w:history="1">
        <w:r w:rsidRPr="007B679A">
          <w:rPr>
            <w:rStyle w:val="Hypertextovodkaz"/>
          </w:rPr>
          <w:t>http://www.calend.ru/holidays/russtate/</w:t>
        </w:r>
      </w:hyperlink>
    </w:p>
    <w:p w:rsidR="00CE3919" w:rsidRDefault="00CE3919" w:rsidP="001462E9">
      <w:hyperlink r:id="rId7" w:history="1">
        <w:r w:rsidRPr="007B679A">
          <w:rPr>
            <w:rStyle w:val="Hypertextovodkaz"/>
          </w:rPr>
          <w:t>https://ru.wikipedia.org/wiki/%D0%9F%D1%80%D0%B0%D0%B7%D0%B4%D0%BD%D0%B8%D0%BA%D0%B8_%D0%A0%D0%BE%D1%81%D1%81%D0%B8%D0%B8</w:t>
        </w:r>
      </w:hyperlink>
    </w:p>
    <w:p w:rsidR="00CE3919" w:rsidRDefault="00CE3919" w:rsidP="001462E9">
      <w:hyperlink r:id="rId8" w:history="1">
        <w:r w:rsidRPr="007B679A">
          <w:rPr>
            <w:rStyle w:val="Hypertextovodkaz"/>
          </w:rPr>
          <w:t>http://expirience.ru/kak-otmechayut-pasxu/</w:t>
        </w:r>
      </w:hyperlink>
    </w:p>
    <w:p w:rsidR="00CE3919" w:rsidRDefault="00CE3919" w:rsidP="001462E9">
      <w:bookmarkStart w:id="0" w:name="_GoBack"/>
      <w:bookmarkEnd w:id="0"/>
    </w:p>
    <w:p w:rsidR="00CE3919" w:rsidRDefault="00CE3919" w:rsidP="001462E9">
      <w:r>
        <w:t>Новый год</w:t>
      </w:r>
    </w:p>
    <w:p w:rsidR="001462E9" w:rsidRPr="001462E9" w:rsidRDefault="001462E9" w:rsidP="001462E9">
      <w:pPr>
        <w:rPr>
          <w:lang w:val="cs-CZ"/>
        </w:rPr>
      </w:pPr>
      <w:r w:rsidRPr="001462E9">
        <w:rPr>
          <w:lang w:val="cs-CZ"/>
        </w:rPr>
        <w:t>Для большинства европейцев и американцев главным зимним праздником было и остается Рождество. Конечно, Новый год во всем мире празднуют шумно и пышно, однако самые веселые и богатые на подарки торжества все же приходится на 25 декабря - Рождество Христово. В России же все наоборот. Подавляющее число россиян, с охотой празднуя Рождество, отдают предпочтение Новому году. Следует отметить, что с новогодними и рождественскими праздниками в России происходит такая путаница, что не каждому по силам в ней разобраться. Зимние праздники в России затягиваются на несколько недель: русские с воодушевлением празднуют сперва западное Рождество, потом Новый Год, после православное Рождество - 7 января, и напоследок - 13 января - отмечают уже совершенно непонятный иностранцам праздник - Старый Новый Год. Но самый любимый и почитаемый праздник в этой длинной череде торжеств - новогодняя ночь с 31 декабря на 1 января. Теперь кажется, что так было всегда. Между тем, традиция встречи Нового года в России появилась значительно позже, чем в странах Европы. </w:t>
      </w:r>
    </w:p>
    <w:p w:rsidR="001462E9" w:rsidRPr="001462E9" w:rsidRDefault="001462E9" w:rsidP="001462E9">
      <w:pPr>
        <w:rPr>
          <w:lang w:val="cs-CZ"/>
        </w:rPr>
      </w:pPr>
      <w:r w:rsidRPr="001462E9">
        <w:rPr>
          <w:lang w:val="cs-CZ"/>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71600" cy="1905000"/>
                <wp:effectExtent l="0" t="0" r="0" b="0"/>
                <wp:wrapSquare wrapText="bothSides"/>
                <wp:docPr id="14" name="Obdélník 14" descr="http://allcafe.ru/readingroom/holiday/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4" o:spid="_x0000_s1026" alt="http://allcafe.ru/readingroom/holiday/127" style="position:absolute;margin-left:0;margin-top:0;width:108pt;height:150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" o:allowoverlap="f" filled="f" stroked="f">
                <o:lock v:ext="edit" aspectratio="t"/>
                <w10:wrap type="square" anchory="line"/>
              </v:rect>
            </w:pict>
          </mc:Fallback>
        </mc:AlternateContent>
      </w:r>
      <w:r w:rsidRPr="001462E9">
        <w:rPr>
          <w:lang w:val="cs-CZ"/>
        </w:rPr>
        <w:t xml:space="preserve">Традицию празднования Нового Года ввел в России </w:t>
      </w:r>
      <w:r w:rsidRPr="001462E9">
        <w:rPr>
          <w:b/>
          <w:bCs/>
          <w:lang w:val="cs-CZ"/>
        </w:rPr>
        <w:t>Петр I</w:t>
      </w:r>
      <w:r w:rsidRPr="001462E9">
        <w:rPr>
          <w:lang w:val="cs-CZ"/>
        </w:rPr>
        <w:t xml:space="preserve">. До этого Новый год на Руси приходился на 1 сентября, а еще раньше на 1 марта. Однако царь, желая идти в ногу с западом, запретил праздновать новый год осенью, специальным указом перенеся праздник на 1 января. Впрочем, традиционный для России Юлианский календарь Петр Великий все же сохранил, так что новый год в России наступал на несколько дней позже, чем в европейских странах. В те времена Рождество в России приходилось на 25 декабря (по Юлианскому календарю), и Новый Год праздновался уже после Рождества. Это означало, что 1 января не приходилось на рождественский пост, который в те времена строго соблюдался всеми, а значит, в праздник люди могли не ограничивать себя в еде и питье. </w:t>
      </w:r>
      <w:r w:rsidRPr="001462E9">
        <w:rPr>
          <w:b/>
          <w:bCs/>
          <w:lang w:val="cs-CZ"/>
        </w:rPr>
        <w:t>Первый Новый год в России</w:t>
      </w:r>
      <w:r w:rsidRPr="001462E9">
        <w:rPr>
          <w:lang w:val="cs-CZ"/>
        </w:rPr>
        <w:t xml:space="preserve"> был шумно отмечен парадом и фейерверком в ночь с 31 декабря на 1 января 1700 года. Столицей тогда была Москва, Петербург еще не был построен, поэтому все празднования проходили на Красной площади. Однако с нового 1704 года торжества были перенесены в северную столицу. Правда, главным на новогоднем празднике в те времена было не застолье, а массовые гуляния.</w:t>
      </w:r>
      <w:r w:rsidRPr="001462E9">
        <w:rPr>
          <w:lang w:val="cs-CZ"/>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362075" cy="1905000"/>
                <wp:effectExtent l="0" t="0" r="0" b="0"/>
                <wp:wrapSquare wrapText="bothSides"/>
                <wp:docPr id="13" name="Obdélník 13" descr="http://allcafe.ru/readingroom/holiday/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207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3" o:spid="_x0000_s1026" alt="http://allcafe.ru/readingroom/holiday/127" style="position:absolute;margin-left:56.05pt;margin-top:0;width:107.25pt;height:150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" o:allowoverlap="f" filled="f" stroked="f">
                <o:lock v:ext="edit" aspectratio="t"/>
                <w10:wrap type="square" anchory="line"/>
              </v:rect>
            </w:pict>
          </mc:Fallback>
        </mc:AlternateContent>
      </w:r>
      <w:r w:rsidRPr="001462E9">
        <w:rPr>
          <w:lang w:val="cs-CZ"/>
        </w:rPr>
        <w:t xml:space="preserve"> Петербургские маскарады устраивались на площади близ Петропавловской крепости, и Петр не только сам принимал в участие в народных гуляниях, но и обязывал к этому вельмож. Тех, кто не являлся на празднества под предлогом болезни, осматривали медики. Если причина оказывалась неубедительной, на провинившегося накладывали штраф: он на глазах у всех должен был выпить огромную чару водки.</w:t>
      </w:r>
    </w:p>
    <w:p w:rsidR="001462E9" w:rsidRPr="001462E9" w:rsidRDefault="001462E9" w:rsidP="001462E9">
      <w:pPr>
        <w:rPr>
          <w:lang w:val="cs-CZ"/>
        </w:rPr>
      </w:pPr>
      <w:r w:rsidRPr="001462E9">
        <w:rPr>
          <w:lang w:val="cs-CZ"/>
        </w:rPr>
        <w:t xml:space="preserve">Зимний Новый год в России прижился не сразу. Однако Петр был настойчив и безжалостно карал тех, кто пытался по старой традиции отмечать новый год 1 сентября. Он также строго следил, </w:t>
      </w:r>
      <w:r w:rsidRPr="001462E9">
        <w:rPr>
          <w:lang w:val="cs-CZ"/>
        </w:rPr>
        <w:lastRenderedPageBreak/>
        <w:t>чтобы к 1 января дома вельмож и простолюдинов украшались еловыми, можжевельниковыми или сосновыми ветками. Ветви эти полагалось наряжать не игрушками, как сейчас, а фруктами, орехами, овощами и даже яйцами. Причем, все эти продукты служили не просто украшением, но и символами: яблоки - символом плодородия, орехи - непостижимости божественного промысла, яйца - символом развивающейся жизни, гармонии и полного благополучия. Со временем россияне привыкли к новому зимнему празднику. Вечер накануне нового года стали называть «щедрым». Обильный праздничный стол, по народному поверью, как бы обеспечивал благополучие на весь предстоящий год и считался залогом богатства семьи. Поэтому его стремились украсить всем тем, что хотели бы иметь в достатке в своём хозяйстве. В Новом году подавали множество мясных, крупяных и мучных блюд, варили компоты, взвары, кисели, пиво, пекли пироги с различной начинкой.</w:t>
      </w:r>
    </w:p>
    <w:p w:rsidR="001462E9" w:rsidRPr="001462E9" w:rsidRDefault="001462E9" w:rsidP="001462E9">
      <w:pPr>
        <w:rPr>
          <w:lang w:val="cs-CZ"/>
        </w:rPr>
      </w:pPr>
      <w:r w:rsidRPr="001462E9">
        <w:rPr>
          <w:lang w:val="cs-CZ"/>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62075" cy="1905000"/>
                <wp:effectExtent l="0" t="0" r="0" b="0"/>
                <wp:wrapSquare wrapText="bothSides"/>
                <wp:docPr id="8" name="Obdélník 8" descr="http://allcafe.ru/readingroom/holiday/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207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alt="http://allcafe.ru/readingroom/holiday/127" style="position:absolute;margin-left:0;margin-top:0;width:107.25pt;height:150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" o:allowoverlap="f" filled="f" stroked="f">
                <o:lock v:ext="edit" aspectratio="t"/>
                <w10:wrap type="square" anchory="line"/>
              </v:rect>
            </w:pict>
          </mc:Fallback>
        </mc:AlternateContent>
      </w:r>
      <w:r w:rsidRPr="001462E9">
        <w:rPr>
          <w:lang w:val="cs-CZ"/>
        </w:rPr>
        <w:t xml:space="preserve">К </w:t>
      </w:r>
      <w:r w:rsidRPr="001462E9">
        <w:rPr>
          <w:b/>
          <w:bCs/>
          <w:lang w:val="cs-CZ"/>
        </w:rPr>
        <w:t>царствованию императора Николая I</w:t>
      </w:r>
      <w:r w:rsidRPr="001462E9">
        <w:rPr>
          <w:lang w:val="cs-CZ"/>
        </w:rPr>
        <w:t xml:space="preserve"> относится </w:t>
      </w:r>
      <w:r w:rsidRPr="001462E9">
        <w:rPr>
          <w:b/>
          <w:bCs/>
          <w:lang w:val="cs-CZ"/>
        </w:rPr>
        <w:t>появление первой в России и Петербурге публичной новогодней елки</w:t>
      </w:r>
      <w:r w:rsidRPr="001462E9">
        <w:rPr>
          <w:lang w:val="cs-CZ"/>
        </w:rPr>
        <w:t>. До этого, как уже было сказано, россияне украшали дом лишь хвойными ветками. Впрочем, для украшения годилось любое дерево: вишня, яблоня, береза. В середине 19 века наряжать стали уже только елки. Первая наряженная красавица засветилась огоньками в помещении в 1852 году. А к концу ХIХ века этот красивый обычай стал уже привычным не только в русских городах, но и в деревнях</w:t>
      </w:r>
    </w:p>
    <w:p w:rsidR="001462E9" w:rsidRPr="001462E9" w:rsidRDefault="001462E9" w:rsidP="001462E9">
      <w:pPr>
        <w:rPr>
          <w:lang w:val="cs-CZ"/>
        </w:rPr>
      </w:pPr>
      <w:r w:rsidRPr="001462E9">
        <w:rPr>
          <w:lang w:val="cs-CZ"/>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181100" cy="1905000"/>
                <wp:effectExtent l="0" t="0" r="0" b="0"/>
                <wp:wrapSquare wrapText="bothSides"/>
                <wp:docPr id="7" name="Obdélník 7" descr="http://allcafe.ru/readingroom/holiday/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26" alt="http://allcafe.ru/readingroom/holiday/127" style="position:absolute;margin-left:41.8pt;margin-top:0;width:93pt;height:150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" o:allowoverlap="f" filled="f" stroked="f">
                <o:lock v:ext="edit" aspectratio="t"/>
                <w10:wrap type="square" anchory="line"/>
              </v:rect>
            </w:pict>
          </mc:Fallback>
        </mc:AlternateContent>
      </w:r>
      <w:r w:rsidRPr="001462E9">
        <w:rPr>
          <w:b/>
          <w:bCs/>
          <w:lang w:val="cs-CZ"/>
        </w:rPr>
        <w:t>С Рождества в Петербурге начала ХХ</w:t>
      </w:r>
      <w:r w:rsidRPr="001462E9">
        <w:rPr>
          <w:lang w:val="cs-CZ"/>
        </w:rPr>
        <w:t xml:space="preserve"> века начинался сезон балов и праздничных гуляний. Для детей устраивались многочисленные елки с обязательными подарками, для народных развлечений строились ледяные дворца и горы, давались бесплатные спектакли. Самым торжественным моментом встречи Нового года был выход Высочайших особ в Зимнем.</w:t>
      </w:r>
    </w:p>
    <w:p w:rsidR="001462E9" w:rsidRPr="001462E9" w:rsidRDefault="001462E9" w:rsidP="001462E9">
      <w:pPr>
        <w:rPr>
          <w:lang w:val="cs-CZ"/>
        </w:rPr>
      </w:pPr>
      <w:r w:rsidRPr="001462E9">
        <w:rPr>
          <w:lang w:val="cs-CZ"/>
        </w:rPr>
        <w:t xml:space="preserve">По традиции Рождество и Сочельник петербуржцы встречали дома, в кругу семьи. А вот в новогоднюю ночь заказывали столики в ресторанах или увеселительных заведениях. </w:t>
      </w:r>
    </w:p>
    <w:p w:rsidR="001462E9" w:rsidRPr="001462E9" w:rsidRDefault="001462E9" w:rsidP="001462E9">
      <w:pPr>
        <w:rPr>
          <w:lang w:val="cs-CZ"/>
        </w:rPr>
      </w:pPr>
      <w:r w:rsidRPr="001462E9">
        <w:rPr>
          <w:b/>
          <w:bCs/>
          <w:lang w:val="cs-CZ"/>
        </w:rPr>
        <w:t>После революции</w:t>
      </w:r>
      <w:r w:rsidRPr="001462E9">
        <w:rPr>
          <w:lang w:val="cs-CZ"/>
        </w:rPr>
        <w:t xml:space="preserve">, в 1918 году по ленинскому указу Россия перешла на Григорианский календарь, который к 20 столетию обогнал Юлианский на 13 дней. 1 февраля 1918 года было сразу объявлено </w:t>
      </w:r>
      <w:proofErr w:type="gramStart"/>
      <w:r w:rsidRPr="001462E9">
        <w:rPr>
          <w:lang w:val="cs-CZ"/>
        </w:rPr>
        <w:t>14-ым</w:t>
      </w:r>
      <w:proofErr w:type="gramEnd"/>
      <w:r w:rsidRPr="001462E9">
        <w:rPr>
          <w:lang w:val="cs-CZ"/>
        </w:rPr>
        <w:t>. Но Православная церковь этого перехода не приняла и объявила, что будет праздновать Рождество по прежнему Юлианскому календарю. С тех самых пор православное Рождество в России отмечается 7 января (25 декабря по старому стилю). Это было тяжелое время и для Петрограда, и для всей России. В 1918 году в городе умерло 64150 человек. В середине декабря 1918 года петроградцы ели в основном редьку да осклизлую селедку. Хлеба не было вовсе. Новый год встретили уныло. Большинство так и не поняли, праздновать его по старому или по новому стилю. К тому же отказ Церкви переходить на новый календарь вызвал большую проблему для верующих людей (в Петрограде тогда таких было большинство). Новый год по новому стилю приходился на последнюю, самую стогую неделю поста. Какой уж тут праздничный стол! Вероятно, именно тогда в России возникла парадоксальная традиция отмечать Старый Новый год по старому Юлианскому календарю. Отмечая еще тот «петровский» новый год, верующие имели возможность соблюсти пост по всем правилам.</w:t>
      </w:r>
    </w:p>
    <w:p w:rsidR="001462E9" w:rsidRPr="001462E9" w:rsidRDefault="001462E9" w:rsidP="001462E9">
      <w:pPr>
        <w:rPr>
          <w:lang w:val="cs-CZ"/>
        </w:rPr>
      </w:pPr>
      <w:r w:rsidRPr="001462E9">
        <w:rPr>
          <w:b/>
          <w:bCs/>
          <w:lang w:val="cs-CZ"/>
        </w:rPr>
        <w:t>В 1919 году новые власти отменили и Рождество, и Новый год</w:t>
      </w:r>
      <w:r w:rsidRPr="001462E9">
        <w:rPr>
          <w:lang w:val="cs-CZ"/>
        </w:rPr>
        <w:t xml:space="preserve">. Бывшие праздники превратилось в обычные рабочие дни. Елка была признана «поповским» обычаем. «Только тот, кто друг попов, елку праздновать </w:t>
      </w:r>
      <w:proofErr w:type="gramStart"/>
      <w:r w:rsidRPr="001462E9">
        <w:rPr>
          <w:lang w:val="cs-CZ"/>
        </w:rPr>
        <w:t>готов !» - писали</w:t>
      </w:r>
      <w:proofErr w:type="gramEnd"/>
      <w:r w:rsidRPr="001462E9">
        <w:rPr>
          <w:lang w:val="cs-CZ"/>
        </w:rPr>
        <w:t xml:space="preserve"> детские журналы. </w:t>
      </w:r>
      <w:r w:rsidRPr="001462E9">
        <w:rPr>
          <w:lang w:val="cs-CZ"/>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62050" cy="1905000"/>
                <wp:effectExtent l="0" t="0" r="0" b="0"/>
                <wp:wrapSquare wrapText="bothSides"/>
                <wp:docPr id="4" name="Obdélník 4" descr="http://allcafe.ru/readingroom/holiday/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6" alt="http://allcafe.ru/readingroom/holiday/127" style="position:absolute;margin-left:0;margin-top:0;width:91.5pt;height:150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" o:allowoverlap="f" filled="f" stroked="f">
                <o:lock v:ext="edit" aspectratio="t"/>
                <w10:wrap type="square" anchory="line"/>
              </v:rect>
            </w:pict>
          </mc:Fallback>
        </mc:AlternateContent>
      </w:r>
      <w:r w:rsidRPr="001462E9">
        <w:rPr>
          <w:lang w:val="cs-CZ"/>
        </w:rPr>
        <w:t xml:space="preserve">Но во многих семьях Новый Год продолжали устраивать, хотя и делали это с большой осторожностью - елку ставили тайно, плотно занавесив окна. Вероятно, именно в те годы Новый год в России стали отмечать не маскарадами и плясками, а застольем. Ведь праздновать приходилось тайно, чтобы не разбудить соседей. </w:t>
      </w:r>
      <w:r w:rsidRPr="001462E9">
        <w:rPr>
          <w:lang w:val="cs-CZ"/>
        </w:rPr>
        <w:lastRenderedPageBreak/>
        <w:t xml:space="preserve">Так продолжалось до 1935 года. В 1935 году «высочайшая директива» изменилась. Выяснилось, что Новый Год - это чудесный праздник, который может к тому же лишний раз свидетельствовать о достижениях страны Советов. В октябре 1935 года была окончательно отменена карточная система. В стране наступило время относительного благополучия. Новый год стали отмечать пышно и вкусно. Самая красочная встреча досталась 1937 - году двадцатилетия Октябрьской революции. К нему готовились загодя. </w:t>
      </w:r>
    </w:p>
    <w:p w:rsidR="001462E9" w:rsidRPr="001462E9" w:rsidRDefault="001462E9" w:rsidP="001462E9">
      <w:pPr>
        <w:rPr>
          <w:lang w:val="cs-CZ"/>
        </w:rPr>
      </w:pPr>
      <w:r w:rsidRPr="001462E9">
        <w:rPr>
          <w:lang w:val="cs-CZ"/>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76350" cy="1905000"/>
                <wp:effectExtent l="0" t="0" r="0" b="0"/>
                <wp:wrapSquare wrapText="bothSides"/>
                <wp:docPr id="3" name="Obdélník 3" descr="http://allcafe.ru/readingroom/holiday/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63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alt="http://allcafe.ru/readingroom/holiday/127" style="position:absolute;margin-left:49.3pt;margin-top:0;width:100.5pt;height:150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" o:allowoverlap="f" filled="f" stroked="f">
                <o:lock v:ext="edit" aspectratio="t"/>
                <w10:wrap type="square" anchory="line"/>
              </v:rect>
            </w:pict>
          </mc:Fallback>
        </mc:AlternateContent>
      </w:r>
      <w:r w:rsidRPr="001462E9">
        <w:rPr>
          <w:b/>
          <w:bCs/>
          <w:lang w:val="cs-CZ"/>
        </w:rPr>
        <w:t>С 1947 года день 1 января снова стал «красным днём календаря»</w:t>
      </w:r>
      <w:r w:rsidRPr="001462E9">
        <w:rPr>
          <w:lang w:val="cs-CZ"/>
        </w:rPr>
        <w:t>, то есть нерабочим. В голодные сороковые годы Новый год встречали водкой, вареной картошкой и селедкой, украшенной колечками лука. В пятидесятые жить стало веселее. Праздновать Новый год уже не считалось предосудительным. И собираться стало можно не только узким кругом, но и большой компанией. На столах появились: студень, селедка под шубой, прибалтийские шпроты. Наступило «второе пришествие салата Оливье». Знаменитый московский повар вряд ли бы узнал в этом «кулинарном шедевре» советской эпохи свое детище. По оригинальной дореволюционной рецептуре в салат полагалось класть рябчиков, языки, анчоусы, паюсную икру, раков и прочие деликатесы, о которых неизбалованные советские граждане и слыхом не слыхивали. От прежнего салата сохранилось только название: рябчики были заменены докторской колбасой и прочими плебейскими продуктами. Готовили салат в большом тазу и щедро заправляли майонезом. Поросенок, гусь или утка были желательны, но не обязательны. Главным действом в Новый год стало открытие бутылки «Советского шампанского» под бой кремлевских курантов. Танцы и маскарады были практически полностью исключены из новогодней программы: в тесных квартирах приходилось выбирать: либо стол, либо пляски. С появлением в советских семьях телевизоров стол победил окончательно. На Новый год телевидение всегда готовило обширную развлекательную программу: особенно популярны были ежегодные «Голубые огоньки». Позже стали появляться специальные «новогодние» фильмы.</w:t>
      </w:r>
    </w:p>
    <w:p w:rsidR="001462E9" w:rsidRPr="001462E9" w:rsidRDefault="001462E9" w:rsidP="001462E9">
      <w:pPr>
        <w:rPr>
          <w:lang w:val="cs-CZ"/>
        </w:rPr>
      </w:pPr>
      <w:r w:rsidRPr="001462E9">
        <w:rPr>
          <w:lang w:val="cs-CZ"/>
        </w:rPr>
        <w:t>.</w:t>
      </w:r>
      <w:r w:rsidRPr="001462E9">
        <w:rPr>
          <w:lang w:val="cs-CZ"/>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19225" cy="1905000"/>
                <wp:effectExtent l="0" t="0" r="0" b="0"/>
                <wp:wrapSquare wrapText="bothSides"/>
                <wp:docPr id="1" name="Obdélník 1" descr="http://allcafe.ru/readingroom/holiday/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922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alt="http://allcafe.ru/readingroom/holiday/127" style="position:absolute;margin-left:60.55pt;margin-top:0;width:111.75pt;height:150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" o:allowoverlap="f" filled="f" stroked="f">
                <o:lock v:ext="edit" aspectratio="t"/>
                <w10:wrap type="square" anchory="line"/>
              </v:rect>
            </w:pict>
          </mc:Fallback>
        </mc:AlternateContent>
      </w:r>
      <w:r w:rsidRPr="001462E9">
        <w:rPr>
          <w:b/>
          <w:bCs/>
          <w:lang w:val="cs-CZ"/>
        </w:rPr>
        <w:t>В 1991 году</w:t>
      </w:r>
      <w:r w:rsidRPr="001462E9">
        <w:rPr>
          <w:lang w:val="cs-CZ"/>
        </w:rPr>
        <w:t xml:space="preserve">, с началом ельцинской эпохи, после почти 75 летнего перерыва, в России вновь стали праздновать Рождество Христово. 7 января было объявлено нерабочим днем: по телевизору показывали рождественские службы и объясняли россиянам, как следует проводить святой праздник. Однако традиции встречи Рождества в России были уже утеряны. Несколько поколений советских людей, воспитанных в духе атеизма, не понимали ни сути, ни формы этого праздника. Впрочем, дополнительный выходной приняли с удовольствием. Возрождение празднования Православного Рождества в России в каком-то смысле поставило под угрозу многолетнюю «советскую» традицию встречи Нового года. </w:t>
      </w:r>
      <w:proofErr w:type="gramStart"/>
      <w:r w:rsidRPr="001462E9">
        <w:rPr>
          <w:lang w:val="cs-CZ"/>
        </w:rPr>
        <w:t>31-го</w:t>
      </w:r>
      <w:proofErr w:type="gramEnd"/>
      <w:r w:rsidRPr="001462E9">
        <w:rPr>
          <w:lang w:val="cs-CZ"/>
        </w:rPr>
        <w:t xml:space="preserve"> декабря начинается последняя неделя перед Рождеством: по христианским канонам это время покаяния, воздержания и молитвы. И вдруг посреди строгого поста по сложившейся «светской» традиции накрываются самые пышные и самые вкусные столы. О каких «традициях празднования Рождества» может идти речь? Неизвестно как в будущем разрешится этот парадокс, возникший из-за нежелания русской церкви переходить на «новый стиль». Пока противостояние между светской и церковной традиции уверенно выигрывает Новый год, который уже много лет удерживает позицию любимого семейного праздника россиян.</w:t>
      </w:r>
      <w:hyperlink r:id="rId9" w:history="1">
        <w:r w:rsidRPr="001462E9">
          <w:rPr>
            <w:rStyle w:val="Hypertextovodkaz"/>
            <w:b/>
            <w:bCs/>
            <w:lang w:val="cs-CZ"/>
          </w:rPr>
          <w:br/>
        </w:r>
      </w:hyperlink>
    </w:p>
    <w:p w:rsidR="007218E4" w:rsidRPr="001462E9" w:rsidRDefault="007218E4" w:rsidP="001462E9">
      <w:pPr>
        <w:rPr>
          <w:lang w:val="cs-CZ"/>
        </w:rPr>
      </w:pPr>
    </w:p>
    <w:sectPr w:rsidR="007218E4" w:rsidRPr="00146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4222E"/>
    <w:multiLevelType w:val="hybridMultilevel"/>
    <w:tmpl w:val="6A7C7B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77"/>
    <w:rsid w:val="001462E9"/>
    <w:rsid w:val="00174F77"/>
    <w:rsid w:val="00630352"/>
    <w:rsid w:val="00680C29"/>
    <w:rsid w:val="007218E4"/>
    <w:rsid w:val="00A00571"/>
    <w:rsid w:val="00C369D7"/>
    <w:rsid w:val="00CA6992"/>
    <w:rsid w:val="00CE3919"/>
    <w:rsid w:val="00D63B2F"/>
    <w:rsid w:val="00D83083"/>
    <w:rsid w:val="00E1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16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659F"/>
    <w:rPr>
      <w:rFonts w:ascii="Tahoma" w:hAnsi="Tahoma" w:cs="Tahoma"/>
      <w:sz w:val="16"/>
      <w:szCs w:val="16"/>
    </w:rPr>
  </w:style>
  <w:style w:type="paragraph" w:styleId="Odstavecseseznamem">
    <w:name w:val="List Paragraph"/>
    <w:basedOn w:val="Normln"/>
    <w:uiPriority w:val="34"/>
    <w:qFormat/>
    <w:rsid w:val="007218E4"/>
    <w:pPr>
      <w:ind w:left="720"/>
      <w:contextualSpacing/>
    </w:pPr>
  </w:style>
  <w:style w:type="character" w:styleId="Hypertextovodkaz">
    <w:name w:val="Hyperlink"/>
    <w:basedOn w:val="Standardnpsmoodstavce"/>
    <w:uiPriority w:val="99"/>
    <w:unhideWhenUsed/>
    <w:rsid w:val="001462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16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659F"/>
    <w:rPr>
      <w:rFonts w:ascii="Tahoma" w:hAnsi="Tahoma" w:cs="Tahoma"/>
      <w:sz w:val="16"/>
      <w:szCs w:val="16"/>
    </w:rPr>
  </w:style>
  <w:style w:type="paragraph" w:styleId="Odstavecseseznamem">
    <w:name w:val="List Paragraph"/>
    <w:basedOn w:val="Normln"/>
    <w:uiPriority w:val="34"/>
    <w:qFormat/>
    <w:rsid w:val="007218E4"/>
    <w:pPr>
      <w:ind w:left="720"/>
      <w:contextualSpacing/>
    </w:pPr>
  </w:style>
  <w:style w:type="character" w:styleId="Hypertextovodkaz">
    <w:name w:val="Hyperlink"/>
    <w:basedOn w:val="Standardnpsmoodstavce"/>
    <w:uiPriority w:val="99"/>
    <w:unhideWhenUsed/>
    <w:rsid w:val="00146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18815">
      <w:bodyDiv w:val="1"/>
      <w:marLeft w:val="0"/>
      <w:marRight w:val="0"/>
      <w:marTop w:val="0"/>
      <w:marBottom w:val="0"/>
      <w:divBdr>
        <w:top w:val="none" w:sz="0" w:space="0" w:color="auto"/>
        <w:left w:val="none" w:sz="0" w:space="0" w:color="auto"/>
        <w:bottom w:val="none" w:sz="0" w:space="0" w:color="auto"/>
        <w:right w:val="none" w:sz="0" w:space="0" w:color="auto"/>
      </w:divBdr>
      <w:divsChild>
        <w:div w:id="2015108150">
          <w:marLeft w:val="0"/>
          <w:marRight w:val="0"/>
          <w:marTop w:val="0"/>
          <w:marBottom w:val="300"/>
          <w:divBdr>
            <w:top w:val="single" w:sz="6" w:space="14" w:color="D1D1D1"/>
            <w:left w:val="single" w:sz="6" w:space="14" w:color="D1D1D1"/>
            <w:bottom w:val="single" w:sz="6" w:space="14" w:color="D1D1D1"/>
            <w:right w:val="single" w:sz="6" w:space="14" w:color="D1D1D1"/>
          </w:divBdr>
          <w:divsChild>
            <w:div w:id="6241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irience.ru/kak-otmechayut-pasxu/" TargetMode="External"/><Relationship Id="rId3" Type="http://schemas.microsoft.com/office/2007/relationships/stylesWithEffects" Target="stylesWithEffects.xml"/><Relationship Id="rId7" Type="http://schemas.openxmlformats.org/officeDocument/2006/relationships/hyperlink" Target="https://ru.wikipedia.org/wiki/%D0%9F%D1%80%D0%B0%D0%B7%D0%B4%D0%BD%D0%B8%D0%BA%D0%B8_%D0%A0%D0%BE%D1%81%D1%81%D0%B8%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end.ru/holidays/russtat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lcafe.info/postcard/new_ye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8732</Characters>
  <Application>Microsoft Office Word</Application>
  <DocSecurity>0</DocSecurity>
  <Lines>72</Lines>
  <Paragraphs>20</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Olga Berger</cp:lastModifiedBy>
  <cp:revision>2</cp:revision>
  <cp:lastPrinted>2014-11-05T12:56:00Z</cp:lastPrinted>
  <dcterms:created xsi:type="dcterms:W3CDTF">2016-05-09T11:03:00Z</dcterms:created>
  <dcterms:modified xsi:type="dcterms:W3CDTF">2016-05-09T11:03:00Z</dcterms:modified>
</cp:coreProperties>
</file>