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BD" w:rsidRDefault="002F13BD" w:rsidP="00BF53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Lotyšská a estonská </w:t>
      </w:r>
      <w:r w:rsidR="00FD4488">
        <w:rPr>
          <w:b/>
          <w:sz w:val="28"/>
          <w:szCs w:val="28"/>
        </w:rPr>
        <w:t xml:space="preserve">klasická </w:t>
      </w:r>
      <w:r>
        <w:rPr>
          <w:b/>
          <w:sz w:val="28"/>
          <w:szCs w:val="28"/>
        </w:rPr>
        <w:t xml:space="preserve">literatura </w:t>
      </w:r>
    </w:p>
    <w:p w:rsidR="00FD4488" w:rsidRDefault="00FD4488" w:rsidP="00231C65">
      <w:pPr>
        <w:jc w:val="both"/>
        <w:rPr>
          <w:b/>
          <w:sz w:val="28"/>
          <w:szCs w:val="28"/>
        </w:rPr>
      </w:pPr>
    </w:p>
    <w:p w:rsidR="00FD4488" w:rsidRPr="00FD4488" w:rsidRDefault="00FD4488" w:rsidP="00231C65">
      <w:pPr>
        <w:jc w:val="both"/>
      </w:pPr>
      <w:r w:rsidRPr="00FD4488">
        <w:t xml:space="preserve">Kurz </w:t>
      </w:r>
      <w:r>
        <w:t xml:space="preserve">podává přehled vývoje, klasického kánonu </w:t>
      </w:r>
      <w:r w:rsidR="00D564FA">
        <w:t xml:space="preserve">a výrazných tvůrčích osobností </w:t>
      </w:r>
      <w:r>
        <w:t xml:space="preserve">lotyšské a estonské literatury od vzniku </w:t>
      </w:r>
      <w:r w:rsidR="00AD5525">
        <w:t>prvních textů</w:t>
      </w:r>
      <w:r>
        <w:t xml:space="preserve"> </w:t>
      </w:r>
      <w:r w:rsidR="00F06813">
        <w:t>na lotyšském a estonském území</w:t>
      </w:r>
      <w:r w:rsidR="006E692D">
        <w:t xml:space="preserve"> ve</w:t>
      </w:r>
      <w:r w:rsidR="00F06813">
        <w:t xml:space="preserve"> </w:t>
      </w:r>
      <w:r>
        <w:t>1</w:t>
      </w:r>
      <w:r w:rsidR="00F06813">
        <w:t>3</w:t>
      </w:r>
      <w:r>
        <w:t>. stol</w:t>
      </w:r>
      <w:r w:rsidR="006E692D">
        <w:t>etí</w:t>
      </w:r>
      <w:r>
        <w:t xml:space="preserve"> </w:t>
      </w:r>
      <w:r w:rsidR="00231C65">
        <w:t>d</w:t>
      </w:r>
      <w:r w:rsidR="00AD5525">
        <w:t xml:space="preserve">o počátků moderní literatury </w:t>
      </w:r>
      <w:r w:rsidR="00F70D03">
        <w:t>na konci 19. století</w:t>
      </w:r>
      <w:r w:rsidR="00D564FA">
        <w:t>. V rámci konstituování novodobých literatur v </w:t>
      </w:r>
      <w:r w:rsidR="00231C65">
        <w:t xml:space="preserve">průběhu 19. století je sledován </w:t>
      </w:r>
      <w:r w:rsidR="00E44EEF">
        <w:t>vliv</w:t>
      </w:r>
      <w:r w:rsidR="00231C65">
        <w:t xml:space="preserve"> folklor</w:t>
      </w:r>
      <w:r w:rsidR="00E44EEF">
        <w:t>u,</w:t>
      </w:r>
      <w:r w:rsidR="00231C65">
        <w:t xml:space="preserve"> </w:t>
      </w:r>
      <w:r w:rsidR="00A57F83">
        <w:t>německobaltské</w:t>
      </w:r>
      <w:r w:rsidR="00231C65">
        <w:t xml:space="preserve"> a ochranovské </w:t>
      </w:r>
      <w:r w:rsidR="00F70D03">
        <w:t>tradice</w:t>
      </w:r>
      <w:r w:rsidR="00231C65">
        <w:t xml:space="preserve">, zároveň jsou uvedeny některé </w:t>
      </w:r>
      <w:r w:rsidR="00E44EEF">
        <w:t>reflexe</w:t>
      </w:r>
      <w:r w:rsidR="00231C65">
        <w:t xml:space="preserve"> (transformace) </w:t>
      </w:r>
      <w:r w:rsidR="00E44EEF">
        <w:t xml:space="preserve">těchto </w:t>
      </w:r>
      <w:r w:rsidR="00231C65">
        <w:t>tradic v</w:t>
      </w:r>
      <w:r w:rsidR="004643AF">
        <w:t>e 20. století</w:t>
      </w:r>
      <w:r w:rsidR="00231C65">
        <w:t>. Pozornost je věnována též místní</w:t>
      </w:r>
      <w:bookmarkStart w:id="0" w:name="_GoBack"/>
      <w:bookmarkEnd w:id="0"/>
      <w:r w:rsidR="00231C65">
        <w:t xml:space="preserve"> literatuře psané latinsky</w:t>
      </w:r>
      <w:r w:rsidR="00B8524C">
        <w:t xml:space="preserve"> a</w:t>
      </w:r>
      <w:r w:rsidR="00231C65">
        <w:t xml:space="preserve"> německy</w:t>
      </w:r>
      <w:r w:rsidR="00414229">
        <w:t>,</w:t>
      </w:r>
      <w:r w:rsidR="00231C65">
        <w:t xml:space="preserve"> procesu ustalování jednotného spisovného jazyka a jeho ortografie a české re</w:t>
      </w:r>
      <w:r w:rsidR="00F06813">
        <w:t>cepci</w:t>
      </w:r>
      <w:r w:rsidR="00231C65">
        <w:t xml:space="preserve"> těchto </w:t>
      </w:r>
      <w:r w:rsidR="007113D7">
        <w:t xml:space="preserve">literatur a </w:t>
      </w:r>
      <w:r w:rsidR="00F06813">
        <w:t>kultur</w:t>
      </w:r>
      <w:r w:rsidR="00231C65">
        <w:t xml:space="preserve">.   </w:t>
      </w:r>
      <w:r>
        <w:t xml:space="preserve">   </w:t>
      </w:r>
    </w:p>
    <w:p w:rsidR="002F13BD" w:rsidRDefault="002F13BD" w:rsidP="00231C65">
      <w:pPr>
        <w:jc w:val="both"/>
        <w:rPr>
          <w:b/>
          <w:sz w:val="28"/>
          <w:szCs w:val="28"/>
        </w:rPr>
      </w:pPr>
    </w:p>
    <w:p w:rsidR="00F70D03" w:rsidRDefault="004E708A" w:rsidP="002F13BD">
      <w:r w:rsidRPr="004E708A">
        <w:t>1</w:t>
      </w:r>
      <w:r>
        <w:t xml:space="preserve">. </w:t>
      </w:r>
      <w:r w:rsidR="00670788">
        <w:t>Společné rysy pobaltských kultur</w:t>
      </w:r>
      <w:r w:rsidR="00A57F83">
        <w:t>.</w:t>
      </w:r>
    </w:p>
    <w:p w:rsidR="00670788" w:rsidRDefault="00F70D03" w:rsidP="002F13BD">
      <w:r>
        <w:t>2. L</w:t>
      </w:r>
      <w:r w:rsidR="004E708A">
        <w:t xml:space="preserve">atinské a německé </w:t>
      </w:r>
      <w:r w:rsidR="00670788">
        <w:t>písemnictví</w:t>
      </w:r>
      <w:r w:rsidR="007B750A">
        <w:t xml:space="preserve"> na lotyšském a estonském území</w:t>
      </w:r>
      <w:r w:rsidR="00F06813">
        <w:t>.</w:t>
      </w:r>
    </w:p>
    <w:p w:rsidR="004E708A" w:rsidRDefault="00F70D03" w:rsidP="002F13BD">
      <w:r>
        <w:t>3</w:t>
      </w:r>
      <w:r w:rsidR="004E708A">
        <w:t>. První lotyšské a e</w:t>
      </w:r>
      <w:r w:rsidR="004A3C54">
        <w:t>s</w:t>
      </w:r>
      <w:r w:rsidR="004E708A">
        <w:t>t</w:t>
      </w:r>
      <w:r w:rsidR="004A3C54">
        <w:t>o</w:t>
      </w:r>
      <w:r w:rsidR="004E708A">
        <w:t>n</w:t>
      </w:r>
      <w:r w:rsidR="004A3C54">
        <w:t>s</w:t>
      </w:r>
      <w:r w:rsidR="004E708A">
        <w:t>ké knihy</w:t>
      </w:r>
      <w:r w:rsidR="00F06813">
        <w:t>.</w:t>
      </w:r>
      <w:r w:rsidR="004E708A">
        <w:t xml:space="preserve">  </w:t>
      </w:r>
    </w:p>
    <w:p w:rsidR="004E708A" w:rsidRDefault="00F70D03" w:rsidP="002F13BD">
      <w:r>
        <w:t>4</w:t>
      </w:r>
      <w:r w:rsidR="004E708A">
        <w:t>.</w:t>
      </w:r>
      <w:r w:rsidR="004A3C54">
        <w:t xml:space="preserve"> </w:t>
      </w:r>
      <w:r w:rsidR="004643AF">
        <w:t>První p</w:t>
      </w:r>
      <w:r w:rsidR="004A3C54">
        <w:t xml:space="preserve">okusy o kodifikaci jazyka, počátky </w:t>
      </w:r>
      <w:r w:rsidR="00670788">
        <w:t>světské</w:t>
      </w:r>
      <w:r w:rsidR="004A3C54">
        <w:t xml:space="preserve"> prózy a poezie. </w:t>
      </w:r>
    </w:p>
    <w:p w:rsidR="00F70D03" w:rsidRDefault="00F70D03" w:rsidP="002F13BD">
      <w:r>
        <w:t>5</w:t>
      </w:r>
      <w:r w:rsidR="004E708A">
        <w:t>.</w:t>
      </w:r>
      <w:r w:rsidR="004A3C54">
        <w:t xml:space="preserve"> </w:t>
      </w:r>
      <w:r w:rsidR="00670788">
        <w:t>Švédské vzdělávací reformy, p</w:t>
      </w:r>
      <w:r w:rsidR="004A3C54">
        <w:t>řeklady Bible</w:t>
      </w:r>
      <w:r>
        <w:t>.</w:t>
      </w:r>
    </w:p>
    <w:p w:rsidR="004E708A" w:rsidRDefault="00F70D03" w:rsidP="002F13BD">
      <w:r>
        <w:t>6.</w:t>
      </w:r>
      <w:r w:rsidR="004A3C54">
        <w:t xml:space="preserve"> </w:t>
      </w:r>
      <w:r w:rsidR="00A57F83">
        <w:t>Dějiny o</w:t>
      </w:r>
      <w:r w:rsidR="004A3C54">
        <w:t>chranovské</w:t>
      </w:r>
      <w:r w:rsidR="00A57F83">
        <w:t>ho</w:t>
      </w:r>
      <w:r w:rsidR="004A3C54">
        <w:t xml:space="preserve"> hnutí v Livonsku.</w:t>
      </w:r>
    </w:p>
    <w:p w:rsidR="00A57F83" w:rsidRDefault="00A57F83" w:rsidP="002F13BD">
      <w:r>
        <w:t>7. Kulturní přínos ochranovského hnutí.</w:t>
      </w:r>
    </w:p>
    <w:p w:rsidR="004E708A" w:rsidRDefault="00A57F83" w:rsidP="002F13BD">
      <w:r>
        <w:t>8</w:t>
      </w:r>
      <w:r w:rsidR="006B1F48">
        <w:t>. Osvícens</w:t>
      </w:r>
      <w:r>
        <w:t>tví</w:t>
      </w:r>
      <w:r w:rsidR="00F70D03">
        <w:t>, k</w:t>
      </w:r>
      <w:r w:rsidR="004643AF">
        <w:t>ulturní aktivity německých pastorů a</w:t>
      </w:r>
      <w:r w:rsidR="00A20DAC">
        <w:t xml:space="preserve"> starolotyšů</w:t>
      </w:r>
      <w:r w:rsidR="004643AF">
        <w:t>.</w:t>
      </w:r>
    </w:p>
    <w:p w:rsidR="004E708A" w:rsidRDefault="00A57F83" w:rsidP="002F13BD">
      <w:r>
        <w:t>9</w:t>
      </w:r>
      <w:r w:rsidR="004E708A">
        <w:t>.</w:t>
      </w:r>
      <w:r w:rsidR="004A3C54">
        <w:t xml:space="preserve"> </w:t>
      </w:r>
      <w:r w:rsidR="004643AF">
        <w:t>Mladolotyšské hnutí, počátky novodobé poezie a prózy.</w:t>
      </w:r>
    </w:p>
    <w:p w:rsidR="00F06813" w:rsidRDefault="00A57F83" w:rsidP="00A57F83">
      <w:r>
        <w:t>10</w:t>
      </w:r>
      <w:r w:rsidR="004E708A">
        <w:t>.</w:t>
      </w:r>
      <w:r w:rsidR="004643AF" w:rsidRPr="004643AF">
        <w:t xml:space="preserve"> </w:t>
      </w:r>
      <w:r w:rsidR="004643AF">
        <w:t xml:space="preserve">Sbírání a studium </w:t>
      </w:r>
      <w:r>
        <w:t xml:space="preserve">lotyšského a estonského </w:t>
      </w:r>
      <w:r w:rsidR="004643AF">
        <w:t>folkloru</w:t>
      </w:r>
      <w:r w:rsidR="00F06813">
        <w:t>.</w:t>
      </w:r>
      <w:r w:rsidR="00F70D03" w:rsidRPr="00F70D03">
        <w:t xml:space="preserve"> </w:t>
      </w:r>
    </w:p>
    <w:p w:rsidR="004E708A" w:rsidRDefault="004E708A" w:rsidP="002F13BD">
      <w:r>
        <w:t>1</w:t>
      </w:r>
      <w:r w:rsidR="00F70D03">
        <w:t>1</w:t>
      </w:r>
      <w:r>
        <w:t>.</w:t>
      </w:r>
      <w:r w:rsidR="004643AF">
        <w:t xml:space="preserve"> Umělé eposy, vlastenecký romantismus</w:t>
      </w:r>
      <w:r w:rsidR="00A20DAC">
        <w:t xml:space="preserve"> a sentimentalismus</w:t>
      </w:r>
      <w:r w:rsidR="004643AF">
        <w:t>.</w:t>
      </w:r>
    </w:p>
    <w:p w:rsidR="004643AF" w:rsidRDefault="004E708A" w:rsidP="002F13BD">
      <w:r>
        <w:t>1</w:t>
      </w:r>
      <w:r w:rsidR="00F70D03">
        <w:t>2</w:t>
      </w:r>
      <w:r>
        <w:t>.</w:t>
      </w:r>
      <w:r w:rsidR="004643AF">
        <w:t xml:space="preserve"> </w:t>
      </w:r>
      <w:r w:rsidR="00F70D03">
        <w:t xml:space="preserve">Vývoj </w:t>
      </w:r>
      <w:r w:rsidR="00A20DAC">
        <w:t>r</w:t>
      </w:r>
      <w:r w:rsidR="004643AF">
        <w:t>ealismu</w:t>
      </w:r>
      <w:r w:rsidR="00F70D03">
        <w:t xml:space="preserve"> v lotyšské a estonské literatuře 19. století</w:t>
      </w:r>
      <w:r w:rsidR="00A20DAC">
        <w:t>.</w:t>
      </w:r>
    </w:p>
    <w:p w:rsidR="006B1F48" w:rsidRDefault="006B1F48" w:rsidP="002F13BD"/>
    <w:p w:rsidR="006B1F48" w:rsidRDefault="006B1F48" w:rsidP="006B1F48">
      <w:pPr>
        <w:jc w:val="both"/>
      </w:pPr>
      <w:r w:rsidRPr="00E823A5">
        <w:rPr>
          <w:u w:val="single"/>
        </w:rPr>
        <w:t>Povinná literatura:</w:t>
      </w:r>
      <w:r w:rsidRPr="00CC5F8F">
        <w:tab/>
      </w:r>
    </w:p>
    <w:p w:rsidR="006B1F48" w:rsidRDefault="006B1F48" w:rsidP="006B1F48">
      <w:pPr>
        <w:jc w:val="both"/>
      </w:pPr>
    </w:p>
    <w:p w:rsidR="006B1F48" w:rsidRPr="00CC5F8F" w:rsidRDefault="006B1F48" w:rsidP="006B1F48">
      <w:pPr>
        <w:jc w:val="both"/>
      </w:pPr>
      <w:r>
        <w:tab/>
      </w:r>
      <w:r w:rsidRPr="00CC5F8F">
        <w:t>a) odborná:</w:t>
      </w:r>
    </w:p>
    <w:p w:rsidR="006B1F48" w:rsidRDefault="003A4541" w:rsidP="006B1F48">
      <w:pPr>
        <w:jc w:val="both"/>
      </w:pPr>
      <w:r>
        <w:t>1</w:t>
      </w:r>
      <w:r w:rsidR="006B1F48">
        <w:t>. Švec, L. – Macura, V. - Štoll, P.:</w:t>
      </w:r>
      <w:r w:rsidR="006B1F48" w:rsidRPr="007113D7">
        <w:rPr>
          <w:i/>
        </w:rPr>
        <w:t xml:space="preserve"> Dějiny pobaltských zemí. </w:t>
      </w:r>
      <w:r w:rsidR="006B1F48">
        <w:t>Nakladatelství Lidové noviny, Praha 1996. Včetně kapitol o lotyšské a estonské kultuře.</w:t>
      </w:r>
    </w:p>
    <w:p w:rsidR="006B1F48" w:rsidRDefault="006B1F48" w:rsidP="006B1F48">
      <w:pPr>
        <w:jc w:val="both"/>
      </w:pPr>
      <w:r>
        <w:t xml:space="preserve">2. Slabihoudová, N. – Vlčková, A. – Štoll, P.: </w:t>
      </w:r>
      <w:r w:rsidRPr="007113D7">
        <w:rPr>
          <w:i/>
        </w:rPr>
        <w:t>Slovník pobaltských spisovatelů.</w:t>
      </w:r>
      <w:r>
        <w:t xml:space="preserve"> Libri, Praha 2003.</w:t>
      </w:r>
      <w:r w:rsidR="007113D7">
        <w:t xml:space="preserve"> Úvody, příslušná hesla.</w:t>
      </w:r>
    </w:p>
    <w:p w:rsidR="006B1F48" w:rsidRDefault="00B8524C" w:rsidP="006B1F48">
      <w:pPr>
        <w:jc w:val="both"/>
      </w:pPr>
      <w:r>
        <w:lastRenderedPageBreak/>
        <w:t>3</w:t>
      </w:r>
      <w:r w:rsidR="006B1F48">
        <w:t>. Parolek, R.:</w:t>
      </w:r>
      <w:r w:rsidR="006B1F48" w:rsidRPr="007113D7">
        <w:rPr>
          <w:i/>
        </w:rPr>
        <w:t xml:space="preserve"> Lotyšská literatura.</w:t>
      </w:r>
      <w:r w:rsidR="006B1F48">
        <w:t xml:space="preserve"> Bohemika, Praha 2000.</w:t>
      </w:r>
    </w:p>
    <w:p w:rsidR="006B1F48" w:rsidRDefault="00B8524C" w:rsidP="006B1F48">
      <w:pPr>
        <w:jc w:val="both"/>
      </w:pPr>
      <w:r>
        <w:t>4</w:t>
      </w:r>
      <w:r w:rsidR="006B1F48">
        <w:t xml:space="preserve">. Slabihoudová, N.: </w:t>
      </w:r>
      <w:r w:rsidR="006B1F48" w:rsidRPr="007113D7">
        <w:rPr>
          <w:i/>
        </w:rPr>
        <w:t>Stručný přehled estonské literatury.</w:t>
      </w:r>
      <w:r w:rsidR="006B1F48">
        <w:t xml:space="preserve"> Balt-East, Praha 2003.</w:t>
      </w:r>
    </w:p>
    <w:p w:rsidR="006B1F48" w:rsidRDefault="006B1F48" w:rsidP="006B1F48">
      <w:pPr>
        <w:jc w:val="both"/>
      </w:pPr>
      <w:r>
        <w:tab/>
      </w:r>
      <w:r w:rsidRPr="00CC5F8F">
        <w:t>b) beletrie</w:t>
      </w:r>
      <w:r>
        <w:t xml:space="preserve"> (alespoň tři tituly lotyšské a tři estonské):</w:t>
      </w:r>
    </w:p>
    <w:p w:rsidR="006B1F48" w:rsidRDefault="006B1F48" w:rsidP="006B1F48">
      <w:pPr>
        <w:jc w:val="both"/>
      </w:pPr>
      <w:r>
        <w:t>1.</w:t>
      </w:r>
      <w:r w:rsidRPr="00321038">
        <w:rPr>
          <w:i/>
        </w:rPr>
        <w:t xml:space="preserve"> V kruhu krásy.</w:t>
      </w:r>
      <w:r w:rsidRPr="00321038">
        <w:t xml:space="preserve"> Malá antologie z lotyšské a litevské lidové poezie. </w:t>
      </w:r>
      <w:r>
        <w:t>Bohemika, Praha 1998.</w:t>
      </w:r>
    </w:p>
    <w:p w:rsidR="006B1F48" w:rsidRDefault="006B1F48" w:rsidP="006B1F48">
      <w:r>
        <w:t xml:space="preserve">2. </w:t>
      </w:r>
      <w:r w:rsidRPr="00321038">
        <w:rPr>
          <w:i/>
        </w:rPr>
        <w:t xml:space="preserve">Les duší. </w:t>
      </w:r>
      <w:r>
        <w:t xml:space="preserve">Antologie lotyšské poezie 19. a 20. století. Bohemika, Praha 2001. </w:t>
      </w:r>
    </w:p>
    <w:p w:rsidR="006B1F48" w:rsidRDefault="006B1F48" w:rsidP="006B1F48">
      <w:r>
        <w:t>3. Pumpurs, A.</w:t>
      </w:r>
      <w:r w:rsidR="00321038">
        <w:t>:</w:t>
      </w:r>
      <w:r>
        <w:t xml:space="preserve"> </w:t>
      </w:r>
      <w:r w:rsidRPr="00321038">
        <w:rPr>
          <w:i/>
        </w:rPr>
        <w:t>Láčplésis</w:t>
      </w:r>
      <w:r>
        <w:t xml:space="preserve"> (Parolek, R.</w:t>
      </w:r>
      <w:r w:rsidR="00321038">
        <w:t>:</w:t>
      </w:r>
      <w:r>
        <w:t xml:space="preserve"> </w:t>
      </w:r>
      <w:r w:rsidRPr="00321038">
        <w:rPr>
          <w:i/>
        </w:rPr>
        <w:t>Souboj nad propastí</w:t>
      </w:r>
      <w:r>
        <w:t>). Albatros, Praha 1987.</w:t>
      </w:r>
    </w:p>
    <w:p w:rsidR="006B1F48" w:rsidRDefault="006B1F48" w:rsidP="006B1F48">
      <w:r>
        <w:t xml:space="preserve">4. Blaumanis, R.: </w:t>
      </w:r>
      <w:r w:rsidRPr="00321038">
        <w:rPr>
          <w:i/>
        </w:rPr>
        <w:t>Smrt na kře a jiné povídky.</w:t>
      </w:r>
      <w:r>
        <w:t xml:space="preserve"> Svět sovětů, Praha 1959.</w:t>
      </w:r>
    </w:p>
    <w:p w:rsidR="006B1F48" w:rsidRDefault="006B1F48" w:rsidP="006B1F48">
      <w:r>
        <w:t xml:space="preserve">5. Rainis, J.: </w:t>
      </w:r>
      <w:r w:rsidRPr="00321038">
        <w:rPr>
          <w:i/>
        </w:rPr>
        <w:t xml:space="preserve">Daleké ozvěny. </w:t>
      </w:r>
      <w:r>
        <w:t>Praha, Mladá fronta, 1982.</w:t>
      </w:r>
    </w:p>
    <w:p w:rsidR="006B1F48" w:rsidRDefault="006B1F48" w:rsidP="006B1F48">
      <w:r>
        <w:t xml:space="preserve">6. Skalbe, K.: </w:t>
      </w:r>
      <w:r w:rsidRPr="00321038">
        <w:rPr>
          <w:i/>
        </w:rPr>
        <w:t>Jak jsem plul ke Královně Severu.</w:t>
      </w:r>
      <w:r>
        <w:t xml:space="preserve"> Svoboda, Praha 1983.</w:t>
      </w:r>
    </w:p>
    <w:p w:rsidR="006B1F48" w:rsidRDefault="006B1F48" w:rsidP="006B1F48">
      <w:r>
        <w:t>7. Virza, E.</w:t>
      </w:r>
      <w:r w:rsidR="00401E29">
        <w:t>:</w:t>
      </w:r>
      <w:r>
        <w:t xml:space="preserve"> </w:t>
      </w:r>
      <w:r w:rsidRPr="00321038">
        <w:rPr>
          <w:i/>
        </w:rPr>
        <w:t>U Strauménů.</w:t>
      </w:r>
      <w:r>
        <w:t xml:space="preserve"> Kronika lotyšského statku. Literární a umělecký klub, Praha 1939.</w:t>
      </w:r>
    </w:p>
    <w:p w:rsidR="006B1F48" w:rsidRDefault="006B1F48" w:rsidP="006B1F48">
      <w:r>
        <w:t>8. Bels, A.:</w:t>
      </w:r>
      <w:r w:rsidRPr="00321038">
        <w:rPr>
          <w:i/>
        </w:rPr>
        <w:t xml:space="preserve"> </w:t>
      </w:r>
      <w:r w:rsidR="006C30FD" w:rsidRPr="00321038">
        <w:rPr>
          <w:i/>
        </w:rPr>
        <w:t>Nespavost</w:t>
      </w:r>
      <w:r w:rsidR="00321038">
        <w:rPr>
          <w:i/>
        </w:rPr>
        <w:t>.</w:t>
      </w:r>
      <w:r>
        <w:t xml:space="preserve"> </w:t>
      </w:r>
      <w:r w:rsidR="006C30FD">
        <w:t>Lubor Kasal, Pr</w:t>
      </w:r>
      <w:r>
        <w:t xml:space="preserve">aha </w:t>
      </w:r>
      <w:r w:rsidR="006C30FD">
        <w:t>2006</w:t>
      </w:r>
      <w:r>
        <w:t>.</w:t>
      </w:r>
    </w:p>
    <w:p w:rsidR="006B1F48" w:rsidRDefault="006B1F48" w:rsidP="006B1F48">
      <w:r>
        <w:t>9. Kreutzwald, F. R.:</w:t>
      </w:r>
      <w:r w:rsidRPr="00321038">
        <w:rPr>
          <w:i/>
        </w:rPr>
        <w:t>Báchorky ze země tisíce ostrovů.</w:t>
      </w:r>
      <w:r>
        <w:t xml:space="preserve"> Balt-East, Praha 2000.</w:t>
      </w:r>
    </w:p>
    <w:p w:rsidR="006B1F48" w:rsidRDefault="006B1F48" w:rsidP="006B1F48">
      <w:r>
        <w:t>10. Kreutzwald, F.</w:t>
      </w:r>
      <w:r w:rsidR="006E692D">
        <w:t xml:space="preserve"> </w:t>
      </w:r>
      <w:r>
        <w:t xml:space="preserve">R.: </w:t>
      </w:r>
      <w:r w:rsidR="00321038" w:rsidRPr="00321038">
        <w:rPr>
          <w:i/>
        </w:rPr>
        <w:t>Syn Kalevův</w:t>
      </w:r>
      <w:r w:rsidRPr="00321038">
        <w:rPr>
          <w:i/>
        </w:rPr>
        <w:t>.</w:t>
      </w:r>
      <w:r>
        <w:t xml:space="preserve"> Praha 1959.</w:t>
      </w:r>
    </w:p>
    <w:p w:rsidR="006B1F48" w:rsidRDefault="006B1F48" w:rsidP="006B1F48">
      <w:r>
        <w:t xml:space="preserve">11. </w:t>
      </w:r>
      <w:r w:rsidRPr="00321038">
        <w:rPr>
          <w:i/>
        </w:rPr>
        <w:t>Zvony v jezerech.</w:t>
      </w:r>
      <w:r>
        <w:t xml:space="preserve"> Deset estonských básníků. Čs. spisovatel, Praha 1977.</w:t>
      </w:r>
    </w:p>
    <w:p w:rsidR="006B1F48" w:rsidRPr="00321038" w:rsidRDefault="006B1F48" w:rsidP="006B1F48">
      <w:r>
        <w:t>12. Gailit, A</w:t>
      </w:r>
      <w:r w:rsidR="00321038">
        <w:t>.</w:t>
      </w:r>
      <w:r>
        <w:t xml:space="preserve">: </w:t>
      </w:r>
      <w:r w:rsidRPr="00321038">
        <w:rPr>
          <w:i/>
        </w:rPr>
        <w:t>Drsné moře.</w:t>
      </w:r>
      <w:r w:rsidR="00321038">
        <w:t xml:space="preserve"> Práce, Praha 1989.</w:t>
      </w:r>
    </w:p>
    <w:p w:rsidR="006B1F48" w:rsidRDefault="006B1F48" w:rsidP="006B1F48">
      <w:r>
        <w:t>13. Tamsaare, A. H.:</w:t>
      </w:r>
      <w:r w:rsidRPr="00321038">
        <w:rPr>
          <w:i/>
        </w:rPr>
        <w:t xml:space="preserve"> Indrek mezi vzbouřenci. </w:t>
      </w:r>
      <w:r>
        <w:t>Svoboda 1981.</w:t>
      </w:r>
      <w:r w:rsidR="00321038">
        <w:t xml:space="preserve"> případně </w:t>
      </w:r>
      <w:r w:rsidR="00E44EEF">
        <w:t>celá pentalogie</w:t>
      </w:r>
      <w:r w:rsidR="00E44EEF" w:rsidRPr="00321038">
        <w:rPr>
          <w:i/>
        </w:rPr>
        <w:t xml:space="preserve"> Pravda a spravedlnost.</w:t>
      </w:r>
      <w:r w:rsidR="00E44EEF">
        <w:t xml:space="preserve">  </w:t>
      </w:r>
      <w:r>
        <w:t xml:space="preserve">  </w:t>
      </w:r>
    </w:p>
    <w:p w:rsidR="006B1F48" w:rsidRDefault="006B1F48" w:rsidP="006B1F48">
      <w:r>
        <w:t xml:space="preserve">14. Kross, J. </w:t>
      </w:r>
      <w:r w:rsidRPr="00321038">
        <w:rPr>
          <w:i/>
        </w:rPr>
        <w:t>Blázen jeho veličenstva.</w:t>
      </w:r>
      <w:r>
        <w:t xml:space="preserve"> Lidové noviny, Praha 1985.</w:t>
      </w:r>
    </w:p>
    <w:p w:rsidR="00B8524C" w:rsidRDefault="00B8524C" w:rsidP="006B1F48">
      <w:pPr>
        <w:rPr>
          <w:u w:val="single"/>
        </w:rPr>
      </w:pPr>
    </w:p>
    <w:p w:rsidR="00B8524C" w:rsidRDefault="00B8524C" w:rsidP="006B1F48">
      <w:pPr>
        <w:rPr>
          <w:u w:val="single"/>
        </w:rPr>
      </w:pPr>
    </w:p>
    <w:p w:rsidR="006B1F48" w:rsidRPr="00912180" w:rsidRDefault="006B1F48" w:rsidP="006B1F48">
      <w:pPr>
        <w:rPr>
          <w:u w:val="single"/>
        </w:rPr>
      </w:pPr>
      <w:r w:rsidRPr="00912180">
        <w:rPr>
          <w:u w:val="single"/>
        </w:rPr>
        <w:t>Doporučená literatura:</w:t>
      </w:r>
    </w:p>
    <w:p w:rsidR="006B1F48" w:rsidRDefault="006B1F48" w:rsidP="006B1F48"/>
    <w:p w:rsidR="006B1F48" w:rsidRDefault="006B1F48" w:rsidP="006B1F48">
      <w:r>
        <w:t xml:space="preserve">1. Zubatý, J.: </w:t>
      </w:r>
      <w:r w:rsidRPr="00321038">
        <w:rPr>
          <w:i/>
        </w:rPr>
        <w:t>O alliteraci v písních lotyšských a litevských.</w:t>
      </w:r>
      <w:r>
        <w:t xml:space="preserve"> Praha</w:t>
      </w:r>
      <w:r w:rsidR="00E44EEF">
        <w:t xml:space="preserve">, Věstník král. </w:t>
      </w:r>
      <w:proofErr w:type="gramStart"/>
      <w:r w:rsidR="00E44EEF">
        <w:t>české</w:t>
      </w:r>
      <w:proofErr w:type="gramEnd"/>
      <w:r w:rsidR="00E44EEF">
        <w:t xml:space="preserve"> společnosti nauk, </w:t>
      </w:r>
      <w:r>
        <w:t>1894.</w:t>
      </w:r>
    </w:p>
    <w:p w:rsidR="006B1F48" w:rsidRDefault="006B1F48" w:rsidP="006B1F48">
      <w:r>
        <w:t>2. Řeháček, L.</w:t>
      </w:r>
      <w:r w:rsidR="00321038">
        <w:t>:</w:t>
      </w:r>
      <w:r w:rsidRPr="00321038">
        <w:rPr>
          <w:i/>
        </w:rPr>
        <w:t xml:space="preserve"> </w:t>
      </w:r>
      <w:proofErr w:type="gramStart"/>
      <w:r w:rsidRPr="00321038">
        <w:rPr>
          <w:i/>
        </w:rPr>
        <w:t>Vztah F.L.</w:t>
      </w:r>
      <w:proofErr w:type="gramEnd"/>
      <w:r w:rsidRPr="00321038">
        <w:rPr>
          <w:i/>
        </w:rPr>
        <w:t xml:space="preserve">Čelakovského k folkloru, jazykům a literaturám baltských národů. </w:t>
      </w:r>
      <w:r>
        <w:t xml:space="preserve">In: Práce z dějin slavistiky XI, </w:t>
      </w:r>
      <w:r w:rsidR="00E44EEF">
        <w:t xml:space="preserve">Karlova Univerzita, </w:t>
      </w:r>
      <w:r>
        <w:t>Praha 1988.</w:t>
      </w:r>
    </w:p>
    <w:p w:rsidR="00B8524C" w:rsidRDefault="00B8524C" w:rsidP="00B8524C">
      <w:pPr>
        <w:jc w:val="both"/>
      </w:pPr>
      <w:r>
        <w:t xml:space="preserve">3. Běťáková, M. E. - Blažek, V.: </w:t>
      </w:r>
      <w:r w:rsidRPr="00A57F83">
        <w:rPr>
          <w:i/>
        </w:rPr>
        <w:t>Encyklopedie baltské mytologie</w:t>
      </w:r>
      <w:r>
        <w:t>. Libri, Praha 2012.</w:t>
      </w:r>
    </w:p>
    <w:p w:rsidR="00B8524C" w:rsidRDefault="00B8524C" w:rsidP="00B8524C">
      <w:pPr>
        <w:jc w:val="both"/>
      </w:pPr>
      <w:r>
        <w:t xml:space="preserve">4. Parolek, R.: </w:t>
      </w:r>
      <w:r w:rsidRPr="007113D7">
        <w:rPr>
          <w:i/>
        </w:rPr>
        <w:t>Srovnávací dějiny baltických literatur.</w:t>
      </w:r>
      <w:r>
        <w:t xml:space="preserve"> Univerzita Karlova, Praha 1978. </w:t>
      </w:r>
    </w:p>
    <w:p w:rsidR="006B1F48" w:rsidRDefault="00B8524C" w:rsidP="006B1F48">
      <w:pPr>
        <w:jc w:val="both"/>
      </w:pPr>
      <w:r>
        <w:lastRenderedPageBreak/>
        <w:t>5</w:t>
      </w:r>
      <w:r w:rsidR="006B1F48">
        <w:t xml:space="preserve">. Štoll, P.: </w:t>
      </w:r>
      <w:r w:rsidR="006B1F48" w:rsidRPr="00321038">
        <w:rPr>
          <w:i/>
        </w:rPr>
        <w:t>Pět staletí lotyšsko-českých literárních vztahů.</w:t>
      </w:r>
      <w:r w:rsidR="006B1F48">
        <w:t xml:space="preserve"> Lotyšská národní knihovna, Riga 2006. </w:t>
      </w:r>
    </w:p>
    <w:p w:rsidR="00B8524C" w:rsidRDefault="00B8524C" w:rsidP="006B1F48">
      <w:pPr>
        <w:jc w:val="both"/>
      </w:pPr>
      <w:r>
        <w:t xml:space="preserve">6. Štoll, P.: </w:t>
      </w:r>
      <w:r w:rsidRPr="00B8524C">
        <w:rPr>
          <w:i/>
        </w:rPr>
        <w:t>Lotyšská kultura a Jednota bratrská</w:t>
      </w:r>
      <w:r>
        <w:t>. Karolinum, Praha 2013.</w:t>
      </w:r>
    </w:p>
    <w:p w:rsidR="006B1F48" w:rsidRDefault="00B8524C" w:rsidP="006B1F48">
      <w:pPr>
        <w:jc w:val="both"/>
      </w:pPr>
      <w:r>
        <w:t>7</w:t>
      </w:r>
      <w:r w:rsidR="006B1F48">
        <w:t xml:space="preserve">. Toman, M., Ungrád, J.: </w:t>
      </w:r>
      <w:r w:rsidR="006B1F48" w:rsidRPr="00321038">
        <w:rPr>
          <w:i/>
        </w:rPr>
        <w:t>Dobytí ostrova Saaremaa.</w:t>
      </w:r>
      <w:r w:rsidR="006B1F48">
        <w:t xml:space="preserve"> Baronet, Praha 2007.</w:t>
      </w:r>
    </w:p>
    <w:p w:rsidR="006B1F48" w:rsidRDefault="00B8524C" w:rsidP="006B1F48">
      <w:pPr>
        <w:jc w:val="both"/>
      </w:pPr>
      <w:r>
        <w:t>8</w:t>
      </w:r>
      <w:r w:rsidR="006B1F48" w:rsidRPr="00912180">
        <w:t xml:space="preserve">. </w:t>
      </w:r>
      <w:r w:rsidR="006B1F48" w:rsidRPr="00321038">
        <w:rPr>
          <w:i/>
        </w:rPr>
        <w:t>Latviešu literatūras vēsture I.</w:t>
      </w:r>
      <w:r w:rsidR="006B1F48">
        <w:t xml:space="preserve"> Zinātne, Rīga 1998.</w:t>
      </w:r>
    </w:p>
    <w:p w:rsidR="006B1F48" w:rsidRDefault="00B8524C" w:rsidP="006B1F48">
      <w:pPr>
        <w:jc w:val="both"/>
      </w:pPr>
      <w:r>
        <w:t>9</w:t>
      </w:r>
      <w:r w:rsidR="006B1F48">
        <w:t xml:space="preserve">. </w:t>
      </w:r>
      <w:r w:rsidR="006B1F48" w:rsidRPr="00321038">
        <w:rPr>
          <w:i/>
        </w:rPr>
        <w:t>Ideju vēsture Latvijā.</w:t>
      </w:r>
      <w:r w:rsidR="006B1F48">
        <w:t xml:space="preserve"> Zvaigzne ABC, Rīga 1995.</w:t>
      </w:r>
    </w:p>
    <w:p w:rsidR="006B1F48" w:rsidRDefault="00B8524C" w:rsidP="006B1F48">
      <w:pPr>
        <w:jc w:val="both"/>
      </w:pPr>
      <w:r>
        <w:t>10</w:t>
      </w:r>
      <w:r w:rsidR="006B1F48">
        <w:t xml:space="preserve">. </w:t>
      </w:r>
      <w:r w:rsidR="006B1F48" w:rsidRPr="00321038">
        <w:rPr>
          <w:i/>
        </w:rPr>
        <w:t>Latvijas kultūras vēsture.</w:t>
      </w:r>
      <w:r w:rsidR="006B1F48">
        <w:t xml:space="preserve"> Zvaig</w:t>
      </w:r>
      <w:r w:rsidR="007113D7">
        <w:t>zn</w:t>
      </w:r>
      <w:r w:rsidR="006B1F48">
        <w:t>e ABC, Rīga 2003.</w:t>
      </w:r>
    </w:p>
    <w:p w:rsidR="006B1F48" w:rsidRDefault="00B8524C" w:rsidP="006B1F48">
      <w:r>
        <w:t>11</w:t>
      </w:r>
      <w:r w:rsidR="006B1F48">
        <w:t xml:space="preserve">. </w:t>
      </w:r>
      <w:r w:rsidR="006B1F48" w:rsidRPr="00321038">
        <w:rPr>
          <w:i/>
        </w:rPr>
        <w:t>Latviešu rakstniecība biogrāfijās.</w:t>
      </w:r>
      <w:r w:rsidR="006B1F48">
        <w:t xml:space="preserve"> Zinātne, Rīga 1992.</w:t>
      </w:r>
    </w:p>
    <w:p w:rsidR="006B1F48" w:rsidRPr="00912180" w:rsidRDefault="006B1F48" w:rsidP="006B1F48">
      <w:pPr>
        <w:jc w:val="both"/>
      </w:pPr>
      <w:r>
        <w:t>1</w:t>
      </w:r>
      <w:r w:rsidR="00B8524C">
        <w:t>2</w:t>
      </w:r>
      <w:r>
        <w:t xml:space="preserve">. Nirk, E.: </w:t>
      </w:r>
      <w:r w:rsidRPr="00321038">
        <w:rPr>
          <w:i/>
        </w:rPr>
        <w:t>Estonian Literature.</w:t>
      </w:r>
      <w:r>
        <w:t xml:space="preserve"> Eesti raamat, Tallinn 1970.  </w:t>
      </w:r>
    </w:p>
    <w:p w:rsidR="00F70D03" w:rsidRPr="00E823A5" w:rsidRDefault="00F70D03" w:rsidP="00F70D03">
      <w:pPr>
        <w:jc w:val="both"/>
      </w:pPr>
      <w:r>
        <w:t>1</w:t>
      </w:r>
      <w:r w:rsidR="00B8524C">
        <w:t>3</w:t>
      </w:r>
      <w:r>
        <w:t>. Kronberg, J.:</w:t>
      </w:r>
      <w:r w:rsidRPr="007113D7">
        <w:rPr>
          <w:i/>
        </w:rPr>
        <w:t xml:space="preserve"> A Short History of Estonian </w:t>
      </w:r>
      <w:r w:rsidR="008E7DD5">
        <w:rPr>
          <w:i/>
        </w:rPr>
        <w:t>L</w:t>
      </w:r>
      <w:r w:rsidRPr="007113D7">
        <w:rPr>
          <w:i/>
        </w:rPr>
        <w:t xml:space="preserve">iterature. </w:t>
      </w:r>
      <w:r w:rsidRPr="00E823A5">
        <w:t>http://www.estlit.ee/</w:t>
      </w:r>
      <w:r>
        <w:t xml:space="preserve">  </w:t>
      </w:r>
    </w:p>
    <w:p w:rsidR="00F70D03" w:rsidRDefault="00F70D03" w:rsidP="00F70D03">
      <w:pPr>
        <w:jc w:val="both"/>
      </w:pPr>
      <w:r>
        <w:t>1</w:t>
      </w:r>
      <w:r w:rsidR="00B8524C">
        <w:t>4</w:t>
      </w:r>
      <w:r>
        <w:t xml:space="preserve">. Macura, V.: </w:t>
      </w:r>
      <w:r w:rsidRPr="007113D7">
        <w:rPr>
          <w:i/>
        </w:rPr>
        <w:t>A. H. Tamsaare aneb Cesta za epopejí.</w:t>
      </w:r>
      <w:r>
        <w:t xml:space="preserve"> Nová Baltika, Praha 1999.</w:t>
      </w:r>
    </w:p>
    <w:p w:rsidR="006B1F48" w:rsidRDefault="006B1F48" w:rsidP="006B1F48">
      <w:pPr>
        <w:rPr>
          <w:u w:val="single"/>
        </w:rPr>
      </w:pPr>
    </w:p>
    <w:p w:rsidR="006B1F48" w:rsidRDefault="003A4541" w:rsidP="006B1F48">
      <w:pPr>
        <w:rPr>
          <w:u w:val="single"/>
        </w:rPr>
      </w:pPr>
      <w:r>
        <w:rPr>
          <w:u w:val="single"/>
        </w:rPr>
        <w:t>Podmínky atestace:</w:t>
      </w:r>
    </w:p>
    <w:p w:rsidR="003A4541" w:rsidRDefault="003A4541" w:rsidP="006B1F48">
      <w:pPr>
        <w:rPr>
          <w:u w:val="single"/>
        </w:rPr>
      </w:pPr>
    </w:p>
    <w:p w:rsidR="006E692D" w:rsidRDefault="003A4541" w:rsidP="006B1F48">
      <w:r>
        <w:t>1. Účast na přednáškách</w:t>
      </w:r>
      <w:r w:rsidR="004830B3">
        <w:t xml:space="preserve"> a závěrečný test</w:t>
      </w:r>
      <w:r w:rsidR="006E692D">
        <w:t>. Po dohodě s vyučujícím lze ze závažných důvodů (zejména zahraniční stáž) účast na přednáškách nahradit písemnou prací (souvislý, redigovaný text) srovnávající hlavní vývojové etapy lotyšské a estonské literatury od počátků do konce 19. století v rozsahu 12 NS.</w:t>
      </w:r>
      <w:r w:rsidR="004830B3">
        <w:t xml:space="preserve"> Závěrečný test je ovšem rovněž nutný.</w:t>
      </w:r>
    </w:p>
    <w:p w:rsidR="00401E29" w:rsidRDefault="003A4541" w:rsidP="006B1F48">
      <w:r>
        <w:t xml:space="preserve">2. </w:t>
      </w:r>
      <w:r w:rsidR="00401E29">
        <w:t>Dvě p</w:t>
      </w:r>
      <w:r>
        <w:t>ísemn</w:t>
      </w:r>
      <w:r w:rsidR="00401E29">
        <w:t>é</w:t>
      </w:r>
      <w:r>
        <w:t xml:space="preserve"> práce</w:t>
      </w:r>
      <w:r w:rsidR="00A57F83">
        <w:t xml:space="preserve"> z četby</w:t>
      </w:r>
      <w:r w:rsidR="00866D9D">
        <w:t xml:space="preserve"> (souvislý, redigovaný text)</w:t>
      </w:r>
      <w:r w:rsidR="00321038">
        <w:t>, jedna z lotyšské a jedna z estonské literatury,</w:t>
      </w:r>
      <w:r w:rsidR="00A57F83">
        <w:t xml:space="preserve"> </w:t>
      </w:r>
      <w:r w:rsidR="007B750A">
        <w:t>z</w:t>
      </w:r>
      <w:r w:rsidR="00A57F83">
        <w:t xml:space="preserve"> každé nejméně 3 knihy a o každé z nich nejméně 2 stránkový záznam </w:t>
      </w:r>
      <w:r w:rsidR="007B750A">
        <w:t xml:space="preserve">(celkem tedy cca 12 stran) </w:t>
      </w:r>
      <w:r w:rsidR="00572D8A">
        <w:t>orientačně s tímto obsahem</w:t>
      </w:r>
      <w:r w:rsidR="00401E29">
        <w:t>:</w:t>
      </w:r>
    </w:p>
    <w:p w:rsidR="00572D8A" w:rsidRDefault="00572D8A" w:rsidP="00401E29">
      <w:r>
        <w:t>a) zasazení přečteného literárního díla a jeho autora do kontextu národní, příp. i světové literatury</w:t>
      </w:r>
    </w:p>
    <w:p w:rsidR="00572D8A" w:rsidRDefault="00572D8A" w:rsidP="00401E29">
      <w:r>
        <w:t>b) charakteristika tvůrčí osobnosti autora a jeho tvorby, zařazení přečteného díla do jejího kontextu</w:t>
      </w:r>
    </w:p>
    <w:p w:rsidR="00572D8A" w:rsidRDefault="00572D8A" w:rsidP="00401E29">
      <w:r>
        <w:t>c</w:t>
      </w:r>
      <w:r w:rsidR="00401E29">
        <w:t xml:space="preserve">) </w:t>
      </w:r>
      <w:r w:rsidR="004F7C74">
        <w:t xml:space="preserve">základní </w:t>
      </w:r>
      <w:r w:rsidR="00401E29">
        <w:t>literární charakteristika díla</w:t>
      </w:r>
      <w:r w:rsidR="004F7C74">
        <w:t>:</w:t>
      </w:r>
      <w:r w:rsidR="00401E29">
        <w:t xml:space="preserve"> </w:t>
      </w:r>
      <w:r>
        <w:t>jeho žánr, příp. př</w:t>
      </w:r>
      <w:r w:rsidR="00976622">
        <w:t xml:space="preserve">íslušnost k literárnímu směru, </w:t>
      </w:r>
      <w:r>
        <w:t>textová rovina (jazyk, styl)</w:t>
      </w:r>
      <w:r w:rsidR="00101338">
        <w:t>,</w:t>
      </w:r>
      <w:r>
        <w:t xml:space="preserve"> strukturní výstavba (kompozice)</w:t>
      </w:r>
    </w:p>
    <w:p w:rsidR="00572D8A" w:rsidRDefault="00572D8A" w:rsidP="00401E29">
      <w:r>
        <w:t>d</w:t>
      </w:r>
      <w:r w:rsidR="00401E29">
        <w:t>)</w:t>
      </w:r>
      <w:r w:rsidR="004F7C74">
        <w:t xml:space="preserve"> </w:t>
      </w:r>
      <w:r>
        <w:t>tematická rovina: co vypovídá o příslušné době a člověku v</w:t>
      </w:r>
      <w:r w:rsidR="00F70D03">
        <w:t> </w:t>
      </w:r>
      <w:r>
        <w:t>ní</w:t>
      </w:r>
      <w:r w:rsidR="00F70D03">
        <w:t>.</w:t>
      </w:r>
    </w:p>
    <w:p w:rsidR="006E692D" w:rsidRDefault="006E692D" w:rsidP="00401E29"/>
    <w:sectPr w:rsidR="006E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tus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B3B"/>
    <w:multiLevelType w:val="hybridMultilevel"/>
    <w:tmpl w:val="3E34C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A72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10927"/>
    <w:multiLevelType w:val="hybridMultilevel"/>
    <w:tmpl w:val="A8962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669F7"/>
    <w:multiLevelType w:val="hybridMultilevel"/>
    <w:tmpl w:val="0D7831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34553"/>
    <w:multiLevelType w:val="hybridMultilevel"/>
    <w:tmpl w:val="62641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A07CB"/>
    <w:multiLevelType w:val="hybridMultilevel"/>
    <w:tmpl w:val="42C046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E1536"/>
    <w:multiLevelType w:val="hybridMultilevel"/>
    <w:tmpl w:val="D536F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01AA0"/>
    <w:multiLevelType w:val="hybridMultilevel"/>
    <w:tmpl w:val="3866FAEE"/>
    <w:lvl w:ilvl="0" w:tplc="CF463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773F5"/>
    <w:multiLevelType w:val="hybridMultilevel"/>
    <w:tmpl w:val="82CE7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36D"/>
    <w:rsid w:val="000D5100"/>
    <w:rsid w:val="000E54C6"/>
    <w:rsid w:val="00101338"/>
    <w:rsid w:val="0016033D"/>
    <w:rsid w:val="00164994"/>
    <w:rsid w:val="001A6735"/>
    <w:rsid w:val="001B691F"/>
    <w:rsid w:val="001F572B"/>
    <w:rsid w:val="00231C65"/>
    <w:rsid w:val="0026776D"/>
    <w:rsid w:val="002B25A8"/>
    <w:rsid w:val="002D3DDA"/>
    <w:rsid w:val="002F13BD"/>
    <w:rsid w:val="00321038"/>
    <w:rsid w:val="003965DE"/>
    <w:rsid w:val="003A4541"/>
    <w:rsid w:val="003B04AF"/>
    <w:rsid w:val="003F6536"/>
    <w:rsid w:val="00401E29"/>
    <w:rsid w:val="00414229"/>
    <w:rsid w:val="004351ED"/>
    <w:rsid w:val="004643AF"/>
    <w:rsid w:val="004830B3"/>
    <w:rsid w:val="004A3C54"/>
    <w:rsid w:val="004E708A"/>
    <w:rsid w:val="004F7C74"/>
    <w:rsid w:val="00506D17"/>
    <w:rsid w:val="00563435"/>
    <w:rsid w:val="005637AC"/>
    <w:rsid w:val="00572042"/>
    <w:rsid w:val="00572D8A"/>
    <w:rsid w:val="005D763B"/>
    <w:rsid w:val="00604933"/>
    <w:rsid w:val="00670788"/>
    <w:rsid w:val="00697254"/>
    <w:rsid w:val="006B1F48"/>
    <w:rsid w:val="006C30FD"/>
    <w:rsid w:val="006E2527"/>
    <w:rsid w:val="006E692D"/>
    <w:rsid w:val="007113D7"/>
    <w:rsid w:val="007B750A"/>
    <w:rsid w:val="00866D9D"/>
    <w:rsid w:val="008E7DD5"/>
    <w:rsid w:val="00912180"/>
    <w:rsid w:val="00976622"/>
    <w:rsid w:val="00A20DAC"/>
    <w:rsid w:val="00A5580E"/>
    <w:rsid w:val="00A57F83"/>
    <w:rsid w:val="00AD5525"/>
    <w:rsid w:val="00B169D3"/>
    <w:rsid w:val="00B8524C"/>
    <w:rsid w:val="00BF536D"/>
    <w:rsid w:val="00C40194"/>
    <w:rsid w:val="00C97F33"/>
    <w:rsid w:val="00CC5F8F"/>
    <w:rsid w:val="00CD5445"/>
    <w:rsid w:val="00CF3F27"/>
    <w:rsid w:val="00D350EE"/>
    <w:rsid w:val="00D564FA"/>
    <w:rsid w:val="00D6621F"/>
    <w:rsid w:val="00D6710A"/>
    <w:rsid w:val="00DC28CA"/>
    <w:rsid w:val="00E44EEF"/>
    <w:rsid w:val="00E823A5"/>
    <w:rsid w:val="00F06813"/>
    <w:rsid w:val="00F67D81"/>
    <w:rsid w:val="00F70D03"/>
    <w:rsid w:val="00F72189"/>
    <w:rsid w:val="00F87F92"/>
    <w:rsid w:val="00FD4488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1877AD-007D-4BE7-900A-7784453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36D"/>
    <w:rPr>
      <w:sz w:val="24"/>
      <w:szCs w:val="24"/>
    </w:rPr>
  </w:style>
  <w:style w:type="paragraph" w:styleId="Nadpis1">
    <w:name w:val="heading 1"/>
    <w:basedOn w:val="Normln"/>
    <w:next w:val="Normln"/>
    <w:qFormat/>
    <w:rsid w:val="002F13B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BF536D"/>
    <w:pPr>
      <w:overflowPunct w:val="0"/>
      <w:autoSpaceDE w:val="0"/>
      <w:autoSpaceDN w:val="0"/>
      <w:adjustRightInd w:val="0"/>
      <w:spacing w:after="100"/>
      <w:ind w:right="-567"/>
      <w:jc w:val="both"/>
      <w:textAlignment w:val="baseline"/>
    </w:pPr>
    <w:rPr>
      <w:rFonts w:ascii="PaltusAntiqua" w:hAnsi="PaltusAntiqua"/>
      <w:bCs/>
      <w:sz w:val="2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LITERATURA DO KONCE 18</vt:lpstr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DO KONCE 18</dc:title>
  <dc:subject/>
  <dc:creator>Pavel Štoll</dc:creator>
  <cp:keywords/>
  <cp:lastModifiedBy>Vaidas Šeferis</cp:lastModifiedBy>
  <cp:revision>2</cp:revision>
  <cp:lastPrinted>2017-03-01T07:04:00Z</cp:lastPrinted>
  <dcterms:created xsi:type="dcterms:W3CDTF">2017-03-01T11:22:00Z</dcterms:created>
  <dcterms:modified xsi:type="dcterms:W3CDTF">2017-03-01T11:22:00Z</dcterms:modified>
</cp:coreProperties>
</file>