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02" w:rsidRPr="000347B7" w:rsidRDefault="00BC6CFC" w:rsidP="005B5602">
      <w:pPr>
        <w:spacing w:after="0"/>
      </w:pPr>
      <w:r w:rsidRPr="000347B7">
        <w:t>PŘEKLEPY</w:t>
      </w:r>
    </w:p>
    <w:p w:rsidR="005A2CC7" w:rsidRPr="000347B7" w:rsidRDefault="005A2CC7" w:rsidP="005B5602">
      <w:pPr>
        <w:spacing w:after="0"/>
      </w:pPr>
      <w:r w:rsidRPr="000347B7">
        <w:t>Manhatan – Manhattan</w:t>
      </w:r>
    </w:p>
    <w:p w:rsidR="001F714A" w:rsidRPr="000347B7" w:rsidRDefault="001F714A" w:rsidP="005B5602">
      <w:pPr>
        <w:spacing w:after="0"/>
      </w:pPr>
      <w:r w:rsidRPr="000347B7">
        <w:t>elasten – elastan (elastické vlákno)</w:t>
      </w:r>
    </w:p>
    <w:p w:rsidR="001F714A" w:rsidRPr="000347B7" w:rsidRDefault="001F714A" w:rsidP="005B5602">
      <w:pPr>
        <w:spacing w:after="0"/>
      </w:pPr>
      <w:r w:rsidRPr="000347B7">
        <w:t>kilowathodin – kilowatthodin</w:t>
      </w:r>
    </w:p>
    <w:p w:rsidR="00171655" w:rsidRPr="000347B7" w:rsidRDefault="00171655" w:rsidP="005B5602">
      <w:pPr>
        <w:spacing w:after="0"/>
      </w:pPr>
      <w:r w:rsidRPr="000347B7">
        <w:t>Maryrščin –Maryščin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karkason –</w:t>
      </w:r>
      <w:r w:rsidR="00980965" w:rsidRPr="000347B7">
        <w:rPr>
          <w:rFonts w:eastAsia="Times New Roman" w:cs="Times New Roman"/>
          <w:color w:val="000000"/>
          <w:lang w:eastAsia="cs-CZ"/>
        </w:rPr>
        <w:t xml:space="preserve"> </w:t>
      </w:r>
      <w:r w:rsidRPr="000347B7">
        <w:rPr>
          <w:rFonts w:eastAsia="Times New Roman" w:cs="Times New Roman"/>
          <w:color w:val="000000"/>
          <w:lang w:eastAsia="cs-CZ"/>
        </w:rPr>
        <w:t xml:space="preserve">Carcassonne </w:t>
      </w:r>
      <w:r w:rsidR="00464353">
        <w:rPr>
          <w:rFonts w:eastAsia="Times New Roman" w:cs="Times New Roman"/>
          <w:color w:val="000000"/>
          <w:lang w:eastAsia="cs-CZ"/>
        </w:rPr>
        <w:t xml:space="preserve"> (stolní hra)</w:t>
      </w:r>
    </w:p>
    <w:p w:rsidR="00AA1982" w:rsidRPr="000347B7" w:rsidRDefault="00AA1982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věco – věci</w:t>
      </w:r>
    </w:p>
    <w:p w:rsidR="005B5602" w:rsidRPr="000347B7" w:rsidRDefault="00AA1982" w:rsidP="005B5602">
      <w:pPr>
        <w:spacing w:after="0"/>
      </w:pPr>
      <w:r w:rsidRPr="000347B7">
        <w:t>fo – ho</w:t>
      </w:r>
    </w:p>
    <w:p w:rsidR="00063E3F" w:rsidRPr="000347B7" w:rsidRDefault="00063E3F" w:rsidP="005B5602">
      <w:pPr>
        <w:spacing w:after="0"/>
      </w:pPr>
      <w:r w:rsidRPr="000347B7">
        <w:rPr>
          <w:rFonts w:eastAsia="Times New Roman" w:cs="Times New Roman"/>
          <w:color w:val="000000"/>
          <w:lang w:eastAsia="cs-CZ"/>
        </w:rPr>
        <w:t>vodpovídajícho – vodpovídajícího</w:t>
      </w:r>
    </w:p>
    <w:p w:rsidR="000E3A83" w:rsidRPr="000347B7" w:rsidRDefault="000E3A83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něhoho – někoho</w:t>
      </w:r>
    </w:p>
    <w:p w:rsidR="00A9234F" w:rsidRPr="000347B7" w:rsidRDefault="00A9234F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jajo – jako</w:t>
      </w:r>
    </w:p>
    <w:p w:rsidR="00980965" w:rsidRPr="000347B7" w:rsidRDefault="0098096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vofko – wofko</w:t>
      </w:r>
      <w:r w:rsidR="005B5602" w:rsidRPr="000347B7">
        <w:rPr>
          <w:rFonts w:eastAsia="Times New Roman" w:cs="Times New Roman"/>
          <w:color w:val="000000"/>
          <w:lang w:eastAsia="cs-CZ"/>
        </w:rPr>
        <w:t xml:space="preserve"> (počítačová hra, zkr., slang.)</w:t>
      </w:r>
    </w:p>
    <w:p w:rsidR="005B5602" w:rsidRPr="000347B7" w:rsidRDefault="005B5602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5A2CC7" w:rsidRPr="000347B7" w:rsidRDefault="005A2CC7" w:rsidP="005B5602">
      <w:pPr>
        <w:spacing w:after="0"/>
      </w:pPr>
    </w:p>
    <w:p w:rsidR="00BC6CFC" w:rsidRPr="000347B7" w:rsidRDefault="00BC6CFC" w:rsidP="005B5602">
      <w:pPr>
        <w:spacing w:after="0"/>
      </w:pPr>
      <w:r w:rsidRPr="000347B7">
        <w:t>CHYBY</w:t>
      </w:r>
    </w:p>
    <w:p w:rsidR="00BC6CFC" w:rsidRPr="000347B7" w:rsidRDefault="00AA1982" w:rsidP="005B5602">
      <w:pPr>
        <w:spacing w:after="0"/>
      </w:pPr>
      <w:r w:rsidRPr="000347B7">
        <w:t xml:space="preserve">anglán – Anglán </w:t>
      </w:r>
    </w:p>
    <w:p w:rsidR="00AA1982" w:rsidRPr="000347B7" w:rsidRDefault="00AA1982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serpentýn – serpentin</w:t>
      </w:r>
    </w:p>
    <w:p w:rsidR="00A9234F" w:rsidRPr="000347B7" w:rsidRDefault="00A9234F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 xml:space="preserve">mainko – malinko </w:t>
      </w:r>
    </w:p>
    <w:p w:rsidR="00AA1982" w:rsidRPr="000347B7" w:rsidRDefault="00AA1982" w:rsidP="005B5602">
      <w:pPr>
        <w:spacing w:after="0"/>
      </w:pPr>
    </w:p>
    <w:p w:rsidR="005B5602" w:rsidRPr="000347B7" w:rsidRDefault="005B5602" w:rsidP="005B5602">
      <w:pPr>
        <w:spacing w:after="0"/>
      </w:pPr>
    </w:p>
    <w:p w:rsidR="00BC6CFC" w:rsidRPr="000347B7" w:rsidRDefault="005B5602" w:rsidP="005B5602">
      <w:pPr>
        <w:spacing w:after="0"/>
      </w:pPr>
      <w:r w:rsidRPr="000347B7">
        <w:t>NEJASNOSTI</w:t>
      </w:r>
    </w:p>
    <w:p w:rsidR="005B5602" w:rsidRPr="000347B7" w:rsidRDefault="005B5602" w:rsidP="005B5602">
      <w:pPr>
        <w:spacing w:after="0"/>
      </w:pPr>
      <w:r w:rsidRPr="000347B7">
        <w:t>Trevorian – smyšlené vlastní jméno</w:t>
      </w:r>
    </w:p>
    <w:p w:rsidR="00BC6CFC" w:rsidRPr="000347B7" w:rsidRDefault="001F714A" w:rsidP="005B5602">
      <w:pPr>
        <w:spacing w:after="0"/>
      </w:pPr>
      <w:r w:rsidRPr="000347B7">
        <w:t xml:space="preserve">Zinkosen – </w:t>
      </w:r>
      <w:r w:rsidR="005B5602" w:rsidRPr="000347B7">
        <w:t>ani z kontextu není jasný význam, možná Zinkosan (název léku)</w:t>
      </w:r>
    </w:p>
    <w:p w:rsidR="005A2CC7" w:rsidRPr="000347B7" w:rsidRDefault="005A2CC7" w:rsidP="005A2CC7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Lentolin – cizí název, patrně Ventolin (název léku)</w:t>
      </w:r>
    </w:p>
    <w:p w:rsidR="005A2CC7" w:rsidRPr="000347B7" w:rsidRDefault="005A2CC7" w:rsidP="005A2CC7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 xml:space="preserve">Lo – cizí název, </w:t>
      </w:r>
      <w:r w:rsidR="00464353">
        <w:rPr>
          <w:rFonts w:eastAsia="Times New Roman" w:cs="Times New Roman"/>
          <w:color w:val="000000"/>
          <w:lang w:eastAsia="cs-CZ"/>
        </w:rPr>
        <w:t xml:space="preserve">z kontextu </w:t>
      </w:r>
      <w:r w:rsidRPr="000347B7">
        <w:rPr>
          <w:rFonts w:eastAsia="Times New Roman" w:cs="Times New Roman"/>
          <w:color w:val="000000"/>
          <w:lang w:eastAsia="cs-CZ"/>
        </w:rPr>
        <w:t>patrně necelý název čaje (Pi Lo Chun)</w:t>
      </w:r>
    </w:p>
    <w:p w:rsidR="00AA1982" w:rsidRPr="000347B7" w:rsidRDefault="00AA1982" w:rsidP="005B5602">
      <w:pPr>
        <w:spacing w:after="0"/>
      </w:pPr>
      <w:r w:rsidRPr="000347B7">
        <w:t xml:space="preserve">fico – </w:t>
      </w:r>
      <w:r w:rsidR="005B5602" w:rsidRPr="000347B7">
        <w:t xml:space="preserve">autor </w:t>
      </w:r>
      <w:r w:rsidRPr="000347B7">
        <w:t>měl na mysli flís</w:t>
      </w:r>
    </w:p>
    <w:p w:rsidR="00AA1982" w:rsidRPr="000347B7" w:rsidRDefault="00AA1982" w:rsidP="005B5602">
      <w:pPr>
        <w:spacing w:after="0"/>
      </w:pPr>
      <w:r w:rsidRPr="000347B7">
        <w:t xml:space="preserve">korádo – </w:t>
      </w:r>
      <w:r w:rsidR="005B5602" w:rsidRPr="000347B7">
        <w:t>patrně Korado (</w:t>
      </w:r>
      <w:r w:rsidRPr="000347B7">
        <w:t>značka radiátoru</w:t>
      </w:r>
      <w:r w:rsidR="005B5602" w:rsidRPr="000347B7">
        <w:t>)</w:t>
      </w:r>
    </w:p>
    <w:p w:rsidR="00AA1982" w:rsidRPr="000347B7" w:rsidRDefault="00AA1982" w:rsidP="005B5602">
      <w:pPr>
        <w:spacing w:after="0"/>
      </w:pPr>
      <w:r w:rsidRPr="000347B7">
        <w:t xml:space="preserve">dego – </w:t>
      </w:r>
      <w:r w:rsidR="005B5602" w:rsidRPr="000347B7">
        <w:t>ani z kontextu není jasný význam</w:t>
      </w:r>
    </w:p>
    <w:p w:rsidR="00AA1982" w:rsidRPr="000347B7" w:rsidRDefault="00AA1982" w:rsidP="005B5602">
      <w:pPr>
        <w:spacing w:after="0"/>
      </w:pPr>
      <w:r w:rsidRPr="000347B7">
        <w:t xml:space="preserve">Zaongo – </w:t>
      </w:r>
      <w:r w:rsidR="005B5602" w:rsidRPr="000347B7">
        <w:t xml:space="preserve">ani z kontextu není jasný význam, </w:t>
      </w:r>
      <w:r w:rsidRPr="000347B7">
        <w:t>možná Zalongo</w:t>
      </w:r>
      <w:r w:rsidR="005B5602" w:rsidRPr="000347B7">
        <w:t xml:space="preserve"> (řecká hora)</w:t>
      </w:r>
    </w:p>
    <w:p w:rsidR="008E457C" w:rsidRDefault="008E457C" w:rsidP="005B5602">
      <w:pPr>
        <w:spacing w:after="0"/>
      </w:pPr>
      <w:r w:rsidRPr="000347B7">
        <w:t>bumho – citoslovce</w:t>
      </w:r>
    </w:p>
    <w:p w:rsidR="00464353" w:rsidRPr="000347B7" w:rsidRDefault="00464353" w:rsidP="005B5602">
      <w:pPr>
        <w:spacing w:after="0"/>
      </w:pPr>
      <w:r>
        <w:t>joho – citoslovce</w:t>
      </w:r>
    </w:p>
    <w:p w:rsidR="00E92779" w:rsidRPr="000347B7" w:rsidRDefault="00E92779" w:rsidP="005B5602">
      <w:pPr>
        <w:spacing w:after="0"/>
      </w:pPr>
      <w:r w:rsidRPr="000347B7">
        <w:t xml:space="preserve">tesko – </w:t>
      </w:r>
      <w:r w:rsidR="005B5602" w:rsidRPr="000347B7">
        <w:t>ani z kontextu není jasný význam, nejedná se o obchodní dům</w:t>
      </w:r>
    </w:p>
    <w:p w:rsidR="00E92779" w:rsidRPr="000347B7" w:rsidRDefault="00E92779" w:rsidP="005B5602">
      <w:pPr>
        <w:spacing w:after="0"/>
      </w:pPr>
      <w:r w:rsidRPr="000347B7">
        <w:t xml:space="preserve">bajonetko – </w:t>
      </w:r>
      <w:r w:rsidR="005B5602" w:rsidRPr="000347B7">
        <w:t>ani z kontextu není jasný význam, tematicky možná z německého sousloví</w:t>
      </w:r>
      <w:r w:rsidRPr="000347B7">
        <w:t xml:space="preserve"> Bajonett-Anschluss</w:t>
      </w:r>
    </w:p>
    <w:p w:rsidR="005A2CC7" w:rsidRPr="000347B7" w:rsidRDefault="005A2CC7" w:rsidP="005B5602">
      <w:pPr>
        <w:spacing w:after="0"/>
      </w:pPr>
    </w:p>
    <w:p w:rsidR="005B5602" w:rsidRPr="000347B7" w:rsidRDefault="005B5602" w:rsidP="005B5602">
      <w:pPr>
        <w:spacing w:after="0"/>
        <w:rPr>
          <w:lang w:val="de-DE"/>
        </w:rPr>
      </w:pPr>
    </w:p>
    <w:p w:rsidR="00BC6CFC" w:rsidRPr="000347B7" w:rsidRDefault="005B5602" w:rsidP="005B5602">
      <w:pPr>
        <w:spacing w:after="0"/>
      </w:pPr>
      <w:r w:rsidRPr="000347B7">
        <w:t>SLOVA Z CIZÍCH JAZYKŮ</w:t>
      </w:r>
    </w:p>
    <w:p w:rsidR="00BC6CFC" w:rsidRPr="000347B7" w:rsidRDefault="00BC6CFC" w:rsidP="005B5602">
      <w:pPr>
        <w:spacing w:after="0"/>
      </w:pPr>
      <w:r w:rsidRPr="000347B7">
        <w:t>fahrplan – německé slovo</w:t>
      </w:r>
    </w:p>
    <w:p w:rsidR="00986F41" w:rsidRPr="000347B7" w:rsidRDefault="00BC6CFC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München</w:t>
      </w:r>
      <w:r w:rsidR="005A2CC7" w:rsidRPr="000347B7">
        <w:rPr>
          <w:rFonts w:eastAsia="Times New Roman" w:cs="Times New Roman"/>
          <w:color w:val="000000"/>
          <w:lang w:eastAsia="cs-CZ"/>
        </w:rPr>
        <w:t xml:space="preserve"> – německé jméno</w:t>
      </w:r>
    </w:p>
    <w:p w:rsidR="00986F41" w:rsidRPr="000347B7" w:rsidRDefault="00986F41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zusammen – německé slovo</w:t>
      </w:r>
    </w:p>
    <w:p w:rsidR="00986F41" w:rsidRPr="000347B7" w:rsidRDefault="00986F41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durchfahren – německé slovo</w:t>
      </w:r>
    </w:p>
    <w:p w:rsidR="001F714A" w:rsidRPr="000347B7" w:rsidRDefault="001F714A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Guten – německé slovo</w:t>
      </w:r>
    </w:p>
    <w:p w:rsidR="001F714A" w:rsidRPr="000347B7" w:rsidRDefault="001F714A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 xml:space="preserve">tauen – německé slovo </w:t>
      </w:r>
    </w:p>
    <w:p w:rsidR="001F714A" w:rsidRPr="000347B7" w:rsidRDefault="001F714A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seven – anglické slovo</w:t>
      </w:r>
    </w:p>
    <w:p w:rsidR="001F714A" w:rsidRPr="000347B7" w:rsidRDefault="001F714A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again – anglické slovo</w:t>
      </w:r>
    </w:p>
    <w:p w:rsidR="001F714A" w:rsidRPr="000347B7" w:rsidRDefault="001F714A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nein – německé slovo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Michellin – cizí jméno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auswechseln – německé slovo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Daienn – cizí jméno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lastRenderedPageBreak/>
        <w:t>anihilation – cizí slovo</w:t>
      </w:r>
    </w:p>
    <w:p w:rsidR="00171655" w:rsidRPr="000347B7" w:rsidRDefault="00171655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 xml:space="preserve">Pharmaton – cizí </w:t>
      </w:r>
      <w:r w:rsidR="005A2CC7" w:rsidRPr="000347B7">
        <w:rPr>
          <w:rFonts w:eastAsia="Times New Roman" w:cs="Times New Roman"/>
          <w:color w:val="000000"/>
          <w:lang w:eastAsia="cs-CZ"/>
        </w:rPr>
        <w:t>jméno</w:t>
      </w:r>
      <w:r w:rsidRPr="000347B7">
        <w:rPr>
          <w:rFonts w:eastAsia="Times New Roman" w:cs="Times New Roman"/>
          <w:color w:val="000000"/>
          <w:lang w:eastAsia="cs-CZ"/>
        </w:rPr>
        <w:t xml:space="preserve"> </w:t>
      </w:r>
      <w:r w:rsidR="005A2CC7" w:rsidRPr="000347B7">
        <w:rPr>
          <w:rFonts w:eastAsia="Times New Roman" w:cs="Times New Roman"/>
          <w:color w:val="000000"/>
          <w:lang w:eastAsia="cs-CZ"/>
        </w:rPr>
        <w:t>(název léku)</w:t>
      </w:r>
    </w:p>
    <w:p w:rsidR="00AA1982" w:rsidRPr="000347B7" w:rsidRDefault="00AA1982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 xml:space="preserve">Litrico – </w:t>
      </w:r>
      <w:r w:rsidR="005A2CC7" w:rsidRPr="000347B7">
        <w:rPr>
          <w:rFonts w:eastAsia="Times New Roman" w:cs="Times New Roman"/>
          <w:color w:val="000000"/>
          <w:lang w:eastAsia="cs-CZ"/>
        </w:rPr>
        <w:t>italské jméno (</w:t>
      </w:r>
      <w:r w:rsidRPr="000347B7">
        <w:rPr>
          <w:rFonts w:eastAsia="Times New Roman" w:cs="Times New Roman"/>
          <w:color w:val="000000"/>
          <w:lang w:eastAsia="cs-CZ"/>
        </w:rPr>
        <w:t xml:space="preserve">Angelo </w:t>
      </w:r>
      <w:r w:rsidR="005A2CC7" w:rsidRPr="000347B7">
        <w:rPr>
          <w:rFonts w:eastAsia="Times New Roman" w:cs="Times New Roman"/>
          <w:color w:val="000000"/>
          <w:lang w:eastAsia="cs-CZ"/>
        </w:rPr>
        <w:t xml:space="preserve">Litrico, italský módní návrhář + </w:t>
      </w:r>
      <w:r w:rsidRPr="000347B7">
        <w:rPr>
          <w:rFonts w:eastAsia="Times New Roman" w:cs="Times New Roman"/>
          <w:color w:val="000000"/>
          <w:lang w:eastAsia="cs-CZ"/>
        </w:rPr>
        <w:t xml:space="preserve">jméno </w:t>
      </w:r>
      <w:r w:rsidR="005A2CC7" w:rsidRPr="000347B7">
        <w:rPr>
          <w:rFonts w:eastAsia="Times New Roman" w:cs="Times New Roman"/>
          <w:color w:val="000000"/>
          <w:lang w:eastAsia="cs-CZ"/>
        </w:rPr>
        <w:t xml:space="preserve">jeho </w:t>
      </w:r>
      <w:r w:rsidRPr="000347B7">
        <w:rPr>
          <w:rFonts w:eastAsia="Times New Roman" w:cs="Times New Roman"/>
          <w:color w:val="000000"/>
          <w:lang w:eastAsia="cs-CZ"/>
        </w:rPr>
        <w:t>značky</w:t>
      </w:r>
      <w:r w:rsidR="005A2CC7" w:rsidRPr="000347B7">
        <w:rPr>
          <w:rFonts w:eastAsia="Times New Roman" w:cs="Times New Roman"/>
          <w:color w:val="000000"/>
          <w:lang w:eastAsia="cs-CZ"/>
        </w:rPr>
        <w:t>)</w:t>
      </w:r>
    </w:p>
    <w:p w:rsidR="00AA1982" w:rsidRPr="000347B7" w:rsidRDefault="00AA1982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polskiego – polské slovo</w:t>
      </w:r>
    </w:p>
    <w:p w:rsidR="00A85CCE" w:rsidRPr="000347B7" w:rsidRDefault="00A85CCE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Boddieho – cizí jméno</w:t>
      </w:r>
    </w:p>
    <w:p w:rsidR="00A85CCE" w:rsidRPr="000347B7" w:rsidRDefault="00A85CCE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Herzeho – cizí jméno</w:t>
      </w:r>
    </w:p>
    <w:p w:rsidR="00A85CCE" w:rsidRPr="000347B7" w:rsidRDefault="00A85CCE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Uliho – cizí jméno</w:t>
      </w:r>
    </w:p>
    <w:p w:rsidR="00A85CCE" w:rsidRPr="000347B7" w:rsidRDefault="00A85CCE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Gimliho – cizí jméno</w:t>
      </w:r>
    </w:p>
    <w:p w:rsidR="008672DA" w:rsidRPr="000347B7" w:rsidRDefault="005A2CC7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Vergio – cizí jméno (</w:t>
      </w:r>
      <w:r w:rsidR="00A9234F" w:rsidRPr="000347B7">
        <w:rPr>
          <w:rFonts w:eastAsia="Times New Roman" w:cs="Times New Roman"/>
          <w:color w:val="000000"/>
          <w:lang w:eastAsia="cs-CZ"/>
        </w:rPr>
        <w:t>sedlo na Korsice</w:t>
      </w:r>
      <w:r w:rsidRPr="000347B7">
        <w:rPr>
          <w:rFonts w:eastAsia="Times New Roman" w:cs="Times New Roman"/>
          <w:color w:val="000000"/>
          <w:lang w:eastAsia="cs-CZ"/>
        </w:rPr>
        <w:t>)</w:t>
      </w:r>
    </w:p>
    <w:p w:rsidR="00A9234F" w:rsidRPr="000347B7" w:rsidRDefault="00A9234F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0347B7">
        <w:rPr>
          <w:rFonts w:eastAsia="Times New Roman" w:cs="Times New Roman"/>
          <w:color w:val="000000"/>
          <w:lang w:eastAsia="cs-CZ"/>
        </w:rPr>
        <w:t>Benteleyho – cizí jméno</w:t>
      </w:r>
    </w:p>
    <w:p w:rsidR="00A9234F" w:rsidRPr="000347B7" w:rsidRDefault="00A9234F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BC6CFC" w:rsidRPr="000347B7" w:rsidRDefault="00BC6CFC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0347B7" w:rsidRPr="000347B7" w:rsidRDefault="000347B7" w:rsidP="005B5602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AA1982" w:rsidRPr="000347B7" w:rsidRDefault="00AA1982" w:rsidP="005B5602">
      <w:pPr>
        <w:spacing w:after="0"/>
      </w:pPr>
      <w:bookmarkStart w:id="0" w:name="_GoBack"/>
      <w:bookmarkEnd w:id="0"/>
    </w:p>
    <w:sectPr w:rsidR="00AA1982" w:rsidRPr="0003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FC"/>
    <w:rsid w:val="000347B7"/>
    <w:rsid w:val="00063E3F"/>
    <w:rsid w:val="000E3A83"/>
    <w:rsid w:val="00171655"/>
    <w:rsid w:val="001F714A"/>
    <w:rsid w:val="00251DA3"/>
    <w:rsid w:val="00464353"/>
    <w:rsid w:val="004F269B"/>
    <w:rsid w:val="005A2CC7"/>
    <w:rsid w:val="005B5602"/>
    <w:rsid w:val="0061100F"/>
    <w:rsid w:val="006F348B"/>
    <w:rsid w:val="008672DA"/>
    <w:rsid w:val="008E457C"/>
    <w:rsid w:val="00980965"/>
    <w:rsid w:val="00986F41"/>
    <w:rsid w:val="00A85CCE"/>
    <w:rsid w:val="00A9234F"/>
    <w:rsid w:val="00AA1982"/>
    <w:rsid w:val="00BC6CFC"/>
    <w:rsid w:val="00C83480"/>
    <w:rsid w:val="00D8253F"/>
    <w:rsid w:val="00E92779"/>
    <w:rsid w:val="00E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INOVA.CZ</cp:lastModifiedBy>
  <cp:revision>12</cp:revision>
  <dcterms:created xsi:type="dcterms:W3CDTF">2016-12-06T13:42:00Z</dcterms:created>
  <dcterms:modified xsi:type="dcterms:W3CDTF">2017-05-08T06:24:00Z</dcterms:modified>
</cp:coreProperties>
</file>