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05" w:rsidRPr="00A816BD" w:rsidRDefault="00D37D29">
      <w:pPr>
        <w:rPr>
          <w:b/>
        </w:rPr>
      </w:pPr>
      <w:r w:rsidRPr="00A816BD">
        <w:rPr>
          <w:rFonts w:ascii="Arial Narrow" w:hAnsi="Arial Narrow" w:cs="Gisha"/>
          <w:noProof/>
          <w:lang w:eastAsia="cs-CZ"/>
        </w:rPr>
        <w:drawing>
          <wp:inline distT="0" distB="0" distL="0" distR="0" wp14:anchorId="1F4CA86C" wp14:editId="5AE5E949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6BD">
        <w:rPr>
          <w:b/>
        </w:rPr>
        <w:t xml:space="preserve">                                     </w:t>
      </w:r>
      <w:r w:rsidRPr="00A816BD">
        <w:rPr>
          <w:b/>
          <w:sz w:val="28"/>
          <w:szCs w:val="28"/>
        </w:rPr>
        <w:t>TAREA 2</w:t>
      </w:r>
    </w:p>
    <w:p w:rsidR="00D37D29" w:rsidRPr="00A816BD" w:rsidRDefault="00D37D29" w:rsidP="00D37D29">
      <w:pPr>
        <w:rPr>
          <w:b/>
          <w:i/>
          <w:lang w:val="es-ES_tradnl"/>
        </w:rPr>
      </w:pPr>
      <w:r w:rsidRPr="00A816BD">
        <w:rPr>
          <w:b/>
          <w:i/>
          <w:lang w:val="es-ES_tradnl"/>
        </w:rPr>
        <w:t xml:space="preserve">A. Lee el texto y elige una de las opciones que se presentan a continuación. </w:t>
      </w:r>
    </w:p>
    <w:p w:rsidR="00D37D29" w:rsidRPr="00A816BD" w:rsidRDefault="00D37D29" w:rsidP="00D37D29">
      <w:pPr>
        <w:rPr>
          <w:b/>
          <w:lang w:val="es-ES_tradnl"/>
        </w:rPr>
      </w:pPr>
      <w:r w:rsidRPr="00A816BD">
        <w:rPr>
          <w:b/>
          <w:lang w:val="es-ES_tradnl"/>
        </w:rPr>
        <w:t>EL RUIDO Y LA FALTA DE ESPACIO MARTIRIZAN A LOS VECINOS</w:t>
      </w:r>
    </w:p>
    <w:p w:rsidR="00D37D29" w:rsidRPr="00A816BD" w:rsidRDefault="00D37D29" w:rsidP="00D37D29">
      <w:pPr>
        <w:rPr>
          <w:lang w:val="es-ES_tradnl"/>
        </w:rPr>
      </w:pPr>
      <w:r w:rsidRPr="00A816BD">
        <w:rPr>
          <w:lang w:val="es-ES_tradnl"/>
        </w:rPr>
        <w:t xml:space="preserve">Mucho ruido y poco espacio, estas son las principales quejas de los españoles sobre su vivienda. La casa ideal de los españoles </w:t>
      </w:r>
      <w:r w:rsidR="00B652BF" w:rsidRPr="00A816BD">
        <w:rPr>
          <w:lang w:val="es-ES_tradnl"/>
        </w:rPr>
        <w:t xml:space="preserve">se aleja bastante de </w:t>
      </w:r>
      <w:r w:rsidR="00390172" w:rsidRPr="00A816BD">
        <w:rPr>
          <w:lang w:val="es-ES_tradnl"/>
        </w:rPr>
        <w:t>la casa real en la que viven: só</w:t>
      </w:r>
      <w:r w:rsidR="00B652BF" w:rsidRPr="00A816BD">
        <w:rPr>
          <w:lang w:val="es-ES_tradnl"/>
        </w:rPr>
        <w:t>lo el 47% de los españoles está plenamente satisfecho con su vivienda, frente a un 13% que asegura que su residencia está muy lejos de aquella que, en realidad, le gustaría tener.</w:t>
      </w:r>
    </w:p>
    <w:p w:rsidR="00B652BF" w:rsidRPr="00A816BD" w:rsidRDefault="00B652BF" w:rsidP="00D37D29">
      <w:pPr>
        <w:rPr>
          <w:lang w:val="es-ES_tradnl"/>
        </w:rPr>
      </w:pPr>
      <w:r w:rsidRPr="00A816BD">
        <w:rPr>
          <w:lang w:val="es-ES_tradnl"/>
        </w:rPr>
        <w:t>Y es que son muchos los problemas que conlleva vivir día a día en una casa. Sobre todo los ruidos, de los que se queja el 52%, según una encuesta realizada por Demoscopia para BPB Iberplaco.</w:t>
      </w:r>
    </w:p>
    <w:p w:rsidR="00A43DFB" w:rsidRPr="00A816BD" w:rsidRDefault="00A43DFB" w:rsidP="00D37D29">
      <w:pPr>
        <w:rPr>
          <w:lang w:val="es-ES_tradnl"/>
        </w:rPr>
      </w:pPr>
      <w:r w:rsidRPr="00A816BD">
        <w:rPr>
          <w:lang w:val="es-ES_tradnl"/>
        </w:rPr>
        <w:t xml:space="preserve">Entre los ruidos, los que provienen del exterior son los que más molestan a los inquilinos, especialmente en las ciudades: coches, ambulancias, bares o gritos en la calle. Por otro lado, también hay ruidos que provienen del interior, es decir, de los propios vecinos, de los que se queja el 24% de los españoles. Música alta, gritos o ruidos a altas horas de la madrugada suelen ser las principales quejas. Ante </w:t>
      </w:r>
      <w:r w:rsidR="00162AD7" w:rsidRPr="00A816BD">
        <w:rPr>
          <w:lang w:val="es-ES_tradnl"/>
        </w:rPr>
        <w:t>esta situación, uno de cada seis vecinos decide hablar con el inquilino ruidoso , mientras que uno de cada cinco toma medidas l</w:t>
      </w:r>
      <w:r w:rsidR="000547AC" w:rsidRPr="00A816BD">
        <w:rPr>
          <w:lang w:val="es-ES_tradnl"/>
        </w:rPr>
        <w:t>egales y só</w:t>
      </w:r>
      <w:r w:rsidR="00162AD7" w:rsidRPr="00A816BD">
        <w:rPr>
          <w:lang w:val="es-ES_tradnl"/>
        </w:rPr>
        <w:t>lo un 6% piensa en cambiar de casa. Sin embargo, la mitad de los encuestados asegura no tomar ninguna medida para combatir la contaminación acústica.</w:t>
      </w:r>
    </w:p>
    <w:p w:rsidR="00162AD7" w:rsidRPr="00A816BD" w:rsidRDefault="00162AD7" w:rsidP="00D37D29">
      <w:pPr>
        <w:rPr>
          <w:lang w:val="es-ES_tradnl"/>
        </w:rPr>
      </w:pPr>
      <w:r w:rsidRPr="00A816BD">
        <w:rPr>
          <w:lang w:val="es-ES_tradnl"/>
        </w:rPr>
        <w:t>En cuanto al espacio, los españoles eligen una cocina más grande y un baño más pequeño. Prefieren una habitación más en lugar de un despacho y no importa si la vivienda no tiene balcón, pero tiene más metros en el interior.</w:t>
      </w:r>
      <w:r w:rsidR="000E45EA" w:rsidRPr="00A816BD">
        <w:rPr>
          <w:lang w:val="es-ES_tradnl"/>
        </w:rPr>
        <w:t xml:space="preserve"> </w:t>
      </w:r>
    </w:p>
    <w:p w:rsidR="000E45EA" w:rsidRPr="00A816BD" w:rsidRDefault="000E45EA" w:rsidP="00D37D29">
      <w:pPr>
        <w:rPr>
          <w:b/>
          <w:i/>
          <w:lang w:val="es-ES_tradnl"/>
        </w:rPr>
      </w:pPr>
      <w:r w:rsidRPr="00A816BD">
        <w:rPr>
          <w:b/>
          <w:i/>
          <w:lang w:val="es-ES_tradnl"/>
        </w:rPr>
        <w:t>PREGUNTAS</w:t>
      </w:r>
    </w:p>
    <w:p w:rsidR="000E45EA" w:rsidRPr="00A816BD" w:rsidRDefault="000E45EA" w:rsidP="000E45EA">
      <w:pPr>
        <w:pStyle w:val="Bezmezer"/>
        <w:rPr>
          <w:lang w:val="es-ES_tradnl"/>
        </w:rPr>
      </w:pPr>
      <w:r w:rsidRPr="00A816BD">
        <w:rPr>
          <w:lang w:val="es-ES_tradnl"/>
        </w:rPr>
        <w:t>1. En el texto se dice que:</w:t>
      </w:r>
    </w:p>
    <w:p w:rsidR="000E45EA" w:rsidRPr="00A816BD" w:rsidRDefault="000B303D" w:rsidP="000E45EA">
      <w:pPr>
        <w:pStyle w:val="Bezmezer"/>
        <w:rPr>
          <w:lang w:val="es-ES_tradnl"/>
        </w:rPr>
      </w:pPr>
      <w:r w:rsidRPr="00A816BD">
        <w:rPr>
          <w:lang w:val="es-ES_tradnl"/>
        </w:rPr>
        <w:t>a)</w:t>
      </w:r>
      <w:r w:rsidR="000E45EA" w:rsidRPr="00A816BD">
        <w:rPr>
          <w:lang w:val="es-ES_tradnl"/>
        </w:rPr>
        <w:t xml:space="preserve"> Pocos españoles están contentos con su vivienda.</w:t>
      </w:r>
    </w:p>
    <w:p w:rsidR="000E45EA" w:rsidRPr="00A816BD" w:rsidRDefault="000B303D" w:rsidP="000E45EA">
      <w:pPr>
        <w:pStyle w:val="Bezmezer"/>
        <w:rPr>
          <w:lang w:val="es-ES_tradnl"/>
        </w:rPr>
      </w:pPr>
      <w:r w:rsidRPr="00A816BD">
        <w:rPr>
          <w:lang w:val="es-ES_tradnl"/>
        </w:rPr>
        <w:t>b)</w:t>
      </w:r>
      <w:r w:rsidR="000E45EA" w:rsidRPr="00A816BD">
        <w:rPr>
          <w:lang w:val="es-ES_tradnl"/>
        </w:rPr>
        <w:t xml:space="preserve"> Casi todos los españoles están contentos con su vivienda.</w:t>
      </w:r>
    </w:p>
    <w:p w:rsidR="000E45EA" w:rsidRPr="00A816BD" w:rsidRDefault="000B303D" w:rsidP="000E45EA">
      <w:pPr>
        <w:pStyle w:val="Bezmezer"/>
        <w:rPr>
          <w:lang w:val="es-ES_tradnl"/>
        </w:rPr>
      </w:pPr>
      <w:r w:rsidRPr="00A816BD">
        <w:rPr>
          <w:lang w:val="es-ES_tradnl"/>
        </w:rPr>
        <w:t xml:space="preserve">c) </w:t>
      </w:r>
      <w:r w:rsidR="000E45EA" w:rsidRPr="00A816BD">
        <w:rPr>
          <w:lang w:val="es-ES_tradnl"/>
        </w:rPr>
        <w:t>Casi la mitad de los españoles están contentos con su vivienda.</w:t>
      </w:r>
    </w:p>
    <w:p w:rsidR="000E45EA" w:rsidRPr="00A816BD" w:rsidRDefault="000E45EA" w:rsidP="000E45EA">
      <w:pPr>
        <w:pStyle w:val="Bezmezer"/>
        <w:rPr>
          <w:lang w:val="es-ES_tradnl"/>
        </w:rPr>
      </w:pPr>
    </w:p>
    <w:p w:rsidR="000E45EA" w:rsidRPr="00A816BD" w:rsidRDefault="000E45EA" w:rsidP="000E45EA">
      <w:pPr>
        <w:pStyle w:val="Bezmezer"/>
        <w:rPr>
          <w:lang w:val="es-ES_tradnl"/>
        </w:rPr>
      </w:pPr>
      <w:r w:rsidRPr="00A816BD">
        <w:rPr>
          <w:lang w:val="es-ES_tradnl"/>
        </w:rPr>
        <w:t>2. Según el texto, los ruidos más molestos provienen:</w:t>
      </w:r>
    </w:p>
    <w:p w:rsidR="000E45EA" w:rsidRPr="00A816BD" w:rsidRDefault="000B303D" w:rsidP="000E45EA">
      <w:pPr>
        <w:pStyle w:val="Bezmezer"/>
        <w:rPr>
          <w:lang w:val="es-ES_tradnl"/>
        </w:rPr>
      </w:pPr>
      <w:r w:rsidRPr="00A816BD">
        <w:rPr>
          <w:lang w:val="es-ES_tradnl"/>
        </w:rPr>
        <w:t xml:space="preserve">a) </w:t>
      </w:r>
      <w:r w:rsidR="000E45EA" w:rsidRPr="00A816BD">
        <w:rPr>
          <w:lang w:val="es-ES_tradnl"/>
        </w:rPr>
        <w:t>De la calle.</w:t>
      </w:r>
    </w:p>
    <w:p w:rsidR="000E45EA" w:rsidRPr="00A816BD" w:rsidRDefault="000B303D" w:rsidP="000E45EA">
      <w:pPr>
        <w:pStyle w:val="Bezmezer"/>
        <w:rPr>
          <w:lang w:val="es-ES_tradnl"/>
        </w:rPr>
      </w:pPr>
      <w:r w:rsidRPr="00A816BD">
        <w:rPr>
          <w:lang w:val="es-ES_tradnl"/>
        </w:rPr>
        <w:t xml:space="preserve">b) </w:t>
      </w:r>
      <w:r w:rsidR="000E45EA" w:rsidRPr="00A816BD">
        <w:rPr>
          <w:lang w:val="es-ES_tradnl"/>
        </w:rPr>
        <w:t>De otros habitantes del edificio.</w:t>
      </w:r>
    </w:p>
    <w:p w:rsidR="000E45EA" w:rsidRPr="00A816BD" w:rsidRDefault="000B303D" w:rsidP="000E45EA">
      <w:pPr>
        <w:pStyle w:val="Bezmezer"/>
        <w:rPr>
          <w:lang w:val="es-ES_tradnl"/>
        </w:rPr>
      </w:pPr>
      <w:r w:rsidRPr="00A816BD">
        <w:rPr>
          <w:lang w:val="es-ES_tradnl"/>
        </w:rPr>
        <w:t xml:space="preserve">c) </w:t>
      </w:r>
      <w:r w:rsidR="000E45EA" w:rsidRPr="00A816BD">
        <w:rPr>
          <w:lang w:val="es-ES_tradnl"/>
        </w:rPr>
        <w:t>De los mismos vecinos que se quejan.</w:t>
      </w:r>
    </w:p>
    <w:p w:rsidR="000E45EA" w:rsidRPr="00A816BD" w:rsidRDefault="000E45EA" w:rsidP="000E45EA">
      <w:pPr>
        <w:pStyle w:val="Bezmezer"/>
        <w:rPr>
          <w:lang w:val="es-ES_tradnl"/>
        </w:rPr>
      </w:pPr>
    </w:p>
    <w:p w:rsidR="000E45EA" w:rsidRPr="00A816BD" w:rsidRDefault="000E45EA" w:rsidP="000E45EA">
      <w:pPr>
        <w:pStyle w:val="Bezmezer"/>
        <w:rPr>
          <w:lang w:val="es-ES_tradnl"/>
        </w:rPr>
      </w:pPr>
      <w:r w:rsidRPr="00A816BD">
        <w:rPr>
          <w:lang w:val="es-ES_tradnl"/>
        </w:rPr>
        <w:t>3. En el texto se afirma que, ante los problemas, la mayoría de los españoles:</w:t>
      </w:r>
    </w:p>
    <w:p w:rsidR="000E45EA" w:rsidRPr="00A816BD" w:rsidRDefault="000B303D" w:rsidP="000E45EA">
      <w:pPr>
        <w:pStyle w:val="Bezmezer"/>
        <w:rPr>
          <w:lang w:val="es-ES_tradnl"/>
        </w:rPr>
      </w:pPr>
      <w:r w:rsidRPr="00A816BD">
        <w:rPr>
          <w:lang w:val="es-ES_tradnl"/>
        </w:rPr>
        <w:t xml:space="preserve">a) </w:t>
      </w:r>
      <w:r w:rsidR="000E45EA" w:rsidRPr="00A816BD">
        <w:rPr>
          <w:lang w:val="es-ES_tradnl"/>
        </w:rPr>
        <w:t>Acude a la ley.</w:t>
      </w:r>
    </w:p>
    <w:p w:rsidR="000E45EA" w:rsidRPr="00A816BD" w:rsidRDefault="00616FF1" w:rsidP="000E45EA">
      <w:pPr>
        <w:pStyle w:val="Bezmezer"/>
        <w:rPr>
          <w:lang w:val="es-ES_tradnl"/>
        </w:rPr>
      </w:pPr>
      <w:r w:rsidRPr="00A816BD">
        <w:rPr>
          <w:lang w:val="es-ES_tradnl"/>
        </w:rPr>
        <w:t xml:space="preserve">b) </w:t>
      </w:r>
      <w:r w:rsidR="000E45EA" w:rsidRPr="00A816BD">
        <w:rPr>
          <w:lang w:val="es-ES_tradnl"/>
        </w:rPr>
        <w:t>No hace nada.</w:t>
      </w:r>
    </w:p>
    <w:p w:rsidR="000E45EA" w:rsidRPr="00A816BD" w:rsidRDefault="00616FF1" w:rsidP="000E45EA">
      <w:pPr>
        <w:pStyle w:val="Bezmezer"/>
        <w:rPr>
          <w:lang w:val="es-ES_tradnl"/>
        </w:rPr>
      </w:pPr>
      <w:r w:rsidRPr="00A816BD">
        <w:rPr>
          <w:lang w:val="es-ES_tradnl"/>
        </w:rPr>
        <w:t xml:space="preserve">c) </w:t>
      </w:r>
      <w:r w:rsidR="000E45EA" w:rsidRPr="00A816BD">
        <w:rPr>
          <w:lang w:val="es-ES_tradnl"/>
        </w:rPr>
        <w:t>Busca otra vivienda.</w:t>
      </w:r>
    </w:p>
    <w:p w:rsidR="008668FF" w:rsidRPr="00A816BD" w:rsidRDefault="008668FF" w:rsidP="000E45EA">
      <w:pPr>
        <w:pStyle w:val="Bezmezer"/>
        <w:rPr>
          <w:lang w:val="es-ES_tradnl"/>
        </w:rPr>
      </w:pPr>
    </w:p>
    <w:p w:rsidR="008668FF" w:rsidRPr="00A816BD" w:rsidRDefault="008668FF" w:rsidP="008668FF">
      <w:pPr>
        <w:pStyle w:val="Bezmezer"/>
        <w:rPr>
          <w:lang w:val="es-ES_tradnl"/>
        </w:rPr>
      </w:pPr>
      <w:r w:rsidRPr="00A816BD">
        <w:rPr>
          <w:lang w:val="es-ES_tradnl"/>
        </w:rPr>
        <w:t xml:space="preserve">Fuente: García-Viñó Sánchez, M.: </w:t>
      </w:r>
      <w:r w:rsidRPr="00A816BD">
        <w:rPr>
          <w:i/>
          <w:lang w:val="es-ES_tradnl"/>
        </w:rPr>
        <w:t>Preparación al Diploma de español, Nivel B1</w:t>
      </w:r>
      <w:r w:rsidRPr="00A816BD">
        <w:rPr>
          <w:lang w:val="es-ES_tradnl"/>
        </w:rPr>
        <w:t>, Edelsa, Madrid, 2007.</w:t>
      </w:r>
    </w:p>
    <w:p w:rsidR="008668FF" w:rsidRPr="00A816BD" w:rsidRDefault="008668FF" w:rsidP="000E45EA">
      <w:pPr>
        <w:pStyle w:val="Bezmezer"/>
        <w:rPr>
          <w:lang w:val="es-ES_tradnl"/>
        </w:rPr>
      </w:pPr>
    </w:p>
    <w:p w:rsidR="00533F3D" w:rsidRPr="00A816BD" w:rsidRDefault="00533F3D" w:rsidP="000E45EA">
      <w:pPr>
        <w:pStyle w:val="Bezmezer"/>
        <w:rPr>
          <w:lang w:val="es-ES_tradnl"/>
        </w:rPr>
      </w:pPr>
    </w:p>
    <w:p w:rsidR="00533F3D" w:rsidRPr="00A816BD" w:rsidRDefault="00533F3D" w:rsidP="000E45EA">
      <w:pPr>
        <w:pStyle w:val="Bezmezer"/>
        <w:rPr>
          <w:lang w:val="es-ES_tradnl"/>
        </w:rPr>
      </w:pPr>
    </w:p>
    <w:p w:rsidR="00533F3D" w:rsidRPr="00A816BD" w:rsidRDefault="00533F3D" w:rsidP="000E45EA">
      <w:pPr>
        <w:pStyle w:val="Bezmezer"/>
        <w:rPr>
          <w:lang w:val="es-ES_tradnl"/>
        </w:rPr>
      </w:pPr>
    </w:p>
    <w:p w:rsidR="00533F3D" w:rsidRPr="00A816BD" w:rsidRDefault="00533F3D" w:rsidP="000E45EA">
      <w:pPr>
        <w:pStyle w:val="Bezmezer"/>
        <w:rPr>
          <w:lang w:val="es-ES_tradnl"/>
        </w:rPr>
      </w:pPr>
    </w:p>
    <w:p w:rsidR="00533F3D" w:rsidRPr="00A816BD" w:rsidRDefault="00533F3D" w:rsidP="000E45EA">
      <w:pPr>
        <w:pStyle w:val="Bezmezer"/>
        <w:rPr>
          <w:lang w:val="es-ES_tradnl"/>
        </w:rPr>
      </w:pPr>
    </w:p>
    <w:p w:rsidR="00533F3D" w:rsidRPr="00A816BD" w:rsidRDefault="00533F3D" w:rsidP="000E45EA">
      <w:pPr>
        <w:pStyle w:val="Bezmezer"/>
        <w:rPr>
          <w:lang w:val="es-ES_tradnl"/>
        </w:rPr>
      </w:pPr>
      <w:r w:rsidRPr="00A816BD">
        <w:rPr>
          <w:b/>
          <w:i/>
          <w:lang w:val="es-ES_tradnl"/>
        </w:rPr>
        <w:t>B. Completa el texto con una de las opciones</w:t>
      </w:r>
      <w:r w:rsidR="006645EC" w:rsidRPr="00A816BD">
        <w:rPr>
          <w:b/>
          <w:i/>
          <w:lang w:val="es-ES_tradnl"/>
        </w:rPr>
        <w:t>.</w:t>
      </w:r>
    </w:p>
    <w:p w:rsidR="00D37D29" w:rsidRPr="00A816BD" w:rsidRDefault="00D37D29"/>
    <w:p w:rsidR="00616FF1" w:rsidRPr="00A816BD" w:rsidRDefault="00616FF1">
      <w:pPr>
        <w:rPr>
          <w:b/>
          <w:lang w:val="es-ES"/>
        </w:rPr>
      </w:pPr>
      <w:r w:rsidRPr="00A816BD">
        <w:rPr>
          <w:b/>
        </w:rPr>
        <w:t xml:space="preserve">¡ES </w:t>
      </w:r>
      <w:r w:rsidRPr="00A816BD">
        <w:rPr>
          <w:b/>
          <w:lang w:val="es-ES"/>
        </w:rPr>
        <w:t>UNA CASA PRECIOSA!</w:t>
      </w:r>
    </w:p>
    <w:p w:rsidR="00616FF1" w:rsidRPr="00A816BD" w:rsidRDefault="00616FF1" w:rsidP="00D85C5F">
      <w:pPr>
        <w:pStyle w:val="Bezmezer"/>
        <w:rPr>
          <w:lang w:val="es-ES"/>
        </w:rPr>
      </w:pPr>
      <w:r w:rsidRPr="00A816BD">
        <w:rPr>
          <w:lang w:val="es-ES"/>
        </w:rPr>
        <w:t>Julia: ¡Me encanta tu casa! Es preciosa. ¡Una casa tan grande y en este ___(1)___ ! ¡Qué bien!</w:t>
      </w:r>
    </w:p>
    <w:p w:rsidR="00616FF1" w:rsidRPr="00A816BD" w:rsidRDefault="00616FF1" w:rsidP="00D85C5F">
      <w:pPr>
        <w:pStyle w:val="Bezmezer"/>
        <w:rPr>
          <w:lang w:val="es-ES"/>
        </w:rPr>
      </w:pPr>
      <w:r w:rsidRPr="00A816BD">
        <w:rPr>
          <w:lang w:val="es-ES"/>
        </w:rPr>
        <w:t>Alicia: Y además ha sido una auténtica oportunidad. Ven, te</w:t>
      </w:r>
      <w:r w:rsidR="006645EC" w:rsidRPr="00A816BD">
        <w:rPr>
          <w:lang w:val="es-ES"/>
        </w:rPr>
        <w:t xml:space="preserve"> l</w:t>
      </w:r>
      <w:r w:rsidR="002F3BA9" w:rsidRPr="00A816BD">
        <w:rPr>
          <w:lang w:val="es-ES"/>
        </w:rPr>
        <w:t>a</w:t>
      </w:r>
      <w:r w:rsidRPr="00A816BD">
        <w:rPr>
          <w:lang w:val="es-ES"/>
        </w:rPr>
        <w:t xml:space="preserve"> voy a enseñar. Mira, esta es la cocina.</w:t>
      </w:r>
    </w:p>
    <w:p w:rsidR="006645EC" w:rsidRPr="00A816BD" w:rsidRDefault="006645EC" w:rsidP="00D85C5F">
      <w:pPr>
        <w:pStyle w:val="Bezmezer"/>
        <w:rPr>
          <w:lang w:val="es-ES"/>
        </w:rPr>
      </w:pPr>
      <w:r w:rsidRPr="00A816BD">
        <w:rPr>
          <w:lang w:val="es-ES"/>
        </w:rPr>
        <w:t xml:space="preserve">Julia: ¡Qué grande! Los muebles, </w:t>
      </w:r>
      <w:r w:rsidR="00687F36" w:rsidRPr="00A816BD">
        <w:rPr>
          <w:lang w:val="es-ES"/>
        </w:rPr>
        <w:t>¿</w:t>
      </w:r>
      <w:r w:rsidR="000D3509" w:rsidRPr="00A816BD">
        <w:rPr>
          <w:lang w:val="es-ES"/>
        </w:rPr>
        <w:t>L</w:t>
      </w:r>
      <w:r w:rsidRPr="00A816BD">
        <w:rPr>
          <w:lang w:val="es-ES"/>
        </w:rPr>
        <w:t>os habéis comprado vosotros?</w:t>
      </w:r>
    </w:p>
    <w:p w:rsidR="00D85C5F" w:rsidRPr="00A816BD" w:rsidRDefault="00A15639" w:rsidP="00D85C5F">
      <w:pPr>
        <w:pStyle w:val="Bezmezer"/>
        <w:rPr>
          <w:lang w:val="es-ES"/>
        </w:rPr>
      </w:pPr>
      <w:r w:rsidRPr="00A816BD">
        <w:rPr>
          <w:lang w:val="es-ES"/>
        </w:rPr>
        <w:t>A</w:t>
      </w:r>
      <w:r w:rsidR="002F3BA9" w:rsidRPr="00A816BD">
        <w:rPr>
          <w:lang w:val="es-ES"/>
        </w:rPr>
        <w:t>licia</w:t>
      </w:r>
      <w:r w:rsidRPr="00A816BD">
        <w:rPr>
          <w:lang w:val="es-ES"/>
        </w:rPr>
        <w:t>: No,</w:t>
      </w:r>
      <w:r w:rsidR="00995913" w:rsidRPr="00A816BD">
        <w:rPr>
          <w:lang w:val="es-ES"/>
        </w:rPr>
        <w:t xml:space="preserve"> </w:t>
      </w:r>
      <w:r w:rsidRPr="00A816BD">
        <w:rPr>
          <w:lang w:val="es-ES"/>
        </w:rPr>
        <w:t>no, la casa ___(</w:t>
      </w:r>
      <w:r w:rsidR="00D85C5F" w:rsidRPr="00A816BD">
        <w:rPr>
          <w:lang w:val="es-ES"/>
        </w:rPr>
        <w:t>2</w:t>
      </w:r>
      <w:r w:rsidRPr="00A816BD">
        <w:rPr>
          <w:lang w:val="es-ES"/>
        </w:rPr>
        <w:t xml:space="preserve">)___ amueblada, pero la verdad es que no me gustan. Me parecen </w:t>
      </w:r>
    </w:p>
    <w:p w:rsidR="00A15639" w:rsidRPr="00A816BD" w:rsidRDefault="00D85C5F" w:rsidP="00D85C5F">
      <w:pPr>
        <w:pStyle w:val="Bezmezer"/>
        <w:rPr>
          <w:lang w:val="es-ES"/>
        </w:rPr>
      </w:pPr>
      <w:r w:rsidRPr="00A816BD">
        <w:rPr>
          <w:lang w:val="es-ES"/>
        </w:rPr>
        <w:tab/>
        <w:t>___(3</w:t>
      </w:r>
      <w:r w:rsidR="00A15639" w:rsidRPr="00A816BD">
        <w:rPr>
          <w:lang w:val="es-ES"/>
        </w:rPr>
        <w:t>)___ clásicos.</w:t>
      </w:r>
    </w:p>
    <w:p w:rsidR="00A15639" w:rsidRPr="00A816BD" w:rsidRDefault="00A15639" w:rsidP="00D85C5F">
      <w:pPr>
        <w:pStyle w:val="Bezmezer"/>
        <w:rPr>
          <w:lang w:val="es-ES"/>
        </w:rPr>
      </w:pPr>
      <w:r w:rsidRPr="00A816BD">
        <w:rPr>
          <w:lang w:val="es-ES"/>
        </w:rPr>
        <w:t>Julia: No están tan mal. Más adelante ___(</w:t>
      </w:r>
      <w:r w:rsidR="00D85C5F" w:rsidRPr="00A816BD">
        <w:rPr>
          <w:lang w:val="es-ES"/>
        </w:rPr>
        <w:t>4</w:t>
      </w:r>
      <w:r w:rsidRPr="00A816BD">
        <w:rPr>
          <w:lang w:val="es-ES"/>
        </w:rPr>
        <w:t>)___</w:t>
      </w:r>
      <w:r w:rsidR="00995913" w:rsidRPr="00A816BD">
        <w:rPr>
          <w:lang w:val="es-ES"/>
        </w:rPr>
        <w:t xml:space="preserve"> cambiarlos </w:t>
      </w:r>
      <w:r w:rsidRPr="00A816BD">
        <w:rPr>
          <w:lang w:val="es-ES"/>
        </w:rPr>
        <w:t>si queréis.</w:t>
      </w:r>
    </w:p>
    <w:p w:rsidR="000D3509" w:rsidRPr="00A816BD" w:rsidRDefault="00A15639" w:rsidP="000D3509">
      <w:pPr>
        <w:pStyle w:val="Bezmezer"/>
        <w:rPr>
          <w:lang w:val="es-ES"/>
        </w:rPr>
      </w:pPr>
      <w:r w:rsidRPr="00A816BD">
        <w:rPr>
          <w:lang w:val="es-ES"/>
        </w:rPr>
        <w:t xml:space="preserve">Alicia: Mira, esta es la sala de estar. </w:t>
      </w:r>
      <w:r w:rsidR="00D85C5F" w:rsidRPr="00A816BD">
        <w:rPr>
          <w:lang w:val="es-ES"/>
        </w:rPr>
        <w:t>___(5</w:t>
      </w:r>
      <w:r w:rsidRPr="00A816BD">
        <w:rPr>
          <w:lang w:val="es-ES"/>
        </w:rPr>
        <w:t xml:space="preserve">)___ tenemos que poner las cortinas, pero no he tenido </w:t>
      </w:r>
    </w:p>
    <w:p w:rsidR="00A15639" w:rsidRPr="00A816BD" w:rsidRDefault="00A15639" w:rsidP="000D3509">
      <w:pPr>
        <w:pStyle w:val="Bezmezer"/>
        <w:ind w:firstLine="708"/>
        <w:rPr>
          <w:lang w:val="es-ES"/>
        </w:rPr>
      </w:pPr>
      <w:r w:rsidRPr="00A816BD">
        <w:rPr>
          <w:lang w:val="es-ES"/>
        </w:rPr>
        <w:t xml:space="preserve">tiempo </w:t>
      </w:r>
      <w:r w:rsidR="00D85C5F" w:rsidRPr="00A816BD">
        <w:rPr>
          <w:lang w:val="es-ES"/>
        </w:rPr>
        <w:t>___(6</w:t>
      </w:r>
      <w:r w:rsidRPr="00A816BD">
        <w:rPr>
          <w:lang w:val="es-ES"/>
        </w:rPr>
        <w:t>)___ ir a elegirlas.</w:t>
      </w:r>
    </w:p>
    <w:p w:rsidR="00A15639" w:rsidRPr="00A816BD" w:rsidRDefault="00A15639" w:rsidP="00D85C5F">
      <w:pPr>
        <w:pStyle w:val="Bezmezer"/>
        <w:rPr>
          <w:lang w:val="es-ES"/>
        </w:rPr>
      </w:pPr>
      <w:r w:rsidRPr="00A816BD">
        <w:rPr>
          <w:lang w:val="es-ES"/>
        </w:rPr>
        <w:t xml:space="preserve">Julia: </w:t>
      </w:r>
      <w:r w:rsidR="00995913" w:rsidRPr="00A816BD">
        <w:rPr>
          <w:lang w:val="es-ES"/>
        </w:rPr>
        <w:t>¡</w:t>
      </w:r>
      <w:r w:rsidRPr="00A816BD">
        <w:rPr>
          <w:lang w:val="es-ES"/>
        </w:rPr>
        <w:t>Qué sofá tan original!</w:t>
      </w:r>
    </w:p>
    <w:p w:rsidR="00A15639" w:rsidRPr="00A816BD" w:rsidRDefault="00A15639" w:rsidP="00D85C5F">
      <w:pPr>
        <w:pStyle w:val="Bezmezer"/>
        <w:rPr>
          <w:lang w:val="es-ES"/>
        </w:rPr>
      </w:pPr>
      <w:r w:rsidRPr="00A816BD">
        <w:rPr>
          <w:lang w:val="es-ES"/>
        </w:rPr>
        <w:t xml:space="preserve">Alicia: </w:t>
      </w:r>
      <w:r w:rsidR="00687F36" w:rsidRPr="00A816BD">
        <w:rPr>
          <w:lang w:val="es-ES"/>
        </w:rPr>
        <w:t>¿</w:t>
      </w:r>
      <w:r w:rsidRPr="00A816BD">
        <w:rPr>
          <w:lang w:val="es-ES"/>
        </w:rPr>
        <w:t xml:space="preserve">Te gusta? A mi marido </w:t>
      </w:r>
      <w:r w:rsidR="00D85C5F" w:rsidRPr="00A816BD">
        <w:rPr>
          <w:lang w:val="es-ES"/>
        </w:rPr>
        <w:t>___(7</w:t>
      </w:r>
      <w:r w:rsidRPr="00A816BD">
        <w:rPr>
          <w:lang w:val="es-ES"/>
        </w:rPr>
        <w:t>)___ parece demasiado moderno.</w:t>
      </w:r>
    </w:p>
    <w:p w:rsidR="00A15639" w:rsidRPr="00A816BD" w:rsidRDefault="00A15639" w:rsidP="00D85C5F">
      <w:pPr>
        <w:pStyle w:val="Bezmezer"/>
        <w:rPr>
          <w:lang w:val="es-ES"/>
        </w:rPr>
      </w:pPr>
      <w:r w:rsidRPr="00A816BD">
        <w:rPr>
          <w:lang w:val="es-ES"/>
        </w:rPr>
        <w:t xml:space="preserve">Julia: Sí, hija, es que tu marido es un poco tradicional. </w:t>
      </w:r>
      <w:r w:rsidR="00687F36" w:rsidRPr="00A816BD">
        <w:rPr>
          <w:lang w:val="es-ES"/>
        </w:rPr>
        <w:t>¿</w:t>
      </w:r>
      <w:r w:rsidRPr="00A816BD">
        <w:rPr>
          <w:lang w:val="es-ES"/>
        </w:rPr>
        <w:t xml:space="preserve">Dónde lo </w:t>
      </w:r>
      <w:r w:rsidR="00D85C5F" w:rsidRPr="00A816BD">
        <w:rPr>
          <w:lang w:val="es-ES"/>
        </w:rPr>
        <w:t>___(8</w:t>
      </w:r>
      <w:r w:rsidRPr="00A816BD">
        <w:rPr>
          <w:lang w:val="es-ES"/>
        </w:rPr>
        <w:t>)___?</w:t>
      </w:r>
    </w:p>
    <w:p w:rsidR="00A15639" w:rsidRPr="00A816BD" w:rsidRDefault="00A15639" w:rsidP="00D85C5F">
      <w:pPr>
        <w:pStyle w:val="Bezmezer"/>
        <w:rPr>
          <w:lang w:val="es-ES"/>
        </w:rPr>
      </w:pPr>
      <w:r w:rsidRPr="00A816BD">
        <w:rPr>
          <w:lang w:val="es-ES"/>
        </w:rPr>
        <w:t>Alicia: En una ti</w:t>
      </w:r>
      <w:r w:rsidR="00995913" w:rsidRPr="00A816BD">
        <w:rPr>
          <w:lang w:val="es-ES"/>
        </w:rPr>
        <w:t>e</w:t>
      </w:r>
      <w:r w:rsidRPr="00A816BD">
        <w:rPr>
          <w:lang w:val="es-ES"/>
        </w:rPr>
        <w:t xml:space="preserve">nda del barrio donde </w:t>
      </w:r>
      <w:r w:rsidR="00D85C5F" w:rsidRPr="00A816BD">
        <w:rPr>
          <w:lang w:val="es-ES"/>
        </w:rPr>
        <w:t>___(9</w:t>
      </w:r>
      <w:r w:rsidRPr="00A816BD">
        <w:rPr>
          <w:lang w:val="es-ES"/>
        </w:rPr>
        <w:t>)___ antes.</w:t>
      </w:r>
    </w:p>
    <w:p w:rsidR="00A15639" w:rsidRPr="00A816BD" w:rsidRDefault="00A15639" w:rsidP="00D85C5F">
      <w:pPr>
        <w:pStyle w:val="Bezmezer"/>
        <w:rPr>
          <w:lang w:val="es-ES"/>
        </w:rPr>
      </w:pPr>
      <w:r w:rsidRPr="00A816BD">
        <w:rPr>
          <w:lang w:val="es-ES"/>
        </w:rPr>
        <w:t>Julia: Pu</w:t>
      </w:r>
      <w:r w:rsidR="00F1178C" w:rsidRPr="00A816BD">
        <w:rPr>
          <w:lang w:val="es-ES"/>
        </w:rPr>
        <w:t>e</w:t>
      </w:r>
      <w:r w:rsidRPr="00A816BD">
        <w:rPr>
          <w:lang w:val="es-ES"/>
        </w:rPr>
        <w:t>s me tienes que decir dónde ___(1</w:t>
      </w:r>
      <w:r w:rsidR="00D85C5F" w:rsidRPr="00A816BD">
        <w:rPr>
          <w:lang w:val="es-ES"/>
        </w:rPr>
        <w:t>0</w:t>
      </w:r>
      <w:r w:rsidRPr="00A816BD">
        <w:rPr>
          <w:lang w:val="es-ES"/>
        </w:rPr>
        <w:t>)___, porque me encanta el estilo.</w:t>
      </w:r>
    </w:p>
    <w:p w:rsidR="00A15639" w:rsidRPr="00A816BD" w:rsidRDefault="00A15639" w:rsidP="00D85C5F">
      <w:pPr>
        <w:pStyle w:val="Bezmezer"/>
        <w:rPr>
          <w:lang w:val="es-ES"/>
        </w:rPr>
      </w:pPr>
      <w:r w:rsidRPr="00A816BD">
        <w:rPr>
          <w:lang w:val="es-ES"/>
        </w:rPr>
        <w:t>Alicia: Este es uno de los dormitorios pequeños.</w:t>
      </w:r>
    </w:p>
    <w:p w:rsidR="00DD62AA" w:rsidRPr="00A816BD" w:rsidRDefault="00DD62AA" w:rsidP="00D85C5F">
      <w:pPr>
        <w:pStyle w:val="Bezmezer"/>
        <w:rPr>
          <w:lang w:val="es-ES"/>
        </w:rPr>
      </w:pPr>
      <w:r w:rsidRPr="00A816BD">
        <w:rPr>
          <w:lang w:val="es-ES"/>
        </w:rPr>
        <w:t xml:space="preserve">Julia: </w:t>
      </w:r>
      <w:r w:rsidR="00687F36" w:rsidRPr="00A816BD">
        <w:rPr>
          <w:lang w:val="es-ES"/>
        </w:rPr>
        <w:t>¿</w:t>
      </w:r>
      <w:r w:rsidRPr="00A816BD">
        <w:rPr>
          <w:lang w:val="es-ES"/>
        </w:rPr>
        <w:t>___(1</w:t>
      </w:r>
      <w:r w:rsidR="00D85C5F" w:rsidRPr="00A816BD">
        <w:rPr>
          <w:lang w:val="es-ES"/>
        </w:rPr>
        <w:t>1</w:t>
      </w:r>
      <w:r w:rsidRPr="00A816BD">
        <w:rPr>
          <w:lang w:val="es-ES"/>
        </w:rPr>
        <w:t>)___ duerme aquí?</w:t>
      </w:r>
    </w:p>
    <w:p w:rsidR="00DD62AA" w:rsidRPr="00A816BD" w:rsidRDefault="00DD62AA" w:rsidP="00D85C5F">
      <w:pPr>
        <w:pStyle w:val="Bezmezer"/>
        <w:rPr>
          <w:lang w:val="es-ES"/>
        </w:rPr>
      </w:pPr>
      <w:r w:rsidRPr="00A816BD">
        <w:rPr>
          <w:lang w:val="es-ES"/>
        </w:rPr>
        <w:t>Alicia: Mi hijo pequeñ</w:t>
      </w:r>
      <w:r w:rsidR="002F3BA9" w:rsidRPr="00A816BD">
        <w:rPr>
          <w:lang w:val="es-ES"/>
        </w:rPr>
        <w:t xml:space="preserve">o. </w:t>
      </w:r>
      <w:r w:rsidR="00687F36" w:rsidRPr="00A816BD">
        <w:rPr>
          <w:lang w:val="es-ES"/>
        </w:rPr>
        <w:t>¿</w:t>
      </w:r>
      <w:r w:rsidR="002F3BA9" w:rsidRPr="00A816BD">
        <w:rPr>
          <w:lang w:val="es-ES"/>
        </w:rPr>
        <w:t>Has visto qué</w:t>
      </w:r>
      <w:r w:rsidRPr="00A816BD">
        <w:rPr>
          <w:lang w:val="es-ES"/>
        </w:rPr>
        <w:t xml:space="preserve"> desorden?</w:t>
      </w:r>
    </w:p>
    <w:p w:rsidR="00DD62AA" w:rsidRPr="00A816BD" w:rsidRDefault="00DD62AA" w:rsidP="00D85C5F">
      <w:pPr>
        <w:pStyle w:val="Bezmezer"/>
        <w:rPr>
          <w:lang w:val="es-ES"/>
        </w:rPr>
      </w:pPr>
      <w:r w:rsidRPr="00A816BD">
        <w:rPr>
          <w:lang w:val="es-ES"/>
        </w:rPr>
        <w:t xml:space="preserve">Julia: Normal. </w:t>
      </w:r>
      <w:r w:rsidR="00687F36" w:rsidRPr="00A816BD">
        <w:rPr>
          <w:lang w:val="es-ES"/>
        </w:rPr>
        <w:t>¿</w:t>
      </w:r>
      <w:r w:rsidRPr="00A816BD">
        <w:rPr>
          <w:lang w:val="es-ES"/>
        </w:rPr>
        <w:t>Cuántos años ___(1</w:t>
      </w:r>
      <w:r w:rsidR="00D85C5F" w:rsidRPr="00A816BD">
        <w:rPr>
          <w:lang w:val="es-ES"/>
        </w:rPr>
        <w:t>2</w:t>
      </w:r>
      <w:r w:rsidRPr="00A816BD">
        <w:rPr>
          <w:lang w:val="es-ES"/>
        </w:rPr>
        <w:t>)____?</w:t>
      </w:r>
    </w:p>
    <w:p w:rsidR="00F17E6F" w:rsidRPr="00A816BD" w:rsidRDefault="00F17E6F" w:rsidP="00D85C5F">
      <w:pPr>
        <w:pStyle w:val="Bezmezer"/>
        <w:rPr>
          <w:lang w:val="es-ES"/>
        </w:rPr>
      </w:pPr>
      <w:r w:rsidRPr="00A816BD">
        <w:rPr>
          <w:lang w:val="es-ES"/>
        </w:rPr>
        <w:t>Alicia: Va a cumplir dieciséis el ___(1</w:t>
      </w:r>
      <w:r w:rsidR="00D85C5F" w:rsidRPr="00A816BD">
        <w:rPr>
          <w:lang w:val="es-ES"/>
        </w:rPr>
        <w:t>3</w:t>
      </w:r>
      <w:r w:rsidRPr="00A816BD">
        <w:rPr>
          <w:lang w:val="es-ES"/>
        </w:rPr>
        <w:t>)___ mes… Mira, aquí est</w:t>
      </w:r>
      <w:r w:rsidR="002F3BA9" w:rsidRPr="00A816BD">
        <w:rPr>
          <w:lang w:val="es-ES"/>
        </w:rPr>
        <w:t>á</w:t>
      </w:r>
      <w:r w:rsidRPr="00A816BD">
        <w:rPr>
          <w:lang w:val="es-ES"/>
        </w:rPr>
        <w:t xml:space="preserve"> el dormitorio peque</w:t>
      </w:r>
      <w:r w:rsidR="002F3BA9" w:rsidRPr="00A816BD">
        <w:rPr>
          <w:lang w:val="es-ES"/>
        </w:rPr>
        <w:t>ño.</w:t>
      </w:r>
    </w:p>
    <w:p w:rsidR="002F3BA9" w:rsidRPr="00A816BD" w:rsidRDefault="002F3BA9" w:rsidP="00D85C5F">
      <w:pPr>
        <w:pStyle w:val="Bezmezer"/>
        <w:rPr>
          <w:lang w:val="es-ES"/>
        </w:rPr>
      </w:pPr>
      <w:r w:rsidRPr="00A816BD">
        <w:rPr>
          <w:lang w:val="es-ES"/>
        </w:rPr>
        <w:t>Julia: Muy bonito y ___(1</w:t>
      </w:r>
      <w:r w:rsidR="00D85C5F" w:rsidRPr="00A816BD">
        <w:rPr>
          <w:lang w:val="es-ES"/>
        </w:rPr>
        <w:t>4</w:t>
      </w:r>
      <w:r w:rsidRPr="00A816BD">
        <w:rPr>
          <w:lang w:val="es-ES"/>
        </w:rPr>
        <w:t>)___ más grande ___(1</w:t>
      </w:r>
      <w:r w:rsidR="00D85C5F" w:rsidRPr="00A816BD">
        <w:rPr>
          <w:lang w:val="es-ES"/>
        </w:rPr>
        <w:t>5</w:t>
      </w:r>
      <w:r w:rsidRPr="00A816BD">
        <w:rPr>
          <w:lang w:val="es-ES"/>
        </w:rPr>
        <w:t>)___ el otro.</w:t>
      </w:r>
    </w:p>
    <w:p w:rsidR="002F3BA9" w:rsidRPr="00A816BD" w:rsidRDefault="002F3BA9" w:rsidP="00D85C5F">
      <w:pPr>
        <w:pStyle w:val="Bezmezer"/>
        <w:rPr>
          <w:lang w:val="es-ES"/>
        </w:rPr>
      </w:pPr>
      <w:r w:rsidRPr="00A816BD">
        <w:rPr>
          <w:lang w:val="es-ES"/>
        </w:rPr>
        <w:t>Alicia:  Pues son iguales. Quizá sea por los muebles.</w:t>
      </w:r>
    </w:p>
    <w:p w:rsidR="00F02D35" w:rsidRPr="00A816BD" w:rsidRDefault="00F02D35" w:rsidP="00D85C5F">
      <w:pPr>
        <w:pStyle w:val="Bezmezer"/>
        <w:rPr>
          <w:lang w:val="es-ES"/>
        </w:rPr>
      </w:pPr>
    </w:p>
    <w:p w:rsidR="00F02D35" w:rsidRPr="00A816BD" w:rsidRDefault="00F02D35" w:rsidP="00D85C5F">
      <w:pPr>
        <w:pStyle w:val="Bezmezer"/>
        <w:rPr>
          <w:b/>
          <w:i/>
          <w:lang w:val="es-ES"/>
        </w:rPr>
      </w:pPr>
      <w:r w:rsidRPr="00A816BD">
        <w:rPr>
          <w:b/>
          <w:i/>
          <w:lang w:val="es-ES"/>
        </w:rPr>
        <w:t>OPCIONES</w:t>
      </w:r>
    </w:p>
    <w:p w:rsidR="00F02D35" w:rsidRPr="00A816BD" w:rsidRDefault="00F02D35" w:rsidP="00D85C5F">
      <w:pPr>
        <w:pStyle w:val="Bezmezer"/>
      </w:pPr>
    </w:p>
    <w:p w:rsidR="00F02D35" w:rsidRPr="00A816BD" w:rsidRDefault="00F02D35" w:rsidP="00D85C5F">
      <w:pPr>
        <w:pStyle w:val="Bezmezer"/>
      </w:pPr>
      <w:r w:rsidRPr="00A816BD">
        <w:t>1.</w:t>
      </w:r>
      <w:r w:rsidR="00046C0D" w:rsidRPr="00A816BD">
        <w:t xml:space="preserve"> </w:t>
      </w:r>
      <w:r w:rsidRPr="00A816BD">
        <w:t>a) zona</w:t>
      </w:r>
      <w:r w:rsidRPr="00A816BD">
        <w:tab/>
      </w:r>
      <w:r w:rsidRPr="00A816BD">
        <w:tab/>
        <w:t>b) barrio</w:t>
      </w:r>
      <w:r w:rsidRPr="00A816BD">
        <w:tab/>
      </w:r>
      <w:r w:rsidRPr="00A816BD">
        <w:tab/>
        <w:t>c) área</w:t>
      </w:r>
    </w:p>
    <w:p w:rsidR="00F02D35" w:rsidRPr="00A816BD" w:rsidRDefault="00F02D35" w:rsidP="00D85C5F">
      <w:pPr>
        <w:pStyle w:val="Bezmezer"/>
      </w:pPr>
      <w:r w:rsidRPr="00A816BD">
        <w:t>2. a) estaba</w:t>
      </w:r>
      <w:r w:rsidRPr="00A816BD">
        <w:tab/>
      </w:r>
      <w:r w:rsidRPr="00A816BD">
        <w:tab/>
        <w:t>b) estuvo</w:t>
      </w:r>
      <w:r w:rsidRPr="00A816BD">
        <w:tab/>
      </w:r>
      <w:r w:rsidRPr="00A816BD">
        <w:tab/>
        <w:t>c) había estado</w:t>
      </w:r>
    </w:p>
    <w:p w:rsidR="00046C0D" w:rsidRPr="00A816BD" w:rsidRDefault="00046C0D" w:rsidP="00D85C5F">
      <w:pPr>
        <w:pStyle w:val="Bezmezer"/>
      </w:pPr>
      <w:r w:rsidRPr="00A816BD">
        <w:t>3. a) muy</w:t>
      </w:r>
      <w:r w:rsidRPr="00A816BD">
        <w:tab/>
      </w:r>
      <w:r w:rsidRPr="00A816BD">
        <w:tab/>
        <w:t>b) mucho</w:t>
      </w:r>
      <w:r w:rsidRPr="00A816BD">
        <w:tab/>
      </w:r>
      <w:r w:rsidRPr="00A816BD">
        <w:tab/>
        <w:t>c) tanto</w:t>
      </w:r>
    </w:p>
    <w:p w:rsidR="00046C0D" w:rsidRPr="00A816BD" w:rsidRDefault="00046C0D" w:rsidP="00D85C5F">
      <w:pPr>
        <w:pStyle w:val="Bezmezer"/>
      </w:pPr>
      <w:r w:rsidRPr="00A816BD">
        <w:t>4. a) tenéis que</w:t>
      </w:r>
      <w:r w:rsidRPr="00A816BD">
        <w:tab/>
      </w:r>
      <w:r w:rsidRPr="00A816BD">
        <w:tab/>
        <w:t>b) debéis</w:t>
      </w:r>
      <w:r w:rsidRPr="00A816BD">
        <w:tab/>
      </w:r>
      <w:r w:rsidRPr="00A816BD">
        <w:tab/>
        <w:t>c) podéis</w:t>
      </w:r>
    </w:p>
    <w:p w:rsidR="00046C0D" w:rsidRPr="00A816BD" w:rsidRDefault="00046C0D" w:rsidP="00D85C5F">
      <w:pPr>
        <w:pStyle w:val="Bezmezer"/>
      </w:pPr>
      <w:r w:rsidRPr="00A816BD">
        <w:t>5. a) Así</w:t>
      </w:r>
      <w:r w:rsidRPr="00A816BD">
        <w:tab/>
      </w:r>
      <w:r w:rsidRPr="00A816BD">
        <w:tab/>
      </w:r>
      <w:r w:rsidRPr="00A816BD">
        <w:tab/>
        <w:t>b) Todavía</w:t>
      </w:r>
      <w:r w:rsidRPr="00A816BD">
        <w:tab/>
      </w:r>
      <w:r w:rsidRPr="00A816BD">
        <w:tab/>
        <w:t>c) No</w:t>
      </w:r>
    </w:p>
    <w:p w:rsidR="00046C0D" w:rsidRPr="00A816BD" w:rsidRDefault="00046C0D" w:rsidP="00D85C5F">
      <w:pPr>
        <w:pStyle w:val="Bezmezer"/>
      </w:pPr>
      <w:r w:rsidRPr="00A816BD">
        <w:t>6. a) por</w:t>
      </w:r>
      <w:r w:rsidRPr="00A816BD">
        <w:tab/>
      </w:r>
      <w:r w:rsidRPr="00A816BD">
        <w:tab/>
        <w:t>b) para</w:t>
      </w:r>
      <w:r w:rsidRPr="00A816BD">
        <w:tab/>
      </w:r>
      <w:r w:rsidRPr="00A816BD">
        <w:tab/>
      </w:r>
      <w:r w:rsidRPr="00A816BD">
        <w:tab/>
        <w:t>c) donde</w:t>
      </w:r>
    </w:p>
    <w:p w:rsidR="00046C0D" w:rsidRPr="00A816BD" w:rsidRDefault="00046C0D" w:rsidP="00D85C5F">
      <w:pPr>
        <w:pStyle w:val="Bezmezer"/>
      </w:pPr>
      <w:r w:rsidRPr="00A816BD">
        <w:t>7. a) lo</w:t>
      </w:r>
      <w:r w:rsidRPr="00A816BD">
        <w:tab/>
      </w:r>
      <w:r w:rsidRPr="00A816BD">
        <w:tab/>
      </w:r>
      <w:r w:rsidRPr="00A816BD">
        <w:tab/>
        <w:t>b) la</w:t>
      </w:r>
      <w:r w:rsidRPr="00A816BD">
        <w:tab/>
      </w:r>
      <w:r w:rsidRPr="00A816BD">
        <w:tab/>
      </w:r>
      <w:r w:rsidRPr="00A816BD">
        <w:tab/>
        <w:t>c) le</w:t>
      </w:r>
    </w:p>
    <w:p w:rsidR="00046C0D" w:rsidRPr="00A816BD" w:rsidRDefault="00046C0D" w:rsidP="00D85C5F">
      <w:pPr>
        <w:pStyle w:val="Bezmezer"/>
      </w:pPr>
      <w:r w:rsidRPr="00A816BD">
        <w:t>8. a) comprabais</w:t>
      </w:r>
      <w:r w:rsidRPr="00A816BD">
        <w:tab/>
        <w:t>b) compráis</w:t>
      </w:r>
      <w:r w:rsidRPr="00A816BD">
        <w:tab/>
      </w:r>
      <w:r w:rsidRPr="00A816BD">
        <w:tab/>
        <w:t>c) habéis comprado</w:t>
      </w:r>
    </w:p>
    <w:p w:rsidR="00790E7C" w:rsidRPr="00A816BD" w:rsidRDefault="00790E7C" w:rsidP="00D85C5F">
      <w:pPr>
        <w:pStyle w:val="Bezmezer"/>
      </w:pPr>
      <w:r w:rsidRPr="00A816BD">
        <w:t>9. a) vivíamos</w:t>
      </w:r>
      <w:r w:rsidRPr="00A816BD">
        <w:tab/>
      </w:r>
      <w:r w:rsidRPr="00A816BD">
        <w:tab/>
        <w:t>b) vivimos</w:t>
      </w:r>
      <w:r w:rsidRPr="00A816BD">
        <w:tab/>
      </w:r>
      <w:r w:rsidRPr="00A816BD">
        <w:tab/>
        <w:t>c) habíam</w:t>
      </w:r>
      <w:r w:rsidR="00940E05" w:rsidRPr="00A816BD">
        <w:t>o</w:t>
      </w:r>
      <w:r w:rsidRPr="00A816BD">
        <w:t>s vivido</w:t>
      </w:r>
    </w:p>
    <w:p w:rsidR="00790E7C" w:rsidRPr="00A816BD" w:rsidRDefault="00790E7C" w:rsidP="00D85C5F">
      <w:pPr>
        <w:pStyle w:val="Bezmezer"/>
      </w:pPr>
      <w:r w:rsidRPr="00A816BD">
        <w:t>10. a) hay</w:t>
      </w:r>
      <w:r w:rsidRPr="00A816BD">
        <w:tab/>
      </w:r>
      <w:r w:rsidRPr="00A816BD">
        <w:tab/>
        <w:t>b) está</w:t>
      </w:r>
      <w:r w:rsidRPr="00A816BD">
        <w:tab/>
      </w:r>
      <w:r w:rsidRPr="00A816BD">
        <w:tab/>
      </w:r>
      <w:r w:rsidRPr="00A816BD">
        <w:tab/>
        <w:t>c) venden</w:t>
      </w:r>
    </w:p>
    <w:p w:rsidR="00790E7C" w:rsidRPr="00A816BD" w:rsidRDefault="00790E7C" w:rsidP="00D85C5F">
      <w:pPr>
        <w:pStyle w:val="Bezmezer"/>
      </w:pPr>
      <w:r w:rsidRPr="00A816BD">
        <w:t>11. a) Quién</w:t>
      </w:r>
      <w:r w:rsidRPr="00A816BD">
        <w:tab/>
      </w:r>
      <w:r w:rsidRPr="00A816BD">
        <w:tab/>
        <w:t>b) Qué</w:t>
      </w:r>
      <w:r w:rsidRPr="00A816BD">
        <w:tab/>
      </w:r>
      <w:r w:rsidRPr="00A816BD">
        <w:tab/>
      </w:r>
      <w:r w:rsidRPr="00A816BD">
        <w:tab/>
        <w:t>c) Cuál</w:t>
      </w:r>
    </w:p>
    <w:p w:rsidR="00790E7C" w:rsidRPr="00A816BD" w:rsidRDefault="00790E7C" w:rsidP="00D85C5F">
      <w:pPr>
        <w:pStyle w:val="Bezmezer"/>
      </w:pPr>
      <w:r w:rsidRPr="00A816BD">
        <w:t>12. a) tiene</w:t>
      </w:r>
      <w:r w:rsidRPr="00A816BD">
        <w:tab/>
      </w:r>
      <w:r w:rsidRPr="00A816BD">
        <w:tab/>
        <w:t>b) es</w:t>
      </w:r>
      <w:r w:rsidRPr="00A816BD">
        <w:tab/>
      </w:r>
      <w:r w:rsidRPr="00A816BD">
        <w:tab/>
      </w:r>
      <w:r w:rsidRPr="00A816BD">
        <w:tab/>
        <w:t>c) hace</w:t>
      </w:r>
    </w:p>
    <w:p w:rsidR="00790E7C" w:rsidRPr="00A816BD" w:rsidRDefault="00790E7C" w:rsidP="00D85C5F">
      <w:pPr>
        <w:pStyle w:val="Bezmezer"/>
      </w:pPr>
      <w:r w:rsidRPr="00A816BD">
        <w:t>13. a) siguiente</w:t>
      </w:r>
      <w:r w:rsidRPr="00A816BD">
        <w:tab/>
      </w:r>
      <w:r w:rsidRPr="00A816BD">
        <w:tab/>
        <w:t>b) pasado</w:t>
      </w:r>
      <w:r w:rsidRPr="00A816BD">
        <w:tab/>
      </w:r>
      <w:r w:rsidRPr="00A816BD">
        <w:tab/>
        <w:t>c) próximo</w:t>
      </w:r>
    </w:p>
    <w:p w:rsidR="00790E7C" w:rsidRPr="00A816BD" w:rsidRDefault="00790E7C" w:rsidP="00D85C5F">
      <w:pPr>
        <w:pStyle w:val="Bezmezer"/>
      </w:pPr>
      <w:r w:rsidRPr="00A816BD">
        <w:t>14. a) hace</w:t>
      </w:r>
      <w:r w:rsidRPr="00A816BD">
        <w:tab/>
      </w:r>
      <w:r w:rsidRPr="00A816BD">
        <w:tab/>
        <w:t>b) parece</w:t>
      </w:r>
      <w:r w:rsidRPr="00A816BD">
        <w:tab/>
      </w:r>
      <w:r w:rsidRPr="00A816BD">
        <w:tab/>
        <w:t>c) aparece</w:t>
      </w:r>
    </w:p>
    <w:p w:rsidR="00790E7C" w:rsidRPr="00A816BD" w:rsidRDefault="00790E7C" w:rsidP="00D85C5F">
      <w:pPr>
        <w:pStyle w:val="Bezmezer"/>
      </w:pPr>
      <w:r w:rsidRPr="00A816BD">
        <w:t>15. a) que</w:t>
      </w:r>
      <w:r w:rsidRPr="00A816BD">
        <w:tab/>
      </w:r>
      <w:r w:rsidRPr="00A816BD">
        <w:tab/>
        <w:t>b) de</w:t>
      </w:r>
      <w:r w:rsidRPr="00A816BD">
        <w:tab/>
      </w:r>
      <w:r w:rsidRPr="00A816BD">
        <w:tab/>
      </w:r>
      <w:r w:rsidRPr="00A816BD">
        <w:tab/>
        <w:t>c) como</w:t>
      </w:r>
    </w:p>
    <w:p w:rsidR="008668FF" w:rsidRPr="00A816BD" w:rsidRDefault="008668FF" w:rsidP="00D85C5F">
      <w:pPr>
        <w:pStyle w:val="Bezmezer"/>
      </w:pPr>
    </w:p>
    <w:p w:rsidR="008668FF" w:rsidRDefault="008668FF" w:rsidP="008668FF">
      <w:pPr>
        <w:pStyle w:val="Bezmezer"/>
        <w:rPr>
          <w:lang w:val="es-ES_tradnl"/>
        </w:rPr>
      </w:pPr>
      <w:r w:rsidRPr="00A816BD">
        <w:rPr>
          <w:lang w:val="es-ES_tradnl"/>
        </w:rPr>
        <w:t xml:space="preserve">Fuente: García-Viñó Sánchez, M.: </w:t>
      </w:r>
      <w:r w:rsidRPr="00A816BD">
        <w:rPr>
          <w:i/>
          <w:lang w:val="es-ES_tradnl"/>
        </w:rPr>
        <w:t>Preparación al Diploma de español, Nivel B1</w:t>
      </w:r>
      <w:r w:rsidRPr="00A816BD">
        <w:rPr>
          <w:lang w:val="es-ES_tradnl"/>
        </w:rPr>
        <w:t>, Edelsa, Madrid, 2007.</w:t>
      </w:r>
      <w:bookmarkStart w:id="0" w:name="_GoBack"/>
      <w:bookmarkEnd w:id="0"/>
    </w:p>
    <w:p w:rsidR="008668FF" w:rsidRDefault="008668FF" w:rsidP="00D85C5F">
      <w:pPr>
        <w:pStyle w:val="Bezmezer"/>
      </w:pPr>
    </w:p>
    <w:sectPr w:rsidR="008668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1C" w:rsidRDefault="00B95C1C" w:rsidP="00B95C1C">
      <w:pPr>
        <w:spacing w:after="0" w:line="240" w:lineRule="auto"/>
      </w:pPr>
      <w:r>
        <w:separator/>
      </w:r>
    </w:p>
  </w:endnote>
  <w:endnote w:type="continuationSeparator" w:id="0">
    <w:p w:rsidR="00B95C1C" w:rsidRDefault="00B95C1C" w:rsidP="00B9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251927"/>
      <w:docPartObj>
        <w:docPartGallery w:val="Page Numbers (Bottom of Page)"/>
        <w:docPartUnique/>
      </w:docPartObj>
    </w:sdtPr>
    <w:sdtEndPr/>
    <w:sdtContent>
      <w:p w:rsidR="00B95C1C" w:rsidRDefault="00B95C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6BD">
          <w:rPr>
            <w:noProof/>
          </w:rPr>
          <w:t>1</w:t>
        </w:r>
        <w:r>
          <w:fldChar w:fldCharType="end"/>
        </w:r>
      </w:p>
    </w:sdtContent>
  </w:sdt>
  <w:p w:rsidR="00B95C1C" w:rsidRDefault="00B95C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1C" w:rsidRDefault="00B95C1C" w:rsidP="00B95C1C">
      <w:pPr>
        <w:spacing w:after="0" w:line="240" w:lineRule="auto"/>
      </w:pPr>
      <w:r>
        <w:separator/>
      </w:r>
    </w:p>
  </w:footnote>
  <w:footnote w:type="continuationSeparator" w:id="0">
    <w:p w:rsidR="00B95C1C" w:rsidRDefault="00B95C1C" w:rsidP="00B9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AC" w:rsidRDefault="00523CAC" w:rsidP="00523CAC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523CAC" w:rsidRDefault="00523CAC">
    <w:pPr>
      <w:pStyle w:val="Zhlav"/>
    </w:pPr>
  </w:p>
  <w:p w:rsidR="00523CAC" w:rsidRDefault="00523C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29"/>
    <w:rsid w:val="00046C0D"/>
    <w:rsid w:val="000547AC"/>
    <w:rsid w:val="000B0B24"/>
    <w:rsid w:val="000B303D"/>
    <w:rsid w:val="000D3509"/>
    <w:rsid w:val="000E45EA"/>
    <w:rsid w:val="00162AD7"/>
    <w:rsid w:val="002F3BA9"/>
    <w:rsid w:val="00390172"/>
    <w:rsid w:val="00523CAC"/>
    <w:rsid w:val="00533F3D"/>
    <w:rsid w:val="00616FF1"/>
    <w:rsid w:val="006645EC"/>
    <w:rsid w:val="00687F36"/>
    <w:rsid w:val="00790E7C"/>
    <w:rsid w:val="007F0B05"/>
    <w:rsid w:val="007F41DE"/>
    <w:rsid w:val="008668FF"/>
    <w:rsid w:val="00940E05"/>
    <w:rsid w:val="00995913"/>
    <w:rsid w:val="00A15639"/>
    <w:rsid w:val="00A43DFB"/>
    <w:rsid w:val="00A816BD"/>
    <w:rsid w:val="00B2347A"/>
    <w:rsid w:val="00B652BF"/>
    <w:rsid w:val="00B95C1C"/>
    <w:rsid w:val="00CA3E9E"/>
    <w:rsid w:val="00D37D29"/>
    <w:rsid w:val="00D85C5F"/>
    <w:rsid w:val="00DD62AA"/>
    <w:rsid w:val="00F02D35"/>
    <w:rsid w:val="00F1178C"/>
    <w:rsid w:val="00F1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FEE09-8D23-4EBE-B8AA-E378A2FB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3C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D2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E45E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95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C1C"/>
  </w:style>
  <w:style w:type="paragraph" w:styleId="Zpat">
    <w:name w:val="footer"/>
    <w:basedOn w:val="Normln"/>
    <w:link w:val="ZpatChar"/>
    <w:uiPriority w:val="99"/>
    <w:unhideWhenUsed/>
    <w:rsid w:val="00B95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C1C"/>
  </w:style>
  <w:style w:type="character" w:customStyle="1" w:styleId="Nadpis4Char">
    <w:name w:val="Nadpis 4 Char"/>
    <w:basedOn w:val="Standardnpsmoodstavce"/>
    <w:link w:val="Nadpis4"/>
    <w:uiPriority w:val="9"/>
    <w:semiHidden/>
    <w:rsid w:val="00523CA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26</cp:revision>
  <cp:lastPrinted>2016-03-08T16:59:00Z</cp:lastPrinted>
  <dcterms:created xsi:type="dcterms:W3CDTF">2016-03-05T14:33:00Z</dcterms:created>
  <dcterms:modified xsi:type="dcterms:W3CDTF">2017-02-21T12:19:00Z</dcterms:modified>
</cp:coreProperties>
</file>