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5" w:rsidRDefault="00D76F75" w:rsidP="0022273F">
      <w:pPr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t>FAV172 Metody dokumentárního filmu: podrobný program a hosté (jaro 2017)</w:t>
      </w:r>
    </w:p>
    <w:p w:rsidR="00D76F75" w:rsidRDefault="00D76F75" w:rsidP="0022273F">
      <w:pPr>
        <w:spacing w:after="0"/>
        <w:jc w:val="both"/>
        <w:rPr>
          <w:b/>
        </w:rPr>
      </w:pPr>
    </w:p>
    <w:p w:rsidR="00D76F75" w:rsidRDefault="00304CC5" w:rsidP="0022273F">
      <w:pPr>
        <w:spacing w:after="0"/>
        <w:jc w:val="both"/>
        <w:rPr>
          <w:b/>
        </w:rPr>
      </w:pPr>
      <w:r w:rsidRPr="00972F84">
        <w:rPr>
          <w:b/>
        </w:rPr>
        <w:t>13.</w:t>
      </w:r>
      <w:r w:rsidR="00D76F75">
        <w:rPr>
          <w:b/>
        </w:rPr>
        <w:t xml:space="preserve"> </w:t>
      </w:r>
      <w:r w:rsidRPr="00972F84">
        <w:rPr>
          <w:b/>
        </w:rPr>
        <w:t xml:space="preserve">4. </w:t>
      </w:r>
      <w:r w:rsidR="00D76F75">
        <w:rPr>
          <w:b/>
        </w:rPr>
        <w:t xml:space="preserve"> / 10:50-14:00</w:t>
      </w:r>
    </w:p>
    <w:p w:rsidR="00D76F75" w:rsidRPr="00972F84" w:rsidRDefault="00304CC5" w:rsidP="00D76F75">
      <w:pPr>
        <w:spacing w:after="0"/>
        <w:jc w:val="both"/>
        <w:rPr>
          <w:b/>
        </w:rPr>
      </w:pPr>
      <w:r w:rsidRPr="00972F84">
        <w:rPr>
          <w:b/>
        </w:rPr>
        <w:t>Střihový film</w:t>
      </w:r>
      <w:r w:rsidR="00D76F75">
        <w:rPr>
          <w:b/>
        </w:rPr>
        <w:t xml:space="preserve">, host: </w:t>
      </w:r>
      <w:r w:rsidR="00D76F75" w:rsidRPr="00972F84">
        <w:rPr>
          <w:b/>
        </w:rPr>
        <w:t>Jan Šikl</w:t>
      </w:r>
    </w:p>
    <w:p w:rsidR="00304CC5" w:rsidRDefault="00304CC5" w:rsidP="0022273F">
      <w:pPr>
        <w:spacing w:after="0"/>
        <w:jc w:val="both"/>
      </w:pPr>
      <w:r>
        <w:t xml:space="preserve">Dialogická přednáška </w:t>
      </w:r>
      <w:r w:rsidRPr="00304CC5">
        <w:t>o kreativní práci s cizím materiálem, který může být převzatý ze známých anebo i neznámých zdrojů.</w:t>
      </w:r>
      <w:r>
        <w:t xml:space="preserve"> </w:t>
      </w:r>
      <w:r w:rsidRPr="00304CC5">
        <w:t xml:space="preserve">Konkrétní příklad patří do skupiny střihových kompilací z rodinných filmů. Analyzovaný film Nízký let českého režiséra Jana Šikla je poutavým vyprávěním o životě rodiny armádního letce. Kromě autorského přístupu ke kompilaci, s citlivostí vůči původní výpovědní hodnotě rodinných archivů, snímek ukazuje možnost prostřednictvím soukromých dějin nabídnout jiný pohled na dějiny velké, celospolečenské. </w:t>
      </w:r>
      <w:r>
        <w:t>V úvodu pohovoříme i</w:t>
      </w:r>
      <w:r w:rsidRPr="00304CC5">
        <w:t xml:space="preserve"> o historických specifikách amatérské rodinné kinematografie.</w:t>
      </w:r>
    </w:p>
    <w:p w:rsidR="00304CC5" w:rsidRDefault="00304CC5" w:rsidP="0022273F">
      <w:pPr>
        <w:spacing w:after="0"/>
        <w:jc w:val="both"/>
      </w:pPr>
      <w:r>
        <w:t xml:space="preserve">Jan Šikl studoval na FAMU </w:t>
      </w:r>
      <w:r w:rsidR="00AC4381">
        <w:t xml:space="preserve">dokumentární tvorbu. Po absolvování </w:t>
      </w:r>
      <w:r>
        <w:t>v roce 1984 pracoval jako režisér v Krátkém filmu Praha. Během období pěti let vytvořil p</w:t>
      </w:r>
      <w:r w:rsidR="00AC4381">
        <w:t>ět dokumentárních filmů a</w:t>
      </w:r>
      <w:r>
        <w:t xml:space="preserve"> třináct zakázkových filmů. Od roku 1991 pracuje ve vlastní firmě </w:t>
      </w:r>
      <w:proofErr w:type="spellStart"/>
      <w:r>
        <w:t>Pragafilm</w:t>
      </w:r>
      <w:proofErr w:type="spellEnd"/>
      <w:r>
        <w:t xml:space="preserve">, kde realizuje své filmy. Dlouhodobě se věnuje sběru a archivaci rodinných filmů, z nichž postupně sestavil střihový cyklus Soukromé století. Pro potřeby projektu založil Archiv soukromé filmové historie, kde shromáždil velké množství materiálu (aktuálně stovky hodin). Filmy z cyklu Soukromé století byly uvedeny na řadě mezinárodních festivalů (mj. i v Museum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Art v New Yorku) a získaly řadu filmových cen (např. Cena Pavla Kouteckého, Cena pro nejlepší český dokument MFDF Jihlava, Trilobit, Elsa ad.).</w:t>
      </w:r>
    </w:p>
    <w:p w:rsidR="00304CC5" w:rsidRDefault="00304CC5" w:rsidP="0022273F">
      <w:pPr>
        <w:spacing w:after="0"/>
        <w:jc w:val="both"/>
      </w:pPr>
    </w:p>
    <w:p w:rsidR="00D76F75" w:rsidRDefault="00304CC5" w:rsidP="00D76F75">
      <w:pPr>
        <w:spacing w:after="0"/>
        <w:jc w:val="both"/>
        <w:rPr>
          <w:b/>
        </w:rPr>
      </w:pPr>
      <w:r w:rsidRPr="00972F84">
        <w:rPr>
          <w:b/>
        </w:rPr>
        <w:t>20.</w:t>
      </w:r>
      <w:r w:rsidR="00D76F75">
        <w:rPr>
          <w:b/>
        </w:rPr>
        <w:t xml:space="preserve"> </w:t>
      </w:r>
      <w:r w:rsidRPr="00972F84">
        <w:rPr>
          <w:b/>
        </w:rPr>
        <w:t xml:space="preserve">4. </w:t>
      </w:r>
      <w:r w:rsidR="00D76F75">
        <w:rPr>
          <w:b/>
        </w:rPr>
        <w:t xml:space="preserve"> / 10:50-14:00</w:t>
      </w:r>
    </w:p>
    <w:p w:rsidR="00972F84" w:rsidRPr="00972F84" w:rsidRDefault="00972F84" w:rsidP="0022273F">
      <w:pPr>
        <w:spacing w:after="0"/>
        <w:jc w:val="both"/>
        <w:rPr>
          <w:b/>
        </w:rPr>
      </w:pPr>
      <w:r w:rsidRPr="00972F84">
        <w:rPr>
          <w:b/>
        </w:rPr>
        <w:t>Inscenace v</w:t>
      </w:r>
      <w:r w:rsidR="00D76F75">
        <w:rPr>
          <w:b/>
        </w:rPr>
        <w:t> </w:t>
      </w:r>
      <w:r w:rsidRPr="00972F84">
        <w:rPr>
          <w:b/>
        </w:rPr>
        <w:t>dokumentu</w:t>
      </w:r>
      <w:r w:rsidR="00D76F75">
        <w:rPr>
          <w:b/>
        </w:rPr>
        <w:t xml:space="preserve">, host: </w:t>
      </w:r>
      <w:r w:rsidR="00D76F75" w:rsidRPr="00972F84">
        <w:rPr>
          <w:b/>
        </w:rPr>
        <w:t xml:space="preserve">Peter </w:t>
      </w:r>
      <w:proofErr w:type="spellStart"/>
      <w:r w:rsidR="00D76F75" w:rsidRPr="00972F84">
        <w:rPr>
          <w:b/>
        </w:rPr>
        <w:t>Kerekes</w:t>
      </w:r>
      <w:proofErr w:type="spellEnd"/>
    </w:p>
    <w:p w:rsidR="00304CC5" w:rsidRDefault="00304CC5" w:rsidP="0022273F">
      <w:pPr>
        <w:spacing w:after="0"/>
        <w:jc w:val="both"/>
      </w:pPr>
      <w:r w:rsidRPr="00304CC5">
        <w:t xml:space="preserve">Film Jak se vaří dějiny slovenského režiséra Petra </w:t>
      </w:r>
      <w:proofErr w:type="spellStart"/>
      <w:r w:rsidRPr="00304CC5">
        <w:t>Kerekese</w:t>
      </w:r>
      <w:proofErr w:type="spellEnd"/>
      <w:r w:rsidRPr="00304CC5">
        <w:t xml:space="preserve"> je vyprávěním o válečných konfliktech od 2. světové války po válku v Čečensku skrze příběhy armádních kuchařů, jejich postoje, příběhy a recepty. Poetický film vychází z rozsáhlého výzkumu, který předcházel natáčení, a pracuje s inscenovanými situacemi, v nichž reální kuchaři vypovídají o svých autentických zkušenostech. </w:t>
      </w:r>
      <w:r w:rsidR="00972F84">
        <w:t>V úvodu a rozpravě se budeme věnovat různým podobám</w:t>
      </w:r>
      <w:r w:rsidRPr="00304CC5">
        <w:t xml:space="preserve"> inscenování v dokumentárním filmu, které může představovat pouze dílčí zásahy režiséra do jednotlivých situací, avšak může také na základě faktů a výzkumu vytvářet scénář, ztvárňovaný reálnými postavami, anebo i herci (v případě žánru </w:t>
      </w:r>
      <w:proofErr w:type="spellStart"/>
      <w:r w:rsidRPr="00304CC5">
        <w:t>dokudrama</w:t>
      </w:r>
      <w:proofErr w:type="spellEnd"/>
      <w:r w:rsidRPr="00304CC5">
        <w:t>). Konkrétní příklad ukazuje přístup s transparentními zásahy režiséra do instalace scén a situací, v nichž však vystupují autentické postavy a děj je podmíněn věcnou přesností vycházející z precizní fáze vývoje filmu.</w:t>
      </w:r>
    </w:p>
    <w:p w:rsidR="00304CC5" w:rsidRDefault="00304CC5" w:rsidP="0022273F">
      <w:pPr>
        <w:spacing w:after="0"/>
        <w:jc w:val="both"/>
      </w:pPr>
      <w:r>
        <w:t xml:space="preserve">Peter </w:t>
      </w:r>
      <w:proofErr w:type="spellStart"/>
      <w:r>
        <w:t>Kerekes</w:t>
      </w:r>
      <w:proofErr w:type="spellEnd"/>
      <w:r>
        <w:t xml:space="preserve"> studoval v letech 1991 - 1998 filmovou režii na Vysoké škole múzických umění v Bratislavě, kde posléze stejnou látku přednášel a spolu s režisérem Dušanem Hanákem se podílel na založení ateliéru hraného a dokumentárního filmu. Ačkoliv chtěl původně dělat hranou režii a také ji vystudoval, hned od jeho prvního dokumentu o slovenském básníkovi Eriku </w:t>
      </w:r>
      <w:proofErr w:type="spellStart"/>
      <w:r>
        <w:t>Grochovi</w:t>
      </w:r>
      <w:proofErr w:type="spellEnd"/>
      <w:r>
        <w:t xml:space="preserve"> </w:t>
      </w:r>
      <w:proofErr w:type="spellStart"/>
      <w:r w:rsidRPr="00972F84">
        <w:rPr>
          <w:i/>
        </w:rPr>
        <w:t>Človek</w:t>
      </w:r>
      <w:proofErr w:type="spellEnd"/>
      <w:r w:rsidRPr="00972F84">
        <w:rPr>
          <w:i/>
        </w:rPr>
        <w:t xml:space="preserve"> o </w:t>
      </w:r>
      <w:proofErr w:type="spellStart"/>
      <w:r w:rsidRPr="00972F84">
        <w:rPr>
          <w:i/>
        </w:rPr>
        <w:t>knihe</w:t>
      </w:r>
      <w:proofErr w:type="spellEnd"/>
      <w:r w:rsidRPr="00972F84">
        <w:rPr>
          <w:i/>
        </w:rPr>
        <w:t xml:space="preserve">, kniha o </w:t>
      </w:r>
      <w:proofErr w:type="spellStart"/>
      <w:r w:rsidRPr="00972F84">
        <w:rPr>
          <w:i/>
        </w:rPr>
        <w:t>človeku</w:t>
      </w:r>
      <w:proofErr w:type="spellEnd"/>
      <w:r>
        <w:t xml:space="preserve"> (1994) u něj převážil zájem o tuto formu filmového vyjadřování. Záhy následovaly dokumentární snímky </w:t>
      </w:r>
      <w:proofErr w:type="spellStart"/>
      <w:r w:rsidRPr="00972F84">
        <w:rPr>
          <w:i/>
        </w:rPr>
        <w:t>Ladomírske</w:t>
      </w:r>
      <w:proofErr w:type="spellEnd"/>
      <w:r w:rsidRPr="00972F84">
        <w:rPr>
          <w:i/>
        </w:rPr>
        <w:t xml:space="preserve"> morytáty a legendy</w:t>
      </w:r>
      <w:r>
        <w:t xml:space="preserve"> (1998), </w:t>
      </w:r>
      <w:r w:rsidRPr="00972F84">
        <w:rPr>
          <w:i/>
        </w:rPr>
        <w:t>66 sezón</w:t>
      </w:r>
      <w:r>
        <w:t xml:space="preserve"> (2003), </w:t>
      </w:r>
      <w:r w:rsidRPr="00972F84">
        <w:rPr>
          <w:i/>
        </w:rPr>
        <w:t>Jak se vaří dějiny</w:t>
      </w:r>
      <w:r>
        <w:t xml:space="preserve"> (2008)</w:t>
      </w:r>
      <w:r w:rsidR="00972F84">
        <w:t xml:space="preserve"> </w:t>
      </w:r>
      <w:r>
        <w:t xml:space="preserve">a </w:t>
      </w:r>
      <w:r w:rsidRPr="00972F84">
        <w:rPr>
          <w:i/>
        </w:rPr>
        <w:t>Sametoví teroristé</w:t>
      </w:r>
      <w:r>
        <w:t xml:space="preserve"> (2013). V roce 2010 natočil pro Českou televizi </w:t>
      </w:r>
      <w:proofErr w:type="gramStart"/>
      <w:r>
        <w:t xml:space="preserve">seriál </w:t>
      </w:r>
      <w:r w:rsidRPr="00972F84">
        <w:rPr>
          <w:i/>
        </w:rPr>
        <w:t>Co</w:t>
      </w:r>
      <w:proofErr w:type="gramEnd"/>
      <w:r w:rsidRPr="00972F84">
        <w:rPr>
          <w:i/>
        </w:rPr>
        <w:t xml:space="preserve"> by bylo kdyby</w:t>
      </w:r>
      <w:r>
        <w:t xml:space="preserve">. Jedním z jeho posledních dokumentů je snímek </w:t>
      </w:r>
      <w:r w:rsidRPr="00972F84">
        <w:rPr>
          <w:i/>
        </w:rPr>
        <w:t>Svatba a rozvod z rozumu</w:t>
      </w:r>
      <w:r>
        <w:t xml:space="preserve"> (2013), který vznikl v rámci česko-slovenského koprodukčního projektu </w:t>
      </w:r>
      <w:proofErr w:type="spellStart"/>
      <w:r>
        <w:t>Colnica</w:t>
      </w:r>
      <w:proofErr w:type="spellEnd"/>
      <w:r>
        <w:t>/Celnice.</w:t>
      </w:r>
    </w:p>
    <w:p w:rsidR="00304CC5" w:rsidRDefault="00304CC5" w:rsidP="0022273F">
      <w:pPr>
        <w:spacing w:after="0"/>
        <w:jc w:val="both"/>
      </w:pPr>
      <w:r>
        <w:t xml:space="preserve">Jak se vaří dějiny (2009) je celovečerní dokument Petra </w:t>
      </w:r>
      <w:proofErr w:type="spellStart"/>
      <w:r>
        <w:t>Kerekese</w:t>
      </w:r>
      <w:proofErr w:type="spellEnd"/>
      <w:r>
        <w:t xml:space="preserve"> natočený v mezinárodní rakousko-česko-slovenské koprodukci. Snímek byl oceněn na mnoha mezinárodních festivalech (</w:t>
      </w:r>
      <w:proofErr w:type="spellStart"/>
      <w:r>
        <w:t>HotDocs</w:t>
      </w:r>
      <w:proofErr w:type="spellEnd"/>
      <w:r>
        <w:t xml:space="preserve">, </w:t>
      </w:r>
      <w:proofErr w:type="spellStart"/>
      <w:proofErr w:type="gramStart"/>
      <w:r w:rsidR="0022273F">
        <w:t>DOK.</w:t>
      </w:r>
      <w:r>
        <w:t>L</w:t>
      </w:r>
      <w:r w:rsidR="0022273F">
        <w:t>eipzig</w:t>
      </w:r>
      <w:proofErr w:type="spellEnd"/>
      <w:proofErr w:type="gramEnd"/>
      <w:r>
        <w:t xml:space="preserve">) a nominován na prestižní Evropskou cenu </w:t>
      </w:r>
      <w:proofErr w:type="spellStart"/>
      <w:r>
        <w:t>Arte</w:t>
      </w:r>
      <w:proofErr w:type="spellEnd"/>
      <w:r>
        <w:t xml:space="preserve"> 2009. Hrdiny filmu jsou vojenští kuchaři a kuchařky z různých částí Evropy, kteří bojovali s každodenní nutností </w:t>
      </w:r>
      <w:r w:rsidR="00972F84">
        <w:t>nasytit tisíce</w:t>
      </w:r>
      <w:r>
        <w:t xml:space="preserve"> vojáků. </w:t>
      </w:r>
    </w:p>
    <w:p w:rsidR="00304CC5" w:rsidRDefault="00304CC5" w:rsidP="0022273F">
      <w:pPr>
        <w:spacing w:after="0"/>
        <w:jc w:val="both"/>
      </w:pPr>
    </w:p>
    <w:p w:rsidR="00304CC5" w:rsidRPr="00304CC5" w:rsidRDefault="00304CC5" w:rsidP="0022273F">
      <w:pPr>
        <w:spacing w:after="0"/>
        <w:jc w:val="both"/>
        <w:rPr>
          <w:strike/>
        </w:rPr>
      </w:pPr>
      <w:r w:rsidRPr="00304CC5">
        <w:rPr>
          <w:strike/>
        </w:rPr>
        <w:t>27.</w:t>
      </w:r>
      <w:r w:rsidR="00D76F75">
        <w:rPr>
          <w:strike/>
        </w:rPr>
        <w:t xml:space="preserve"> </w:t>
      </w:r>
      <w:r w:rsidRPr="00304CC5">
        <w:rPr>
          <w:strike/>
        </w:rPr>
        <w:t xml:space="preserve">4. </w:t>
      </w:r>
      <w:r w:rsidR="00D76F75">
        <w:rPr>
          <w:strike/>
        </w:rPr>
        <w:t>termín zrušen</w:t>
      </w:r>
    </w:p>
    <w:p w:rsidR="00304CC5" w:rsidRDefault="00304CC5" w:rsidP="0022273F">
      <w:pPr>
        <w:spacing w:after="0"/>
        <w:jc w:val="both"/>
      </w:pPr>
    </w:p>
    <w:p w:rsidR="00D76F75" w:rsidRDefault="00304CC5" w:rsidP="00D76F75">
      <w:pPr>
        <w:spacing w:after="0"/>
        <w:jc w:val="both"/>
        <w:rPr>
          <w:b/>
        </w:rPr>
      </w:pPr>
      <w:r w:rsidRPr="00972F84">
        <w:rPr>
          <w:b/>
        </w:rPr>
        <w:lastRenderedPageBreak/>
        <w:t>4.</w:t>
      </w:r>
      <w:r w:rsidR="00D76F75">
        <w:rPr>
          <w:b/>
        </w:rPr>
        <w:t xml:space="preserve"> </w:t>
      </w:r>
      <w:r w:rsidRPr="00972F84">
        <w:rPr>
          <w:b/>
        </w:rPr>
        <w:t xml:space="preserve">5. </w:t>
      </w:r>
      <w:r w:rsidR="00D76F75">
        <w:rPr>
          <w:b/>
        </w:rPr>
        <w:t>/ 10:50-14:00</w:t>
      </w:r>
    </w:p>
    <w:p w:rsidR="00D76F75" w:rsidRPr="00972F84" w:rsidRDefault="00972F84" w:rsidP="00D76F75">
      <w:pPr>
        <w:spacing w:after="0"/>
        <w:jc w:val="both"/>
        <w:rPr>
          <w:b/>
        </w:rPr>
      </w:pPr>
      <w:r w:rsidRPr="00972F84">
        <w:rPr>
          <w:b/>
        </w:rPr>
        <w:t>Angažovaný film</w:t>
      </w:r>
      <w:r w:rsidR="00D76F75">
        <w:rPr>
          <w:b/>
        </w:rPr>
        <w:t xml:space="preserve">, host: </w:t>
      </w:r>
      <w:r w:rsidR="00D76F75" w:rsidRPr="00972F84">
        <w:rPr>
          <w:b/>
        </w:rPr>
        <w:t>Martin Mareček</w:t>
      </w:r>
    </w:p>
    <w:p w:rsidR="00304CC5" w:rsidRDefault="00304CC5" w:rsidP="0022273F">
      <w:pPr>
        <w:spacing w:after="0"/>
        <w:jc w:val="both"/>
      </w:pPr>
      <w:r>
        <w:t>Lekce pojednává o dokumentárním filmu jako nástroji předkládání a obhajoby jasně komunikovaných stanovisek a náhledů na společenská témata. Konkrétní příklad</w:t>
      </w:r>
      <w:r w:rsidR="0022273F">
        <w:t xml:space="preserve"> </w:t>
      </w:r>
      <w:r w:rsidR="0022273F" w:rsidRPr="0022273F">
        <w:rPr>
          <w:i/>
        </w:rPr>
        <w:t>Pod sluncem tma</w:t>
      </w:r>
      <w:r w:rsidR="0022273F" w:rsidRPr="0022273F">
        <w:t xml:space="preserve"> (2011)</w:t>
      </w:r>
      <w:r>
        <w:t xml:space="preserve"> ukazuje </w:t>
      </w:r>
      <w:r w:rsidR="0022273F" w:rsidRPr="0022273F">
        <w:t xml:space="preserve">křehká dobrodružství dvou českých rozvojových expertů v zambijské osadě, kterou elektrifikovali solárními panely. </w:t>
      </w:r>
      <w:r w:rsidR="0022273F">
        <w:t>Precizní a vizuálně poutavá</w:t>
      </w:r>
      <w:r w:rsidR="0022273F" w:rsidRPr="0022273F">
        <w:t xml:space="preserve"> sonda se stala nejúspěšnějším českým dokumentárním filmem roku 2011. Vyhrála tři ceny na MFDF v Jihlavě, obdržela Cenu české filmové kriti</w:t>
      </w:r>
      <w:r w:rsidR="0022273F">
        <w:t>ky, Českého lva, Trilobit FITES</w:t>
      </w:r>
      <w:r w:rsidR="0022273F" w:rsidRPr="0022273F">
        <w:t xml:space="preserve"> i Cenu Asociace českých filmových klubů.</w:t>
      </w:r>
    </w:p>
    <w:p w:rsidR="00304CC5" w:rsidRDefault="0022273F" w:rsidP="0022273F">
      <w:pPr>
        <w:spacing w:after="0"/>
        <w:jc w:val="both"/>
      </w:pPr>
      <w:r w:rsidRPr="0022273F">
        <w:t>Martin Mareček je režisér, dokumentarista a filmový pedagog. V roli dramaturga se podílí na řadě dokumentárních filmů český</w:t>
      </w:r>
      <w:r>
        <w:t>ch</w:t>
      </w:r>
      <w:r w:rsidRPr="0022273F">
        <w:t xml:space="preserve"> a slovenských kolegů. Vystudoval Katedru dokumentární tvorby FA</w:t>
      </w:r>
      <w:r>
        <w:t>MU, na které od roku 2003 vede r</w:t>
      </w:r>
      <w:r w:rsidRPr="0022273F">
        <w:t xml:space="preserve">ealizační dílnu. Byl u zrodu několika společenských aktivit </w:t>
      </w:r>
      <w:r>
        <w:t>–</w:t>
      </w:r>
      <w:r w:rsidRPr="0022273F">
        <w:t xml:space="preserve"> Letokruh, Jednotka, Auto*Mat </w:t>
      </w:r>
      <w:r>
        <w:t xml:space="preserve">– </w:t>
      </w:r>
      <w:r w:rsidRPr="0022273F">
        <w:t xml:space="preserve">a působil i jako hudebník. Je jedním z nejvýznamnějších českých filmových tvůrců současné generace a jeho filmům se pravidelně dostává uznání a ocenění na mezinárodních filmových festivalech. Absolventský snímek </w:t>
      </w:r>
      <w:r w:rsidRPr="0022273F">
        <w:rPr>
          <w:i/>
        </w:rPr>
        <w:t>Hry prachu</w:t>
      </w:r>
      <w:r w:rsidRPr="0022273F">
        <w:t xml:space="preserve"> (2001) zachycuje souhry událostí okolo pražského zasedání Mezinárodního měnového fondu a Světové banky. Díky bezprostřednímu vhledu do globálních dějů na lokálním hřišti se stal Nejlepším českým dokumentem na MFDF v Jihlavě, obdržel tu i Cenu diváků a </w:t>
      </w:r>
      <w:r>
        <w:t>další ocenění</w:t>
      </w:r>
      <w:r w:rsidRPr="0022273F">
        <w:t xml:space="preserve"> v zahraničí. </w:t>
      </w:r>
      <w:r w:rsidRPr="0022273F">
        <w:rPr>
          <w:i/>
        </w:rPr>
        <w:t>Zdroj</w:t>
      </w:r>
      <w:r w:rsidRPr="0022273F">
        <w:t xml:space="preserve"> (2005) je napínavou analýzou souvislostí těžby ropy v Ázerbájdžánu, která měla i zpětný vliv na napravení majetkových vztahů při stavbě ropovodu BTC. </w:t>
      </w:r>
      <w:r w:rsidRPr="0022273F">
        <w:rPr>
          <w:i/>
        </w:rPr>
        <w:t>Zdroj</w:t>
      </w:r>
      <w:r w:rsidRPr="0022273F">
        <w:t xml:space="preserve"> získal přes dvacet mezinárodních ocenění a v kaspickém regionu funguje jako dokumentární samizdat. </w:t>
      </w:r>
      <w:r w:rsidRPr="0022273F">
        <w:rPr>
          <w:i/>
        </w:rPr>
        <w:t>Auto*Mat</w:t>
      </w:r>
      <w:r w:rsidRPr="0022273F">
        <w:t xml:space="preserve"> (2009), film gesto/ film akce, projekt překračující hranice jednoho média. Osobní příběh aktivity pro zdravější a živější město, která se z malé a poetické iniciativy postupně stává zavedenou pražskou organizací. </w:t>
      </w:r>
      <w:r w:rsidRPr="0022273F">
        <w:rPr>
          <w:i/>
        </w:rPr>
        <w:t>Auto*Mat</w:t>
      </w:r>
      <w:r w:rsidRPr="0022273F">
        <w:t xml:space="preserve"> byl v roce 2010 v internetovém hlasování České televize a MFDF Jihlava </w:t>
      </w:r>
      <w:r w:rsidR="00D76F75">
        <w:t>vyhlášen za</w:t>
      </w:r>
      <w:r w:rsidRPr="0022273F">
        <w:t xml:space="preserve"> Dokumentární film desetiletí a soutěžil i na prestižním japonském festivalu v </w:t>
      </w:r>
      <w:proofErr w:type="spellStart"/>
      <w:r w:rsidRPr="0022273F">
        <w:t>Jamagatě</w:t>
      </w:r>
      <w:proofErr w:type="spellEnd"/>
      <w:r w:rsidRPr="0022273F">
        <w:t xml:space="preserve">. </w:t>
      </w:r>
    </w:p>
    <w:p w:rsidR="0022273F" w:rsidRDefault="0022273F" w:rsidP="0022273F">
      <w:pPr>
        <w:spacing w:after="0"/>
        <w:jc w:val="both"/>
      </w:pPr>
    </w:p>
    <w:p w:rsidR="00C36179" w:rsidRPr="00972F84" w:rsidRDefault="00304CC5" w:rsidP="0022273F">
      <w:pPr>
        <w:spacing w:after="0"/>
        <w:jc w:val="both"/>
        <w:rPr>
          <w:b/>
        </w:rPr>
      </w:pPr>
      <w:r w:rsidRPr="00972F84">
        <w:rPr>
          <w:b/>
        </w:rPr>
        <w:t>11.</w:t>
      </w:r>
      <w:r w:rsidR="00D76F75">
        <w:rPr>
          <w:b/>
        </w:rPr>
        <w:t xml:space="preserve"> </w:t>
      </w:r>
      <w:r w:rsidRPr="00972F84">
        <w:rPr>
          <w:b/>
        </w:rPr>
        <w:t>5.</w:t>
      </w:r>
      <w:r w:rsidR="00D76F75">
        <w:rPr>
          <w:b/>
        </w:rPr>
        <w:t xml:space="preserve"> / mimořádně 9:10-12:00</w:t>
      </w:r>
    </w:p>
    <w:p w:rsidR="00972F84" w:rsidRPr="00972F84" w:rsidRDefault="00972F84" w:rsidP="0022273F">
      <w:pPr>
        <w:spacing w:after="0"/>
        <w:jc w:val="both"/>
        <w:rPr>
          <w:b/>
        </w:rPr>
      </w:pPr>
      <w:r w:rsidRPr="00972F84">
        <w:rPr>
          <w:b/>
        </w:rPr>
        <w:t>Vizuální antropologie</w:t>
      </w:r>
      <w:r w:rsidR="00D76F75">
        <w:rPr>
          <w:b/>
        </w:rPr>
        <w:t xml:space="preserve">, host: </w:t>
      </w:r>
      <w:r w:rsidR="00D76F75" w:rsidRPr="00972F84">
        <w:rPr>
          <w:b/>
        </w:rPr>
        <w:t xml:space="preserve">Martin Ryšavý  </w:t>
      </w:r>
    </w:p>
    <w:p w:rsidR="00304CC5" w:rsidRDefault="00972F84" w:rsidP="0022273F">
      <w:pPr>
        <w:spacing w:after="0"/>
        <w:jc w:val="both"/>
      </w:pPr>
      <w:r>
        <w:t>V dialogu se zaměříme na</w:t>
      </w:r>
      <w:r w:rsidR="00304CC5" w:rsidRPr="00304CC5">
        <w:t xml:space="preserve"> průzkum</w:t>
      </w:r>
      <w:r>
        <w:t>y</w:t>
      </w:r>
      <w:r w:rsidR="00304CC5" w:rsidRPr="00304CC5">
        <w:t xml:space="preserve"> jiných kultur a jejich zvyklostí. Konkrétní příklad ukazuje možnost komplexního pojednání o univerzálním tématu. Analyzovaný film </w:t>
      </w:r>
      <w:r w:rsidR="0022273F">
        <w:t xml:space="preserve">Slepý </w:t>
      </w:r>
      <w:proofErr w:type="spellStart"/>
      <w:r w:rsidR="0022273F">
        <w:t>gulliver</w:t>
      </w:r>
      <w:proofErr w:type="spellEnd"/>
      <w:r w:rsidR="0022273F">
        <w:t xml:space="preserve"> pracuje s filmovým médie</w:t>
      </w:r>
      <w:r w:rsidR="0022273F" w:rsidRPr="0022273F">
        <w:t xml:space="preserve">m </w:t>
      </w:r>
      <w:r w:rsidR="0022273F">
        <w:t>jako</w:t>
      </w:r>
      <w:r w:rsidR="0022273F" w:rsidRPr="0022273F">
        <w:t xml:space="preserve"> analogií lidské mysli. Tvůrce ho používá nejen k </w:t>
      </w:r>
      <w:r w:rsidR="0022273F">
        <w:t>us</w:t>
      </w:r>
      <w:r w:rsidR="0022273F" w:rsidRPr="0022273F">
        <w:t xml:space="preserve">pořádání vzpomínek, ale také jako nástroj </w:t>
      </w:r>
      <w:r w:rsidR="0022273F">
        <w:t xml:space="preserve">zkoumání </w:t>
      </w:r>
      <w:r w:rsidR="0022273F" w:rsidRPr="0022273F">
        <w:t xml:space="preserve">vnímání. Ve filmu se prolínají záběry z návštěv na Ukrajině a v Rusku, monolog ruského vykladače karet o tarotu a režisérovo oční vyšetření. Pomocí ostření buduje paralelu mezi kamerou a zrakovým orgánem, střihem zase vzniká pavučina asociací, v níž se proplétají osobní vzpomínky a postřehy s veřejnými politickými i společenskými událostmi. </w:t>
      </w:r>
      <w:r w:rsidR="0022273F" w:rsidRPr="0022273F">
        <w:rPr>
          <w:i/>
        </w:rPr>
        <w:t xml:space="preserve">Slepý </w:t>
      </w:r>
      <w:proofErr w:type="spellStart"/>
      <w:r w:rsidR="0022273F" w:rsidRPr="0022273F">
        <w:rPr>
          <w:i/>
        </w:rPr>
        <w:t>Gulliver</w:t>
      </w:r>
      <w:proofErr w:type="spellEnd"/>
      <w:r w:rsidR="0022273F">
        <w:rPr>
          <w:i/>
        </w:rPr>
        <w:t xml:space="preserve"> </w:t>
      </w:r>
      <w:r w:rsidR="0022273F">
        <w:t xml:space="preserve">(2016) </w:t>
      </w:r>
      <w:r w:rsidR="0022273F" w:rsidRPr="0022273F">
        <w:t xml:space="preserve">je film o hledání perspektivy </w:t>
      </w:r>
      <w:r w:rsidR="0022273F">
        <w:t>na společenské otázky, zobrazení jiné kultury, ale i možnosti filmového vidění</w:t>
      </w:r>
      <w:r w:rsidR="0022273F" w:rsidRPr="0022273F">
        <w:t>.</w:t>
      </w:r>
    </w:p>
    <w:p w:rsidR="00304CC5" w:rsidRDefault="0022273F" w:rsidP="0022273F">
      <w:pPr>
        <w:spacing w:after="0"/>
        <w:jc w:val="both"/>
      </w:pPr>
      <w:r>
        <w:t xml:space="preserve">Spisovatel, scénárista a režisér </w:t>
      </w:r>
      <w:r w:rsidRPr="0022273F">
        <w:t xml:space="preserve">Martin Ryšavý </w:t>
      </w:r>
      <w:r>
        <w:t>je</w:t>
      </w:r>
      <w:r w:rsidRPr="0022273F">
        <w:t xml:space="preserve"> držitel</w:t>
      </w:r>
      <w:r>
        <w:t>em</w:t>
      </w:r>
      <w:r w:rsidRPr="0022273F">
        <w:t xml:space="preserve"> Magnesie Litery za knihy </w:t>
      </w:r>
      <w:r w:rsidRPr="0022273F">
        <w:rPr>
          <w:i/>
        </w:rPr>
        <w:t>Cesty na Sibiř</w:t>
      </w:r>
      <w:r w:rsidRPr="0022273F">
        <w:t xml:space="preserve"> (2008) a </w:t>
      </w:r>
      <w:proofErr w:type="spellStart"/>
      <w:r w:rsidRPr="0022273F">
        <w:rPr>
          <w:i/>
        </w:rPr>
        <w:t>Vrač</w:t>
      </w:r>
      <w:proofErr w:type="spellEnd"/>
      <w:r w:rsidRPr="0022273F">
        <w:t xml:space="preserve"> (2010), je zároveň výrazný dokumentarista. Jeho filmy stojí na pomezí osobní autorské výpovědi a zájmu o odlišné kultury. Sibiři je věnován film </w:t>
      </w:r>
      <w:proofErr w:type="spellStart"/>
      <w:r w:rsidRPr="0022273F">
        <w:rPr>
          <w:i/>
        </w:rPr>
        <w:t>Afoňka</w:t>
      </w:r>
      <w:proofErr w:type="spellEnd"/>
      <w:r w:rsidRPr="0022273F">
        <w:rPr>
          <w:i/>
        </w:rPr>
        <w:t xml:space="preserve"> už nechce pást soby</w:t>
      </w:r>
      <w:r w:rsidRPr="0022273F">
        <w:t xml:space="preserve"> (2004), Jakutsku </w:t>
      </w:r>
      <w:proofErr w:type="spellStart"/>
      <w:r w:rsidRPr="0022273F">
        <w:rPr>
          <w:i/>
        </w:rPr>
        <w:t>Malupien</w:t>
      </w:r>
      <w:proofErr w:type="spellEnd"/>
      <w:r w:rsidRPr="0022273F">
        <w:rPr>
          <w:i/>
        </w:rPr>
        <w:t>, Olšový spas</w:t>
      </w:r>
      <w:r w:rsidRPr="0022273F">
        <w:t xml:space="preserve"> (2008) a v Podkrušnohoří se odehrává</w:t>
      </w:r>
      <w:r>
        <w:t xml:space="preserve"> částečně inscenovaný snímek </w:t>
      </w:r>
      <w:r w:rsidRPr="0022273F">
        <w:rPr>
          <w:i/>
        </w:rPr>
        <w:t>Na vodě</w:t>
      </w:r>
      <w:r w:rsidRPr="0022273F">
        <w:t xml:space="preserve"> (2015).</w:t>
      </w:r>
    </w:p>
    <w:p w:rsidR="0022273F" w:rsidRDefault="0022273F" w:rsidP="0022273F">
      <w:pPr>
        <w:spacing w:after="0"/>
        <w:jc w:val="both"/>
      </w:pPr>
    </w:p>
    <w:p w:rsidR="00D76F75" w:rsidRDefault="00304CC5" w:rsidP="00D76F75">
      <w:pPr>
        <w:spacing w:after="0"/>
        <w:jc w:val="both"/>
        <w:rPr>
          <w:b/>
        </w:rPr>
      </w:pPr>
      <w:r w:rsidRPr="00972F84">
        <w:rPr>
          <w:b/>
        </w:rPr>
        <w:t>18.</w:t>
      </w:r>
      <w:r w:rsidR="00D76F75">
        <w:rPr>
          <w:b/>
        </w:rPr>
        <w:t xml:space="preserve"> </w:t>
      </w:r>
      <w:r w:rsidRPr="00972F84">
        <w:rPr>
          <w:b/>
        </w:rPr>
        <w:t xml:space="preserve">5. </w:t>
      </w:r>
      <w:r w:rsidR="00D76F75">
        <w:rPr>
          <w:b/>
        </w:rPr>
        <w:t>/ 10:50-14:00</w:t>
      </w:r>
    </w:p>
    <w:p w:rsidR="00972F84" w:rsidRPr="00972F84" w:rsidRDefault="00972F84" w:rsidP="0022273F">
      <w:pPr>
        <w:spacing w:after="0"/>
        <w:jc w:val="both"/>
        <w:rPr>
          <w:b/>
        </w:rPr>
      </w:pPr>
      <w:r w:rsidRPr="00972F84">
        <w:rPr>
          <w:b/>
        </w:rPr>
        <w:t>Filmový esej</w:t>
      </w:r>
      <w:r w:rsidR="00D76F75">
        <w:rPr>
          <w:b/>
        </w:rPr>
        <w:t xml:space="preserve">, host: </w:t>
      </w:r>
      <w:r w:rsidR="00D76F75" w:rsidRPr="00972F84">
        <w:rPr>
          <w:b/>
        </w:rPr>
        <w:t>Lucie Králová</w:t>
      </w:r>
    </w:p>
    <w:p w:rsidR="00304CC5" w:rsidRDefault="00972F84" w:rsidP="0022273F">
      <w:pPr>
        <w:spacing w:after="0"/>
        <w:jc w:val="both"/>
      </w:pPr>
      <w:r>
        <w:t>Tvorba režisérky Lucie Králové je</w:t>
      </w:r>
      <w:r w:rsidR="00304CC5" w:rsidRPr="00304CC5">
        <w:t xml:space="preserve"> příkladem tohoto výsostného přístupu v dokumentární kinematografii. Lekce představuje komplexní kinematografickou praxi esejistického přístupu k zobrazení reality. Eseje jsou vrstevnaté výpovědi o hlubších tématech, kombinující ve své zpravidla </w:t>
      </w:r>
      <w:proofErr w:type="spellStart"/>
      <w:r w:rsidR="00304CC5" w:rsidRPr="00304CC5">
        <w:t>argumentativní</w:t>
      </w:r>
      <w:proofErr w:type="spellEnd"/>
      <w:r w:rsidR="00304CC5" w:rsidRPr="00304CC5">
        <w:t xml:space="preserve"> stavbě perspektivy veřejné a osobní, často s filozofickými či </w:t>
      </w:r>
      <w:proofErr w:type="spellStart"/>
      <w:r w:rsidR="00304CC5" w:rsidRPr="00304CC5">
        <w:t>sebereflexivními</w:t>
      </w:r>
      <w:proofErr w:type="spellEnd"/>
      <w:r w:rsidR="00304CC5" w:rsidRPr="00304CC5">
        <w:t xml:space="preserve"> rovinami. Konkrétní příklad pojednává celospolečenské téma skrze různé pohledy, které jsou díky jeho citlivé dramaturgické stavbě názorně čitelné.</w:t>
      </w:r>
    </w:p>
    <w:p w:rsidR="00895F07" w:rsidRDefault="0022273F" w:rsidP="0022273F">
      <w:pPr>
        <w:spacing w:after="0"/>
        <w:jc w:val="both"/>
      </w:pPr>
      <w:r>
        <w:lastRenderedPageBreak/>
        <w:t xml:space="preserve">Režisérka a dramaturgyně Lucie Králová vystudovala humanitní vědy na Univerzitě Karlově a katedru dokumentární tvorby na FAMU, absolvovala studijní pobyt na Sardinii. Od roku 1999 točí autorské filmy, spolupracuje jako režisérka a scenáristka s nezávislými filmovými společnostmi a Českou televizí. Mimo to se věnuje i pedagogické činnosti na různých vysokých školách. Za své filmy byla mnohokrát oceněna. Například získala dvakrát cenu za nejlepší český dokumentární film roku na MFDF </w:t>
      </w:r>
      <w:proofErr w:type="spellStart"/>
      <w:proofErr w:type="gramStart"/>
      <w:r>
        <w:t>Ji</w:t>
      </w:r>
      <w:proofErr w:type="gramEnd"/>
      <w:r>
        <w:t>.</w:t>
      </w:r>
      <w:proofErr w:type="gramStart"/>
      <w:r>
        <w:t>hlava</w:t>
      </w:r>
      <w:proofErr w:type="spellEnd"/>
      <w:proofErr w:type="gramEnd"/>
      <w:r>
        <w:t xml:space="preserve"> (</w:t>
      </w:r>
      <w:r w:rsidRPr="0022273F">
        <w:rPr>
          <w:i/>
        </w:rPr>
        <w:t>Zlopověstné dítě</w:t>
      </w:r>
      <w:r>
        <w:t xml:space="preserve"> (2003), </w:t>
      </w:r>
      <w:r w:rsidRPr="0022273F">
        <w:rPr>
          <w:i/>
        </w:rPr>
        <w:t>Prodáno</w:t>
      </w:r>
      <w:r>
        <w:t xml:space="preserve"> (2005)) nebo Křišťálový glóbus na MFF Karlovy Vary (</w:t>
      </w:r>
      <w:r w:rsidRPr="0022273F">
        <w:rPr>
          <w:i/>
        </w:rPr>
        <w:t>Ztracená dovolená</w:t>
      </w:r>
      <w:r>
        <w:t xml:space="preserve"> (2007)).</w:t>
      </w:r>
    </w:p>
    <w:p w:rsidR="0022273F" w:rsidRDefault="0022273F" w:rsidP="0022273F">
      <w:pPr>
        <w:spacing w:after="0"/>
        <w:jc w:val="both"/>
      </w:pPr>
      <w:r w:rsidRPr="0022273F">
        <w:rPr>
          <w:i/>
        </w:rPr>
        <w:t>Prodáno</w:t>
      </w:r>
      <w:r>
        <w:t xml:space="preserve">: Praha, Hradčany. Dům </w:t>
      </w:r>
      <w:proofErr w:type="gramStart"/>
      <w:r>
        <w:t>ze</w:t>
      </w:r>
      <w:proofErr w:type="gramEnd"/>
      <w:r>
        <w:t xml:space="preserve"> 16. století, který přímo sousedí s Ministerstvem zahraničí, je jako jeden z mála v této lokalitě ještě obývaný původními nájemníky. Jeho majitel se jej ale rozhodl prodat a všichni obyvatelé domu, včetně režisérky filmu, budou vystěhováni - po rekonstrukci bude dům sloužit jako luxusní hotelové bydlení, případně v něm budou byty pro eurokomisaře. Dokument 'Prodáno' konzervuje mezičas nejistoty v období před očekávaným stěhováním, s nímž se každý z nájemníků vyrovnává jinak. Tajemný majitel domu, pan </w:t>
      </w:r>
      <w:proofErr w:type="spellStart"/>
      <w:r>
        <w:t>Hulicius</w:t>
      </w:r>
      <w:proofErr w:type="spellEnd"/>
      <w:r>
        <w:t xml:space="preserve">, emigroval po komunistickém převratu do západního Německa, kde v sedmdesátých letech účinkoval v instruktážním filmu o vlasových implantátech. Tento unikátní filmový materiál je součástí filmu </w:t>
      </w:r>
      <w:r w:rsidRPr="0022273F">
        <w:rPr>
          <w:i/>
        </w:rPr>
        <w:t>Prodáno</w:t>
      </w:r>
      <w:r>
        <w:t>: tragédie jednoho domu - tragikomedie jedné hlavy.</w:t>
      </w:r>
    </w:p>
    <w:p w:rsidR="0022273F" w:rsidRDefault="0022273F" w:rsidP="0022273F">
      <w:pPr>
        <w:spacing w:after="0"/>
        <w:jc w:val="both"/>
      </w:pPr>
      <w:r w:rsidRPr="0022273F">
        <w:rPr>
          <w:i/>
        </w:rPr>
        <w:t>Anatomie Bezvěrova</w:t>
      </w:r>
      <w:r>
        <w:t xml:space="preserve">: </w:t>
      </w:r>
      <w:r w:rsidRPr="0022273F">
        <w:t>V období velkých protestů proti církevním restitucím a spektakulární národní svatováclavské mše se ocitáme ve vesnici Bezvěrov, v jejíž blízkosti stojí televizní vysílač a trapistický klášter. Proč nikdo z místních myslivců nestřelí albína, čemu věří paní hostinská, která se setkala s Ježíšem, a čemu pán, který na silnici nafilmoval ducha? Bezvěrov se ve filmu stává sociologickým vzorkem české společnosti, kde víra rozhodně není vyřízené téma. Překvapivý pohled na její možné podoby nabízí i bývalý ateista a člen Akademie věd ČR, který pracuje na vědeckém důkazu boží existence.</w:t>
      </w:r>
    </w:p>
    <w:p w:rsidR="0022273F" w:rsidRDefault="0022273F" w:rsidP="0022273F">
      <w:pPr>
        <w:spacing w:after="0"/>
        <w:jc w:val="both"/>
      </w:pPr>
    </w:p>
    <w:sectPr w:rsidR="0022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9F"/>
    <w:rsid w:val="0022273F"/>
    <w:rsid w:val="00304CC5"/>
    <w:rsid w:val="0042119F"/>
    <w:rsid w:val="00460D87"/>
    <w:rsid w:val="006957A0"/>
    <w:rsid w:val="006B02FD"/>
    <w:rsid w:val="00771022"/>
    <w:rsid w:val="00895F07"/>
    <w:rsid w:val="00972F84"/>
    <w:rsid w:val="009E6C9A"/>
    <w:rsid w:val="00AC4381"/>
    <w:rsid w:val="00C36179"/>
    <w:rsid w:val="00D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89A9-4E27-45F0-B79B-068A63AC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7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ajkalajka</dc:creator>
  <cp:keywords/>
  <dc:description/>
  <cp:lastModifiedBy>Jiří Voráč</cp:lastModifiedBy>
  <cp:revision>2</cp:revision>
  <dcterms:created xsi:type="dcterms:W3CDTF">2017-04-05T16:11:00Z</dcterms:created>
  <dcterms:modified xsi:type="dcterms:W3CDTF">2017-04-05T16:11:00Z</dcterms:modified>
</cp:coreProperties>
</file>