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9D" w:rsidRPr="003B5E3D" w:rsidRDefault="00671E9D" w:rsidP="006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Problémy ve výslovnosti</w:t>
      </w:r>
      <w:r>
        <w:rPr>
          <w:rFonts w:ascii="Times New Roman" w:hAnsi="Times New Roman" w:cs="Times New Roman"/>
          <w:sz w:val="24"/>
          <w:szCs w:val="24"/>
        </w:rPr>
        <w:t xml:space="preserve"> (pozor na podtržené části!)</w:t>
      </w:r>
      <w:r w:rsidRPr="008F34A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/>
      </w:tblPr>
      <w:tblGrid>
        <w:gridCol w:w="2376"/>
        <w:gridCol w:w="2268"/>
        <w:gridCol w:w="4568"/>
      </w:tblGrid>
      <w:tr w:rsidR="00671E9D" w:rsidTr="0081723D">
        <w:tc>
          <w:tcPr>
            <w:tcW w:w="2376" w:type="dxa"/>
          </w:tcPr>
          <w:p w:rsidR="00671E9D" w:rsidRPr="00DE5702" w:rsidRDefault="00671E9D" w:rsidP="00817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02">
              <w:rPr>
                <w:rFonts w:ascii="Times New Roman" w:hAnsi="Times New Roman" w:cs="Times New Roman"/>
                <w:b/>
                <w:sz w:val="24"/>
                <w:szCs w:val="24"/>
              </w:rPr>
              <w:t>Slovo nebo sekvence</w:t>
            </w:r>
          </w:p>
        </w:tc>
        <w:tc>
          <w:tcPr>
            <w:tcW w:w="2268" w:type="dxa"/>
          </w:tcPr>
          <w:p w:rsidR="00671E9D" w:rsidRPr="00DE5702" w:rsidRDefault="00671E9D" w:rsidP="00817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02">
              <w:rPr>
                <w:rFonts w:ascii="Times New Roman" w:hAnsi="Times New Roman" w:cs="Times New Roman"/>
                <w:b/>
                <w:sz w:val="24"/>
                <w:szCs w:val="24"/>
              </w:rPr>
              <w:t>Správná výslovnost</w:t>
            </w:r>
          </w:p>
        </w:tc>
        <w:tc>
          <w:tcPr>
            <w:tcW w:w="4568" w:type="dxa"/>
          </w:tcPr>
          <w:p w:rsidR="00671E9D" w:rsidRPr="00DE5702" w:rsidRDefault="00671E9D" w:rsidP="008172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702">
              <w:rPr>
                <w:rFonts w:ascii="Times New Roman" w:hAnsi="Times New Roman" w:cs="Times New Roman"/>
                <w:b/>
                <w:sz w:val="24"/>
                <w:szCs w:val="24"/>
              </w:rPr>
              <w:t>Časté chyby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5FC">
              <w:rPr>
                <w:rFonts w:ascii="Times New Roman" w:hAnsi="Times New Roman" w:cs="Times New Roman"/>
                <w:sz w:val="24"/>
                <w:szCs w:val="24"/>
              </w:rPr>
              <w:t>enregistrement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/ɑ̃ʁ</w:t>
            </w:r>
            <w:r w:rsidRPr="00FD13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(ə)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ʒistʁəmɑ̃/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/ɑ̃ʁ</w:t>
            </w:r>
            <w:r w:rsidRPr="003B5E3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ʒistʁəmɑ̃/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/v</w:t>
            </w:r>
            <w:r w:rsidRPr="001D3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ε̃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AE4FD0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/v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ɑ̃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AE4FD0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/, /v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ɑ̃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AE4FD0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/, /v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ɑ̃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AE4FD0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ɑ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zj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merveilleux</w:t>
            </w:r>
          </w:p>
        </w:tc>
        <w:tc>
          <w:tcPr>
            <w:tcW w:w="2268" w:type="dxa"/>
          </w:tcPr>
          <w:p w:rsidR="00671E9D" w:rsidRPr="0082319C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mɛ</w:t>
            </w:r>
            <w:r w:rsidRPr="0082319C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vɛj</w:t>
            </w:r>
            <w:r w:rsidRPr="00F71EF6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ø</w:t>
            </w:r>
            <w:r w:rsidRPr="008231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Pr="0082319C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mɛ</w:t>
            </w:r>
            <w:r w:rsidRPr="0082319C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vɛj</w:t>
            </w:r>
            <w:r w:rsidRPr="0082319C">
              <w:rPr>
                <w:rFonts w:ascii="Times New Roman" w:hAnsi="Times New Roman" w:cs="Times New Roman"/>
                <w:sz w:val="24"/>
                <w:szCs w:val="24"/>
              </w:rPr>
              <w:t>œ/, /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mɛ</w:t>
            </w:r>
            <w:r w:rsidRPr="0082319C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vɛjɛ</w:t>
            </w:r>
            <w:r w:rsidRPr="008231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il y e</w:t>
            </w:r>
            <w:r w:rsidRPr="00963233">
              <w:rPr>
                <w:rFonts w:ascii="Times New Roman" w:hAnsi="Times New Roman" w:cs="Times New Roman"/>
                <w:sz w:val="24"/>
                <w:szCs w:val="24"/>
              </w:rPr>
              <w:t>ût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503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iliy</w:t>
            </w:r>
            <w:r w:rsidRPr="009632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233">
              <w:rPr>
                <w:rFonts w:ascii="Times New Roman" w:hAnsi="Times New Roman" w:cs="Times New Roman"/>
                <w:sz w:val="24"/>
                <w:szCs w:val="24"/>
              </w:rPr>
              <w:t>/il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23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233">
              <w:rPr>
                <w:rFonts w:ascii="Times New Roman" w:hAnsi="Times New Roman" w:cs="Times New Roman"/>
                <w:sz w:val="24"/>
                <w:szCs w:val="24"/>
              </w:rPr>
              <w:t>y/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/ili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œ</w:t>
            </w:r>
            <w:r w:rsidRPr="009632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3233">
              <w:rPr>
                <w:rFonts w:ascii="Times New Roman" w:hAnsi="Times New Roman" w:cs="Times New Roman"/>
                <w:sz w:val="24"/>
                <w:szCs w:val="24"/>
              </w:rPr>
              <w:t>/il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23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Pr="00963233">
              <w:rPr>
                <w:rFonts w:ascii="Times New Roman" w:hAnsi="Times New Roman" w:cs="Times New Roman"/>
                <w:sz w:val="24"/>
                <w:szCs w:val="24"/>
              </w:rPr>
              <w:t>y/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linge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/l</w:t>
            </w:r>
            <w:r w:rsidRPr="001D3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ε̃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/l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ɑ̃ʒ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/, 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  <w:r w:rsidRPr="00D120CB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D120CB">
              <w:rPr>
                <w:rFonts w:ascii="Times New Roman" w:hAnsi="Times New Roman" w:cs="Times New Roman"/>
                <w:sz w:val="24"/>
                <w:szCs w:val="24"/>
              </w:rPr>
              <w:t>ɲ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D762E">
              <w:rPr>
                <w:rFonts w:ascii="Times New Roman" w:hAnsi="Times New Roman" w:cs="Times New Roman"/>
                <w:sz w:val="24"/>
                <w:szCs w:val="24"/>
              </w:rPr>
              <w:t>éf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léchi</w:t>
            </w:r>
            <w:r w:rsidRPr="00FE092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E0926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FE0926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e</w:t>
            </w:r>
            <w:r w:rsidRPr="00FE0926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fleʃi</w:t>
            </w:r>
            <w:r w:rsidRPr="00D260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E0926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ə</w:t>
            </w:r>
            <w:r w:rsidRPr="00FE0926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fleʃ</w:t>
            </w:r>
            <w:r w:rsidRPr="00D120CB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i</w:t>
            </w:r>
            <w:r w:rsidRPr="00D120CB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/, /</w:t>
            </w:r>
            <w:r w:rsidRPr="00FE0926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ə</w:t>
            </w:r>
            <w:r w:rsidRPr="00FE0926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fleʃi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Pr="00FD1310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un miroir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/d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ɑ̃</w:t>
            </w:r>
            <w:r w:rsidRPr="00751C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zœ̃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 w:rsidRPr="00FE0926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r w:rsidRPr="00FE0926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/d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ɑ̃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1CFF">
              <w:rPr>
                <w:rFonts w:ascii="Times New Roman" w:hAnsi="Times New Roman" w:cs="Times New Roman"/>
                <w:sz w:val="24"/>
                <w:szCs w:val="24"/>
              </w:rPr>
              <w:t>œ̃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</w:t>
            </w:r>
            <w:r w:rsidRPr="00FE0926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r w:rsidRPr="00FE0926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/, /d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ɑ̃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ɑ̃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</w:t>
            </w:r>
            <w:r w:rsidRPr="00FE0926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r w:rsidRPr="00FE0926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assise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/asi</w:t>
            </w:r>
            <w:r w:rsidRPr="00CE32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/asis/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 un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 w:rsidRPr="00CD196B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t</w:t>
            </w:r>
            <w:r w:rsidRPr="00CD19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œ̃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t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ɑ̃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/, 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ɑ̃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/, 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2715">
              <w:rPr>
                <w:rFonts w:ascii="Times New Roman" w:hAnsi="Times New Roman" w:cs="Times New Roman"/>
                <w:sz w:val="24"/>
                <w:szCs w:val="24"/>
              </w:rPr>
              <w:t>œ̃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souviens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/suvj</w:t>
            </w:r>
            <w:r w:rsidRPr="001D3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ε̃</w:t>
            </w:r>
            <w:r w:rsidRPr="00A71C8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/suvjv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ɑ̃</w:t>
            </w:r>
            <w:r w:rsidRPr="00A71C8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ainsi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D3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ε̃</w:t>
            </w:r>
            <w:r w:rsidRPr="00911D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s</w:t>
            </w:r>
            <w:r w:rsidRPr="00AA670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ɑ̃</w:t>
            </w:r>
            <w:r w:rsidRPr="00AA6701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/, /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ɑ̃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AA670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/, /</w:t>
            </w:r>
            <w:r w:rsidRPr="000D0D6F">
              <w:rPr>
                <w:rFonts w:ascii="Times New Roman" w:eastAsia="Times New Roman" w:hAnsi="Times New Roman" w:cs="Times New Roman"/>
                <w:sz w:val="24"/>
                <w:szCs w:val="24"/>
              </w:rPr>
              <w:t>ε̃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 w:rsidRPr="00AA670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une région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/d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ɑ̃</w:t>
            </w:r>
            <w:r w:rsidRPr="00751C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</w:t>
            </w:r>
            <w:r w:rsidRPr="00CC1D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</w:t>
            </w:r>
            <w:r w:rsidRPr="00FE0926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484D6D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ɔ̃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/d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ɑ̃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1620">
              <w:rPr>
                <w:rFonts w:ascii="Times New Roman" w:hAnsi="Times New Roman" w:cs="Times New Roman"/>
                <w:sz w:val="24"/>
                <w:szCs w:val="24"/>
              </w:rPr>
              <w:t xml:space="preserve">yn </w:t>
            </w:r>
            <w:r w:rsidRPr="00FE0926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484D6D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ɔ̃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j’attendais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r w:rsidRPr="00C801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ɑ̃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Pr="00C80154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154">
              <w:rPr>
                <w:rFonts w:ascii="Times New Roman" w:hAnsi="Times New Roman" w:cs="Times New Roman"/>
                <w:sz w:val="24"/>
                <w:szCs w:val="24"/>
              </w:rPr>
              <w:t>/ʒat</w:t>
            </w:r>
            <w:r w:rsidRPr="00C80154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 w:rsidRPr="00C80154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Pr="00C80154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 w:rsidRPr="00C801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versant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/v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 w:rsidRPr="00FE0926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99416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ɑ̃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Pr="00C80154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/v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 w:rsidRPr="00FE0926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994165">
              <w:rPr>
                <w:rFonts w:ascii="Times New Roman" w:hAnsi="Times New Roman" w:cs="Times New Roman"/>
                <w:sz w:val="24"/>
                <w:szCs w:val="24"/>
              </w:rPr>
              <w:t>zɑ̃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lumin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eux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/lymin</w:t>
            </w:r>
            <w:r w:rsidRPr="00F71EF6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/lymin</w:t>
            </w:r>
            <w:r w:rsidRPr="0082319C">
              <w:rPr>
                <w:rFonts w:ascii="Times New Roman" w:hAnsi="Times New Roman" w:cs="Times New Roman"/>
                <w:sz w:val="24"/>
                <w:szCs w:val="24"/>
              </w:rPr>
              <w:t>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/, /lumin</w:t>
            </w:r>
            <w:r w:rsidRPr="0082319C">
              <w:rPr>
                <w:rFonts w:ascii="Times New Roman" w:hAnsi="Times New Roman" w:cs="Times New Roman"/>
                <w:sz w:val="24"/>
                <w:szCs w:val="24"/>
              </w:rPr>
              <w:t>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lignes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  <w:r w:rsidRPr="004202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i</w:t>
            </w:r>
            <w:r w:rsidRPr="004202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ɲ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/l</w:t>
            </w:r>
            <w:r w:rsidRPr="0042022A">
              <w:rPr>
                <w:rFonts w:ascii="Times New Roman" w:eastAsia="Times New Roman" w:hAnsi="Times New Roman" w:cs="Times New Roman"/>
                <w:sz w:val="24"/>
                <w:szCs w:val="24"/>
              </w:rPr>
              <w:t>ε̃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/, /l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ɑ̃ʒ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partage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/pa</w:t>
            </w:r>
            <w:r w:rsidRPr="00FE0926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F10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/pa</w:t>
            </w:r>
            <w:r w:rsidRPr="00FE0926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Pr="00FE0926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Pr="003D1F2E" w:rsidRDefault="00671E9D" w:rsidP="0081723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lumière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/l</w:t>
            </w:r>
            <w:r w:rsidRPr="003D1F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mj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D1F2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D1F2E">
              <w:rPr>
                <w:rFonts w:ascii="Times New Roman" w:hAnsi="Times New Roman" w:cs="Times New Roman"/>
                <w:sz w:val="24"/>
                <w:szCs w:val="24"/>
              </w:rPr>
              <w:t>mj</w:t>
            </w:r>
            <w:r w:rsidRPr="003D1F2E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 w:rsidRPr="003D1F2E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chantier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75FCA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ʃɑ̃t</w:t>
            </w:r>
            <w:r w:rsidRPr="00C75FCA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75FCA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ʃɑ̃tje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desert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/de</w:t>
            </w:r>
            <w:r w:rsidRPr="0093375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/de</w:t>
            </w:r>
            <w:r w:rsidRPr="0093375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suspendu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/sysp</w:t>
            </w:r>
            <w:r w:rsidRPr="00C75FCA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ɑ̃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d</w:t>
            </w:r>
            <w:r w:rsidRPr="0081104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/sysp</w:t>
            </w:r>
            <w:r w:rsidRPr="00C75FCA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ɑ̃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piège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/pj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 w:rsidRPr="00F10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/pj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 w:rsidRPr="00FE0926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coeur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/k</w:t>
            </w:r>
            <w:r w:rsidRPr="00AF4263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œ</w:t>
            </w:r>
            <w:r w:rsidRPr="00AF4263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/ky</w:t>
            </w:r>
            <w:r w:rsidRPr="00AF4263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m’endormis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ʒ</w:t>
            </w:r>
            <w:r w:rsidRPr="004B065C">
              <w:rPr>
                <w:rFonts w:ascii="Times New Roman" w:hAnsi="Times New Roman" w:cs="Times New Roman"/>
                <w:sz w:val="24"/>
                <w:szCs w:val="24"/>
              </w:rPr>
              <w:t>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75FCA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ɑ̃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d</w:t>
            </w:r>
            <w:r w:rsidRPr="001E70AA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ɔ</w:t>
            </w:r>
            <w:r w:rsidRPr="00AF4263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D7B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ʒ</w:t>
            </w:r>
            <w:r w:rsidRPr="004B065C">
              <w:rPr>
                <w:rFonts w:ascii="Times New Roman" w:hAnsi="Times New Roman" w:cs="Times New Roman"/>
                <w:sz w:val="24"/>
                <w:szCs w:val="24"/>
              </w:rPr>
              <w:t>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75FCA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ɑ̃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d</w:t>
            </w:r>
            <w:r w:rsidRPr="001E70AA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ɔ</w:t>
            </w:r>
            <w:r w:rsidRPr="00AF4263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rien</w:t>
            </w:r>
          </w:p>
        </w:tc>
        <w:tc>
          <w:tcPr>
            <w:tcW w:w="2268" w:type="dxa"/>
          </w:tcPr>
          <w:p w:rsidR="00671E9D" w:rsidRPr="00162513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1D3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ε̃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ɑ̃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bassin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/bas</w:t>
            </w:r>
            <w:r w:rsidRPr="001D3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ε̃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/bas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ɑ̃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/baz</w:t>
            </w:r>
            <w:r w:rsidRPr="006A0C4F">
              <w:rPr>
                <w:rFonts w:ascii="Times New Roman" w:eastAsia="Times New Roman" w:hAnsi="Times New Roman" w:cs="Times New Roman"/>
                <w:sz w:val="24"/>
                <w:szCs w:val="24"/>
              </w:rPr>
              <w:t>ε̃/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j’étais allongé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 w:rsidRPr="008D02F7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z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al</w:t>
            </w:r>
            <w:r w:rsidRPr="00484D6D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ɔ̃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al</w:t>
            </w:r>
            <w:r w:rsidRPr="00484D6D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ɔ̃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vivier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/vivj</w:t>
            </w:r>
            <w:r w:rsidRPr="005518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/vivj</w:t>
            </w:r>
            <w:r w:rsidRPr="00C75FCA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e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étoiles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/et</w:t>
            </w:r>
            <w:r w:rsidRPr="005518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/etwaj/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n’ayant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/n</w:t>
            </w:r>
            <w:r w:rsidRPr="00711717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ɛ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jɑ̃/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jɑ̃/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quelles étaient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/k</w:t>
            </w:r>
            <w:r w:rsidRPr="008D02F7">
              <w:rPr>
                <w:rFonts w:ascii="Times New Roman" w:hAnsi="Times New Roman" w:cs="Times New Roman"/>
                <w:sz w:val="24"/>
                <w:szCs w:val="24"/>
              </w:rPr>
              <w:t>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D02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/k</w:t>
            </w:r>
            <w:r w:rsidRPr="008D02F7">
              <w:rPr>
                <w:rFonts w:ascii="Times New Roman" w:hAnsi="Times New Roman" w:cs="Times New Roman"/>
                <w:sz w:val="24"/>
                <w:szCs w:val="24"/>
              </w:rPr>
              <w:t>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profondeurs</w:t>
            </w:r>
          </w:p>
        </w:tc>
        <w:tc>
          <w:tcPr>
            <w:tcW w:w="2268" w:type="dxa"/>
          </w:tcPr>
          <w:p w:rsidR="00671E9D" w:rsidRPr="00AF4263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63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/p</w:t>
            </w:r>
            <w:r w:rsidRPr="00AF4263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AF4263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ɔfɔ̃d</w:t>
            </w:r>
            <w:r w:rsidRPr="00AF4263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œ</w:t>
            </w:r>
            <w:r w:rsidRPr="00AF4263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AF4263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263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/p</w:t>
            </w:r>
            <w:r w:rsidRPr="00AF4263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AF4263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ɔfɔ̃d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 w:rsidRPr="00AF4263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AF4263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F4263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/p</w:t>
            </w:r>
            <w:r w:rsidRPr="00AF4263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AF4263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ɔfɔ̃d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y</w:t>
            </w:r>
            <w:r w:rsidRPr="00AF4263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AF4263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arbre</w:t>
            </w:r>
          </w:p>
        </w:tc>
        <w:tc>
          <w:tcPr>
            <w:tcW w:w="2268" w:type="dxa"/>
          </w:tcPr>
          <w:p w:rsidR="00671E9D" w:rsidRPr="00AF4263" w:rsidRDefault="00671E9D" w:rsidP="0081723D">
            <w:pP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/a</w:t>
            </w:r>
            <w:r w:rsidRPr="00AF4263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65A6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ʁ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Pr="00AF4263" w:rsidRDefault="00671E9D" w:rsidP="0081723D">
            <w:pP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/a</w:t>
            </w:r>
            <w:r w:rsidRPr="00AF4263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délié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/delj</w:t>
            </w:r>
            <w:r w:rsidRPr="00CA0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/delj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livré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/liv</w:t>
            </w:r>
            <w:r w:rsidRPr="00AF4263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CA0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/liv</w:t>
            </w:r>
            <w:r w:rsidRPr="00AF4263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82319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plongeur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2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512B9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plɔ̃</w:t>
            </w:r>
            <w:r w:rsidRPr="004512B9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ʒ</w:t>
            </w:r>
            <w:r w:rsidRPr="004512B9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œ</w:t>
            </w:r>
            <w:r w:rsidRPr="004512B9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512B9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plɔ̃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g</w:t>
            </w:r>
            <w:r w:rsidRPr="004512B9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œ</w:t>
            </w:r>
            <w:r w:rsidRPr="004512B9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</w:p>
        </w:tc>
        <w:tc>
          <w:tcPr>
            <w:tcW w:w="2268" w:type="dxa"/>
          </w:tcPr>
          <w:p w:rsidR="00671E9D" w:rsidRPr="009738B6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738B6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pw</w:t>
            </w:r>
            <w:r w:rsidRPr="009738B6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ɛ̃</w:t>
            </w:r>
            <w:r w:rsidRPr="009738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8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738B6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pw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ɑ̃</w:t>
            </w:r>
            <w:r w:rsidRPr="009738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nuque</w:t>
            </w:r>
          </w:p>
        </w:tc>
        <w:tc>
          <w:tcPr>
            <w:tcW w:w="2268" w:type="dxa"/>
          </w:tcPr>
          <w:p w:rsidR="00671E9D" w:rsidRPr="009738B6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</w:t>
            </w:r>
            <w:r w:rsidRPr="000604D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k/</w:t>
            </w:r>
          </w:p>
        </w:tc>
        <w:tc>
          <w:tcPr>
            <w:tcW w:w="4568" w:type="dxa"/>
          </w:tcPr>
          <w:p w:rsidR="00671E9D" w:rsidRPr="009738B6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/nuk/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apaisement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70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Pr="00FB53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B539A"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  <w:r w:rsidRPr="00FB539A">
              <w:rPr>
                <w:rFonts w:ascii="Times New Roman" w:hAnsi="Times New Roman" w:cs="Times New Roman"/>
                <w:sz w:val="24"/>
                <w:szCs w:val="24"/>
              </w:rPr>
              <w:t>zmɑ̃/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3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B539A"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  <w:r w:rsidRPr="00FB539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B539A"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  <w:r w:rsidRPr="00FB539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FB539A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ə</w:t>
            </w:r>
            <w:r w:rsidRPr="00FB539A">
              <w:rPr>
                <w:rFonts w:ascii="Times New Roman" w:hAnsi="Times New Roman" w:cs="Times New Roman"/>
                <w:sz w:val="24"/>
                <w:szCs w:val="24"/>
              </w:rPr>
              <w:t>mɑ̃/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B539A">
              <w:rPr>
                <w:rFonts w:ascii="Times New Roman" w:hAnsi="Times New Roman" w:cs="Times New Roman"/>
                <w:sz w:val="24"/>
                <w:szCs w:val="24"/>
              </w:rPr>
              <w:t>/ap</w:t>
            </w:r>
            <w:r w:rsidRPr="00FB539A"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  <w:r w:rsidRPr="00FB539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FB539A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ə</w:t>
            </w:r>
            <w:r w:rsidRPr="00FB539A">
              <w:rPr>
                <w:rFonts w:ascii="Times New Roman" w:hAnsi="Times New Roman" w:cs="Times New Roman"/>
                <w:sz w:val="24"/>
                <w:szCs w:val="24"/>
              </w:rPr>
              <w:t>mɑ̃/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abandonner</w:t>
            </w:r>
          </w:p>
        </w:tc>
        <w:tc>
          <w:tcPr>
            <w:tcW w:w="2268" w:type="dxa"/>
          </w:tcPr>
          <w:p w:rsidR="00671E9D" w:rsidRPr="001E70AA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0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E70AA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ab</w:t>
            </w:r>
            <w:r w:rsidRPr="001E70AA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ɑ̃</w:t>
            </w:r>
            <w:r w:rsidRPr="001E70AA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dɔne</w:t>
            </w:r>
            <w:r w:rsidRPr="001E70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Pr="00316DD3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16DD3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abandɔne</w:t>
            </w:r>
            <w:r w:rsidRPr="00316D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6D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16DD3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abɑ̃ndɔne</w:t>
            </w:r>
            <w:r w:rsidRPr="00316D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souveraine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/suv</w:t>
            </w:r>
            <w:r w:rsidRPr="001D13FD">
              <w:rPr>
                <w:rFonts w:ascii="Times New Roman" w:hAnsi="Times New Roman" w:cs="Times New Roman"/>
                <w:sz w:val="24"/>
                <w:szCs w:val="24"/>
              </w:rPr>
              <w:t>ə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1D13F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ε</w:t>
            </w:r>
            <w:r w:rsidRPr="001D13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/suv</w:t>
            </w:r>
            <w:r w:rsidRPr="001D13FD">
              <w:rPr>
                <w:rFonts w:ascii="Times New Roman" w:hAnsi="Times New Roman" w:cs="Times New Roman"/>
                <w:sz w:val="24"/>
                <w:szCs w:val="24"/>
              </w:rPr>
              <w:t>ə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42022A">
              <w:rPr>
                <w:rFonts w:ascii="Times New Roman" w:eastAsia="Times New Roman" w:hAnsi="Times New Roman" w:cs="Times New Roman"/>
                <w:sz w:val="24"/>
                <w:szCs w:val="24"/>
              </w:rPr>
              <w:t>ε̃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étayer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/et</w:t>
            </w:r>
            <w:r w:rsidRPr="00DB4B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/et</w:t>
            </w:r>
            <w:r w:rsidRPr="00DB148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je/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reins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1D30F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ε̃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Pr="00C108BE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8B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C108BE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C108BE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 w:rsidRPr="00C108BE">
              <w:rPr>
                <w:rFonts w:ascii="Times New Roman" w:eastAsia="Times New Roman" w:hAnsi="Times New Roman" w:cs="Times New Roman"/>
                <w:sz w:val="24"/>
                <w:szCs w:val="24"/>
              </w:rPr>
              <w:t>in/, /</w:t>
            </w:r>
            <w:r w:rsidRPr="00C108BE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C108BE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 w:rsidRPr="00C108BE">
              <w:rPr>
                <w:rFonts w:ascii="Times New Roman" w:eastAsia="Times New Roman" w:hAnsi="Times New Roman" w:cs="Times New Roman"/>
                <w:sz w:val="24"/>
                <w:szCs w:val="24"/>
              </w:rPr>
              <w:t>n/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pesée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204F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ə</w:t>
            </w:r>
            <w:r w:rsidRPr="004C26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Pr="004C268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68D">
              <w:rPr>
                <w:rFonts w:ascii="Times New Roman" w:hAnsi="Times New Roman" w:cs="Times New Roman"/>
                <w:sz w:val="24"/>
                <w:szCs w:val="24"/>
              </w:rPr>
              <w:t>/peze/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268D">
              <w:rPr>
                <w:rFonts w:ascii="Times New Roman" w:hAnsi="Times New Roman" w:cs="Times New Roman"/>
                <w:sz w:val="24"/>
                <w:szCs w:val="24"/>
              </w:rPr>
              <w:t>/pəse/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semblable</w:t>
            </w:r>
          </w:p>
        </w:tc>
        <w:tc>
          <w:tcPr>
            <w:tcW w:w="2268" w:type="dxa"/>
          </w:tcPr>
          <w:p w:rsidR="00671E9D" w:rsidRPr="00FD1310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F90EE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ɑ̃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blabl/</w:t>
            </w:r>
          </w:p>
        </w:tc>
        <w:tc>
          <w:tcPr>
            <w:tcW w:w="4568" w:type="dxa"/>
          </w:tcPr>
          <w:p w:rsidR="00671E9D" w:rsidRPr="004C268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/semblabl/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virage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/vi</w:t>
            </w:r>
            <w:r w:rsidRPr="00FE0926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102D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ʒ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/vi</w:t>
            </w:r>
            <w:r w:rsidRPr="00FE0926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E0926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vous appliquent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/vu</w:t>
            </w:r>
            <w:r w:rsidRPr="005735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aplik/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/vu aplik/, /vuzaplik</w:t>
            </w:r>
            <w:r w:rsidRPr="00C108BE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E0926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4170C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/ka</w:t>
            </w:r>
            <w:r w:rsidRPr="0064170C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 épaulement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108BE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t</w:t>
            </w:r>
            <w:r w:rsidRPr="00FD1310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ep</w:t>
            </w:r>
            <w:r w:rsidRPr="00FD1310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o</w:t>
            </w:r>
            <w:r w:rsidRPr="00FD1310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lmɑ̃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108BE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t</w:t>
            </w:r>
            <w:r w:rsidRPr="00FD1310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ep</w:t>
            </w:r>
            <w:r w:rsidRPr="00971FF4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a</w:t>
            </w:r>
            <w:r w:rsidRPr="00FD1310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lmɑ̃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108BE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t</w:t>
            </w:r>
            <w:r w:rsidRPr="00FD1310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ep</w:t>
            </w:r>
            <w:r w:rsidRPr="00971FF4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o</w:t>
            </w:r>
            <w:r w:rsidRPr="00FD1310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l</w:t>
            </w:r>
            <w:r w:rsidRPr="001D13FD">
              <w:rPr>
                <w:rFonts w:ascii="Times New Roman" w:hAnsi="Times New Roman" w:cs="Times New Roman"/>
                <w:sz w:val="24"/>
                <w:szCs w:val="24"/>
              </w:rPr>
              <w:t>ə</w:t>
            </w:r>
            <w:r w:rsidRPr="00FD1310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mɑ̃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108BE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1310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ep</w:t>
            </w:r>
            <w:r w:rsidRPr="00691350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o</w:t>
            </w:r>
            <w:r w:rsidRPr="00FD1310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lmɑ̃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solidité</w:t>
            </w:r>
          </w:p>
        </w:tc>
        <w:tc>
          <w:tcPr>
            <w:tcW w:w="2268" w:type="dxa"/>
          </w:tcPr>
          <w:p w:rsidR="00671E9D" w:rsidRPr="0064170C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4170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sɔlidit</w:t>
            </w:r>
            <w:r w:rsidRPr="0064170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e</w:t>
            </w:r>
            <w:r w:rsidRPr="006417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4170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sɔlidit</w:t>
            </w:r>
            <w:r w:rsidRPr="00C108BE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 w:rsidRPr="006417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sécurité</w:t>
            </w:r>
          </w:p>
        </w:tc>
        <w:tc>
          <w:tcPr>
            <w:tcW w:w="2268" w:type="dxa"/>
          </w:tcPr>
          <w:p w:rsidR="00671E9D" w:rsidRPr="0064170C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0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/sek</w:t>
            </w:r>
            <w:r w:rsidRPr="0064170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y</w:t>
            </w:r>
            <w:r w:rsidRPr="0064170C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64170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it</w:t>
            </w:r>
            <w:r w:rsidRPr="0064170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e</w:t>
            </w:r>
            <w:r w:rsidRPr="0064170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0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/sek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y</w:t>
            </w:r>
            <w:r w:rsidRPr="0064170C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64170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it</w:t>
            </w:r>
            <w:r w:rsidRPr="00C108BE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 w:rsidRPr="0064170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4170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/sek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u</w:t>
            </w:r>
            <w:r w:rsidRPr="0064170C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64170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it</w:t>
            </w:r>
            <w:r w:rsidRPr="00C108BE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ɛ</w:t>
            </w:r>
            <w:r w:rsidRPr="0064170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corps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81F70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kɔ</w:t>
            </w:r>
            <w:r w:rsidRPr="006417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ʁ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81F70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kɔ</w:t>
            </w:r>
            <w:r w:rsidRPr="00A81F70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 w:rsidRPr="0064170C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p</w:t>
            </w:r>
            <w:r w:rsidRPr="00FD131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71E9D" w:rsidTr="0081723D">
        <w:tc>
          <w:tcPr>
            <w:tcW w:w="2376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 navire</w:t>
            </w:r>
          </w:p>
        </w:tc>
        <w:tc>
          <w:tcPr>
            <w:tcW w:w="22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A86376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</w:rPr>
              <w:t>ɔ̃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navi</w:t>
            </w:r>
            <w:r w:rsidRPr="0064170C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568" w:type="dxa"/>
          </w:tcPr>
          <w:p w:rsidR="00671E9D" w:rsidRDefault="00671E9D" w:rsidP="00817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/m</w:t>
            </w:r>
            <w:r w:rsidRPr="00A86376"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o</w:t>
            </w:r>
            <w:r>
              <w:rPr>
                <w:rStyle w:val="clickable"/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navi</w:t>
            </w:r>
            <w:r w:rsidRPr="0064170C">
              <w:rPr>
                <w:rFonts w:ascii="Times New Roman" w:hAnsi="Times New Roman" w:cs="Times New Roman"/>
                <w:sz w:val="24"/>
                <w:szCs w:val="24"/>
              </w:rPr>
              <w:t>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671E9D" w:rsidRDefault="00671E9D" w:rsidP="00671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E9D" w:rsidRPr="007C76FD" w:rsidRDefault="00671E9D" w:rsidP="00671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6FD">
        <w:rPr>
          <w:rFonts w:ascii="Times New Roman" w:hAnsi="Times New Roman" w:cs="Times New Roman"/>
          <w:b/>
          <w:sz w:val="24"/>
          <w:szCs w:val="24"/>
        </w:rPr>
        <w:t>Také pozor na:</w:t>
      </w:r>
    </w:p>
    <w:p w:rsidR="00671E9D" w:rsidRDefault="00671E9D" w:rsidP="006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chyby z nepozornosti (např. vynechaná slova)</w:t>
      </w:r>
    </w:p>
    <w:p w:rsidR="00671E9D" w:rsidRDefault="00671E9D" w:rsidP="006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310">
        <w:rPr>
          <w:rFonts w:ascii="Times New Roman" w:hAnsi="Times New Roman" w:cs="Times New Roman"/>
          <w:sz w:val="24"/>
          <w:szCs w:val="24"/>
        </w:rPr>
        <w:t xml:space="preserve">výslovnost samohlásek: ve FJ jsou víc napjaté než v ČJ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Pr="00FD1310">
        <w:rPr>
          <w:rFonts w:ascii="Times New Roman" w:hAnsi="Times New Roman" w:cs="Times New Roman"/>
          <w:sz w:val="24"/>
          <w:szCs w:val="24"/>
        </w:rPr>
        <w:t xml:space="preserve">pozor obzvláště </w:t>
      </w:r>
      <w:r>
        <w:rPr>
          <w:rFonts w:ascii="Times New Roman" w:hAnsi="Times New Roman" w:cs="Times New Roman"/>
          <w:sz w:val="24"/>
          <w:szCs w:val="24"/>
        </w:rPr>
        <w:t xml:space="preserve">na zřetelné vyslovování </w:t>
      </w:r>
      <w:r w:rsidRPr="00FD1310">
        <w:rPr>
          <w:rFonts w:ascii="Times New Roman" w:hAnsi="Times New Roman" w:cs="Times New Roman"/>
          <w:sz w:val="24"/>
          <w:szCs w:val="24"/>
        </w:rPr>
        <w:t>/i/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D13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/y/, </w:t>
      </w:r>
      <w:r w:rsidRPr="00FD1310">
        <w:rPr>
          <w:rFonts w:ascii="Times New Roman" w:hAnsi="Times New Roman" w:cs="Times New Roman"/>
          <w:sz w:val="24"/>
          <w:szCs w:val="24"/>
        </w:rPr>
        <w:t>/e/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FD1310">
        <w:rPr>
          <w:rFonts w:ascii="Times New Roman" w:hAnsi="Times New Roman" w:cs="Times New Roman"/>
          <w:sz w:val="24"/>
          <w:szCs w:val="24"/>
        </w:rPr>
        <w:t>/</w:t>
      </w:r>
      <w:r w:rsidRPr="00FD1310">
        <w:rPr>
          <w:rFonts w:ascii="Times New Roman" w:eastAsia="Times New Roman" w:hAnsi="Times New Roman" w:cs="Times New Roman"/>
          <w:sz w:val="24"/>
          <w:szCs w:val="24"/>
        </w:rPr>
        <w:t>ø</w:t>
      </w:r>
      <w:r w:rsidRPr="00FD1310">
        <w:rPr>
          <w:rFonts w:ascii="Times New Roman" w:hAnsi="Times New Roman" w:cs="Times New Roman"/>
          <w:sz w:val="24"/>
          <w:szCs w:val="24"/>
        </w:rPr>
        <w:t>/</w:t>
      </w:r>
      <w:r w:rsidRPr="00037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na </w:t>
      </w:r>
      <w:r w:rsidRPr="00FD1310">
        <w:rPr>
          <w:rFonts w:ascii="Times New Roman" w:hAnsi="Times New Roman" w:cs="Times New Roman"/>
          <w:sz w:val="24"/>
          <w:szCs w:val="24"/>
        </w:rPr>
        <w:t>jasné rozlišování ve výslovnosti mezi /e/, /</w:t>
      </w:r>
      <w:r w:rsidRPr="00FD1310">
        <w:rPr>
          <w:rFonts w:ascii="Times New Roman" w:eastAsia="Times New Roman" w:hAnsi="Times New Roman" w:cs="Times New Roman"/>
          <w:sz w:val="24"/>
          <w:szCs w:val="24"/>
        </w:rPr>
        <w:t>ε</w:t>
      </w:r>
      <w:r w:rsidRPr="00FD1310">
        <w:rPr>
          <w:rFonts w:ascii="Times New Roman" w:hAnsi="Times New Roman" w:cs="Times New Roman"/>
          <w:sz w:val="24"/>
          <w:szCs w:val="24"/>
        </w:rPr>
        <w:t>/ a /</w:t>
      </w:r>
      <w:r w:rsidRPr="00FD1310">
        <w:rPr>
          <w:rStyle w:val="clickable"/>
          <w:rFonts w:ascii="Times New Roman" w:eastAsia="Arial Unicode MS" w:hAnsi="Times New Roman" w:cs="Times New Roman"/>
          <w:color w:val="000000"/>
          <w:sz w:val="24"/>
          <w:szCs w:val="24"/>
        </w:rPr>
        <w:t>ə</w:t>
      </w:r>
      <w:r w:rsidRPr="00FD1310">
        <w:rPr>
          <w:rFonts w:ascii="Times New Roman" w:hAnsi="Times New Roman" w:cs="Times New Roman"/>
          <w:sz w:val="24"/>
          <w:szCs w:val="24"/>
        </w:rPr>
        <w:t>/</w:t>
      </w:r>
    </w:p>
    <w:p w:rsidR="00671E9D" w:rsidRDefault="00671E9D" w:rsidP="006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nosovky, obzvláště </w:t>
      </w:r>
      <w:r w:rsidRPr="00FD1310">
        <w:rPr>
          <w:rFonts w:ascii="Times New Roman" w:hAnsi="Times New Roman" w:cs="Times New Roman"/>
          <w:sz w:val="24"/>
          <w:szCs w:val="24"/>
        </w:rPr>
        <w:t>/</w:t>
      </w:r>
      <w:r w:rsidRPr="00FD1310">
        <w:rPr>
          <w:rFonts w:ascii="Times New Roman" w:eastAsia="Times New Roman" w:hAnsi="Times New Roman" w:cs="Times New Roman"/>
          <w:sz w:val="24"/>
          <w:szCs w:val="24"/>
        </w:rPr>
        <w:t>ε̃/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A2715">
        <w:rPr>
          <w:rFonts w:ascii="Times New Roman" w:hAnsi="Times New Roman" w:cs="Times New Roman"/>
          <w:sz w:val="24"/>
          <w:szCs w:val="24"/>
        </w:rPr>
        <w:t>œ̃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71E9D" w:rsidRDefault="00671E9D" w:rsidP="006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310">
        <w:rPr>
          <w:rFonts w:ascii="Times New Roman" w:hAnsi="Times New Roman" w:cs="Times New Roman"/>
          <w:sz w:val="24"/>
          <w:szCs w:val="24"/>
        </w:rPr>
        <w:t>glides</w:t>
      </w:r>
      <w:r>
        <w:rPr>
          <w:rFonts w:ascii="Times New Roman" w:hAnsi="Times New Roman" w:cs="Times New Roman"/>
          <w:sz w:val="24"/>
          <w:szCs w:val="24"/>
        </w:rPr>
        <w:t>, vyslovovat je s následující samohláskou jako jednu slabiku</w:t>
      </w:r>
    </w:p>
    <w:p w:rsidR="00671E9D" w:rsidRDefault="00671E9D" w:rsidP="006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310">
        <w:rPr>
          <w:rFonts w:ascii="Times New Roman" w:hAnsi="Times New Roman" w:cs="Times New Roman"/>
          <w:sz w:val="24"/>
          <w:szCs w:val="24"/>
        </w:rPr>
        <w:t>nespodobovat znělé souhlásky na konci slova</w:t>
      </w:r>
    </w:p>
    <w:p w:rsidR="00671E9D" w:rsidRDefault="00671E9D" w:rsidP="006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310">
        <w:rPr>
          <w:rFonts w:ascii="Times New Roman" w:hAnsi="Times New Roman" w:cs="Times New Roman"/>
          <w:sz w:val="24"/>
          <w:szCs w:val="24"/>
        </w:rPr>
        <w:t>plynulost</w:t>
      </w:r>
      <w:r>
        <w:rPr>
          <w:rFonts w:ascii="Times New Roman" w:hAnsi="Times New Roman" w:cs="Times New Roman"/>
          <w:sz w:val="24"/>
          <w:szCs w:val="24"/>
        </w:rPr>
        <w:t xml:space="preserve"> promluvy</w:t>
      </w:r>
      <w:r w:rsidRPr="00FD1310">
        <w:rPr>
          <w:rFonts w:ascii="Times New Roman" w:hAnsi="Times New Roman" w:cs="Times New Roman"/>
          <w:sz w:val="24"/>
          <w:szCs w:val="24"/>
        </w:rPr>
        <w:t xml:space="preserve"> (encha</w:t>
      </w:r>
      <w:r w:rsidRPr="00FD1310">
        <w:rPr>
          <w:rFonts w:ascii="Times New Roman" w:hAnsi="Times New Roman" w:cs="Times New Roman"/>
          <w:sz w:val="24"/>
          <w:szCs w:val="24"/>
          <w:lang w:val="fr-FR"/>
        </w:rPr>
        <w:t xml:space="preserve">înement, </w:t>
      </w:r>
      <w:r w:rsidRPr="00FD1310">
        <w:rPr>
          <w:rFonts w:ascii="Times New Roman" w:hAnsi="Times New Roman" w:cs="Times New Roman"/>
          <w:sz w:val="24"/>
          <w:szCs w:val="24"/>
        </w:rPr>
        <w:t xml:space="preserve">liaison, </w:t>
      </w:r>
      <w:r>
        <w:rPr>
          <w:rFonts w:ascii="Times New Roman" w:hAnsi="Times New Roman" w:cs="Times New Roman"/>
          <w:sz w:val="24"/>
          <w:szCs w:val="24"/>
          <w:lang w:val="fr-FR"/>
        </w:rPr>
        <w:t>éviter le coup de glotte</w:t>
      </w:r>
      <w:r w:rsidRPr="00FD1310">
        <w:rPr>
          <w:rFonts w:ascii="Times New Roman" w:hAnsi="Times New Roman" w:cs="Times New Roman"/>
          <w:sz w:val="24"/>
          <w:szCs w:val="24"/>
        </w:rPr>
        <w:t>)</w:t>
      </w:r>
    </w:p>
    <w:p w:rsidR="00671E9D" w:rsidRDefault="00671E9D" w:rsidP="00671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310">
        <w:rPr>
          <w:rFonts w:ascii="Times New Roman" w:hAnsi="Times New Roman" w:cs="Times New Roman"/>
          <w:sz w:val="24"/>
          <w:szCs w:val="24"/>
        </w:rPr>
        <w:t>přízvuk ve FJ: je na poslední slabice</w:t>
      </w:r>
    </w:p>
    <w:p w:rsidR="00617770" w:rsidRDefault="00671E9D" w:rsidP="00671E9D">
      <w:r>
        <w:rPr>
          <w:rFonts w:ascii="Times New Roman" w:hAnsi="Times New Roman" w:cs="Times New Roman"/>
          <w:sz w:val="24"/>
          <w:szCs w:val="24"/>
        </w:rPr>
        <w:t>výslovnost francouzského /</w:t>
      </w:r>
      <w:r w:rsidRPr="00484D6D">
        <w:rPr>
          <w:rFonts w:ascii="Times New Roman" w:hAnsi="Times New Roman" w:cs="Times New Roman"/>
          <w:sz w:val="24"/>
          <w:szCs w:val="24"/>
        </w:rPr>
        <w:t>ʁ</w:t>
      </w:r>
      <w:r>
        <w:rPr>
          <w:rFonts w:ascii="Times New Roman" w:hAnsi="Times New Roman" w:cs="Times New Roman"/>
          <w:sz w:val="24"/>
          <w:szCs w:val="24"/>
        </w:rPr>
        <w:t>/, které se vyslovuje jako uvulární frikativa</w:t>
      </w:r>
    </w:p>
    <w:sectPr w:rsidR="00617770" w:rsidSect="0061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71E9D"/>
    <w:rsid w:val="00617770"/>
    <w:rsid w:val="0067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E9D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lickable">
    <w:name w:val="clickable"/>
    <w:basedOn w:val="Standardnpsmoodstavce"/>
    <w:rsid w:val="00671E9D"/>
  </w:style>
  <w:style w:type="table" w:styleId="Mkatabulky">
    <w:name w:val="Table Grid"/>
    <w:basedOn w:val="Normlntabulka"/>
    <w:uiPriority w:val="59"/>
    <w:rsid w:val="00671E9D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2087</Characters>
  <Application>Microsoft Office Word</Application>
  <DocSecurity>0</DocSecurity>
  <Lines>17</Lines>
  <Paragraphs>4</Paragraphs>
  <ScaleCrop>false</ScaleCrop>
  <Company>HP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Koláčci</dc:creator>
  <cp:lastModifiedBy>Koláčci</cp:lastModifiedBy>
  <cp:revision>1</cp:revision>
  <dcterms:created xsi:type="dcterms:W3CDTF">2015-03-20T18:04:00Z</dcterms:created>
  <dcterms:modified xsi:type="dcterms:W3CDTF">2015-03-20T18:05:00Z</dcterms:modified>
</cp:coreProperties>
</file>