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76" w:rsidRPr="00260FC1" w:rsidRDefault="00137876" w:rsidP="00260FC1">
      <w:pPr>
        <w:jc w:val="center"/>
        <w:rPr>
          <w:rFonts w:ascii="Arial Rounded MT Bold" w:hAnsi="Arial Rounded MT Bold"/>
          <w:b/>
          <w:sz w:val="28"/>
        </w:rPr>
      </w:pPr>
      <w:bookmarkStart w:id="0" w:name="_GoBack"/>
      <w:bookmarkEnd w:id="0"/>
      <w:r w:rsidRPr="00260FC1">
        <w:rPr>
          <w:rFonts w:ascii="Arial Rounded MT Bold" w:hAnsi="Arial Rounded MT Bold"/>
          <w:b/>
          <w:sz w:val="28"/>
        </w:rPr>
        <w:t>Dušan T</w:t>
      </w:r>
      <w:r w:rsidRPr="00260FC1">
        <w:rPr>
          <w:rFonts w:ascii="Arial" w:hAnsi="Arial" w:cs="Arial"/>
          <w:b/>
          <w:sz w:val="28"/>
        </w:rPr>
        <w:t>ř</w:t>
      </w:r>
      <w:r w:rsidRPr="00260FC1">
        <w:rPr>
          <w:rFonts w:ascii="Arial Rounded MT Bold" w:hAnsi="Arial Rounded MT Bold"/>
          <w:b/>
          <w:sz w:val="28"/>
        </w:rPr>
        <w:t>e</w:t>
      </w:r>
      <w:r w:rsidRPr="00260FC1">
        <w:rPr>
          <w:rFonts w:ascii="Arial Rounded MT Bold" w:hAnsi="Arial Rounded MT Bold" w:cs="Arial Rounded MT Bold"/>
          <w:b/>
          <w:sz w:val="28"/>
        </w:rPr>
        <w:t>š</w:t>
      </w:r>
      <w:r w:rsidRPr="00260FC1">
        <w:rPr>
          <w:rFonts w:ascii="Arial Rounded MT Bold" w:hAnsi="Arial Rounded MT Bold"/>
          <w:b/>
          <w:sz w:val="28"/>
        </w:rPr>
        <w:t>t</w:t>
      </w:r>
      <w:r w:rsidRPr="00260FC1">
        <w:rPr>
          <w:rFonts w:ascii="Arial Rounded MT Bold" w:hAnsi="Arial Rounded MT Bold" w:cs="Arial Rounded MT Bold"/>
          <w:b/>
          <w:sz w:val="28"/>
        </w:rPr>
        <w:t>í</w:t>
      </w:r>
      <w:r w:rsidRPr="00260FC1">
        <w:rPr>
          <w:rFonts w:ascii="Arial Rounded MT Bold" w:hAnsi="Arial Rounded MT Bold"/>
          <w:b/>
          <w:sz w:val="28"/>
        </w:rPr>
        <w:t xml:space="preserve">k </w:t>
      </w:r>
      <w:r w:rsidRPr="00260FC1">
        <w:rPr>
          <w:rFonts w:ascii="Arial Rounded MT Bold" w:hAnsi="Arial Rounded MT Bold"/>
          <w:b/>
        </w:rPr>
        <w:t>(1933-2007)</w:t>
      </w:r>
    </w:p>
    <w:p w:rsidR="00AA4BE6" w:rsidRDefault="00AA4BE6" w:rsidP="006E722A">
      <w:pPr>
        <w:spacing w:after="0"/>
        <w:jc w:val="both"/>
      </w:pPr>
    </w:p>
    <w:p w:rsidR="00AA4BE6" w:rsidRDefault="00AA4BE6" w:rsidP="006E722A">
      <w:pPr>
        <w:spacing w:after="0"/>
        <w:jc w:val="both"/>
      </w:pPr>
      <w:r>
        <w:t xml:space="preserve">Český historik zabývající se dějinami </w:t>
      </w:r>
      <w:r w:rsidR="004D0464">
        <w:t xml:space="preserve">raného a vrcholného </w:t>
      </w:r>
      <w:r>
        <w:t xml:space="preserve">středověku ve středovýchodní Evropě, ale také i dějinami kultury, či teorií historické práce. Širší veřejností může být také vnímán jako kontroverzní esejista a </w:t>
      </w:r>
      <w:r w:rsidR="00260FC1">
        <w:t xml:space="preserve">ostřílený </w:t>
      </w:r>
      <w:r>
        <w:t>diskutér, který svými nekonvenčními úvahami často zaskočí, ale především zaujme a motivuje ke vzdělávání a svobodnému kritickému myšlení.</w:t>
      </w:r>
    </w:p>
    <w:p w:rsidR="007F613A" w:rsidRDefault="007F613A" w:rsidP="006E722A">
      <w:pPr>
        <w:spacing w:after="0"/>
        <w:jc w:val="both"/>
      </w:pPr>
    </w:p>
    <w:p w:rsidR="005D3C9E" w:rsidRDefault="005D3C9E" w:rsidP="006E722A">
      <w:pPr>
        <w:spacing w:after="0"/>
        <w:jc w:val="both"/>
      </w:pPr>
      <w:r>
        <w:t xml:space="preserve">Dušan Třeštík se narodil 1. srpna 1933 do učitelské rodiny v Sobědruhách u Teplic. Podle vlastních slov se považoval za „sudetského Čecha“ </w:t>
      </w:r>
    </w:p>
    <w:p w:rsidR="00137876" w:rsidRDefault="00137876" w:rsidP="006E722A">
      <w:pPr>
        <w:spacing w:after="0"/>
        <w:jc w:val="both"/>
      </w:pPr>
      <w:r>
        <w:t>1945 – 1951</w:t>
      </w:r>
      <w:r>
        <w:tab/>
      </w:r>
      <w:r w:rsidR="009F2A1E">
        <w:t>Gymnázium v </w:t>
      </w:r>
      <w:r>
        <w:t>Teplicích</w:t>
      </w:r>
    </w:p>
    <w:p w:rsidR="00120B79" w:rsidRDefault="009F2A1E" w:rsidP="006E722A">
      <w:pPr>
        <w:spacing w:after="0"/>
        <w:ind w:left="1410" w:hanging="1410"/>
        <w:jc w:val="both"/>
      </w:pPr>
      <w:r>
        <w:t>1951 – 1956</w:t>
      </w:r>
      <w:r>
        <w:tab/>
        <w:t>Filosofická fakulta Karlovy univerzity, obor dějepis – archivnictví. Během studia pracoval jako asistent na katedře PVH.</w:t>
      </w:r>
      <w:r w:rsidR="00AA4BE6">
        <w:t xml:space="preserve"> Dis</w:t>
      </w:r>
      <w:r w:rsidR="004D0464">
        <w:t>ertační práce o Kosmově kronice</w:t>
      </w:r>
      <w:r w:rsidR="00120B79">
        <w:t>.</w:t>
      </w:r>
    </w:p>
    <w:p w:rsidR="00120B79" w:rsidRDefault="00120B79" w:rsidP="006E722A">
      <w:pPr>
        <w:spacing w:after="0"/>
        <w:jc w:val="both"/>
      </w:pPr>
      <w:r>
        <w:t>1958</w:t>
      </w:r>
      <w:r>
        <w:tab/>
      </w:r>
      <w:r>
        <w:tab/>
        <w:t>Nastoupil na aspiranturu v Akademii věd ČR.</w:t>
      </w:r>
    </w:p>
    <w:p w:rsidR="00120B79" w:rsidRDefault="00120B79" w:rsidP="006E722A">
      <w:pPr>
        <w:spacing w:after="0"/>
        <w:ind w:left="1410"/>
        <w:jc w:val="both"/>
      </w:pPr>
      <w:r>
        <w:t>Jeho učitelem se stal František Graus</w:t>
      </w:r>
      <w:r w:rsidR="00095F67">
        <w:t xml:space="preserve"> (1921 – 1989), díky kterému mohl studovat</w:t>
      </w:r>
      <w:r>
        <w:t xml:space="preserve"> jeden semestr ve Francii Jacquese Le Goffa a poté ještě</w:t>
      </w:r>
      <w:r w:rsidR="0056277A">
        <w:t xml:space="preserve"> nějaký čas</w:t>
      </w:r>
      <w:r>
        <w:t xml:space="preserve"> v Německu.</w:t>
      </w:r>
    </w:p>
    <w:p w:rsidR="005D3C9E" w:rsidRDefault="005D3C9E" w:rsidP="006E722A">
      <w:pPr>
        <w:spacing w:after="0"/>
        <w:ind w:left="1410" w:hanging="1410"/>
        <w:jc w:val="both"/>
      </w:pPr>
      <w:r>
        <w:t>1959</w:t>
      </w:r>
      <w:r>
        <w:tab/>
      </w:r>
      <w:r>
        <w:tab/>
        <w:t>Oženil se s historičkou Barbarou</w:t>
      </w:r>
      <w:r w:rsidR="0056277A">
        <w:t xml:space="preserve"> Krzemieńskou (1930 – 2006) se kterou hojně spolupracoval.</w:t>
      </w:r>
    </w:p>
    <w:p w:rsidR="00120B79" w:rsidRDefault="009F2A1E" w:rsidP="006E722A">
      <w:pPr>
        <w:spacing w:after="0"/>
        <w:ind w:left="1410" w:hanging="1410"/>
        <w:jc w:val="both"/>
      </w:pPr>
      <w:r>
        <w:t>1961</w:t>
      </w:r>
      <w:r>
        <w:tab/>
        <w:t>Stává se Kandidátem věd a vědeckým pracovníkem na Historickém ústavu AV ČR.</w:t>
      </w:r>
    </w:p>
    <w:p w:rsidR="00120B79" w:rsidRDefault="009F2A1E" w:rsidP="006E722A">
      <w:pPr>
        <w:spacing w:after="0"/>
        <w:ind w:left="1410" w:hanging="1410"/>
        <w:jc w:val="both"/>
      </w:pPr>
      <w:r>
        <w:t>1998</w:t>
      </w:r>
      <w:r>
        <w:tab/>
      </w:r>
      <w:r w:rsidR="00AA4BE6">
        <w:t>stává se členem Centra</w:t>
      </w:r>
      <w:r>
        <w:t xml:space="preserve"> medievistických </w:t>
      </w:r>
      <w:r w:rsidR="00AA4BE6">
        <w:t xml:space="preserve">studií, Vědecké rady </w:t>
      </w:r>
      <w:r w:rsidR="00120B79">
        <w:t xml:space="preserve">AV </w:t>
      </w:r>
      <w:r w:rsidR="00AA4BE6">
        <w:t>ČR.</w:t>
      </w:r>
    </w:p>
    <w:p w:rsidR="00120B79" w:rsidRDefault="00120B79" w:rsidP="006E722A">
      <w:pPr>
        <w:spacing w:after="0"/>
        <w:ind w:left="1410" w:firstLine="6"/>
        <w:jc w:val="both"/>
      </w:pPr>
      <w:r>
        <w:t>Zlatá plaketa Františka Palackého</w:t>
      </w:r>
    </w:p>
    <w:p w:rsidR="00120B79" w:rsidRDefault="00120B79" w:rsidP="006E722A">
      <w:pPr>
        <w:spacing w:after="0"/>
        <w:ind w:left="1410" w:hanging="1410"/>
        <w:jc w:val="both"/>
      </w:pPr>
      <w:r>
        <w:t>2002</w:t>
      </w:r>
      <w:r>
        <w:tab/>
        <w:t>Cena Učené společnosti</w:t>
      </w:r>
    </w:p>
    <w:p w:rsidR="005D3C9E" w:rsidRDefault="005D3C9E" w:rsidP="006E722A">
      <w:pPr>
        <w:spacing w:after="0"/>
        <w:ind w:left="1410" w:hanging="1410"/>
        <w:jc w:val="both"/>
      </w:pPr>
      <w:r>
        <w:t>2003</w:t>
      </w:r>
      <w:r>
        <w:tab/>
        <w:t xml:space="preserve">Cena Akademie věd české republiky (člen kolektivu autorů výstavy </w:t>
      </w:r>
      <w:r w:rsidRPr="005D3C9E">
        <w:rPr>
          <w:i/>
        </w:rPr>
        <w:t>Střed Evropy okolo roku 1000</w:t>
      </w:r>
      <w:r>
        <w:t>)</w:t>
      </w:r>
    </w:p>
    <w:p w:rsidR="006E722A" w:rsidRDefault="006E722A" w:rsidP="006E722A">
      <w:pPr>
        <w:spacing w:after="0"/>
        <w:ind w:left="1410" w:hanging="1410"/>
        <w:jc w:val="both"/>
      </w:pPr>
      <w:r>
        <w:t>2007</w:t>
      </w:r>
      <w:r>
        <w:tab/>
        <w:t>Medaile Vojtěcha Náprstka AV ČR</w:t>
      </w:r>
    </w:p>
    <w:p w:rsidR="0044040E" w:rsidRDefault="0044040E" w:rsidP="006E722A">
      <w:pPr>
        <w:spacing w:after="0"/>
        <w:ind w:left="1410" w:hanging="1410"/>
        <w:jc w:val="both"/>
      </w:pPr>
      <w:r>
        <w:t xml:space="preserve">Dušan Třeštík </w:t>
      </w:r>
      <w:r w:rsidR="00260FC1">
        <w:t xml:space="preserve">nečekaně </w:t>
      </w:r>
      <w:r w:rsidR="003E1894">
        <w:t xml:space="preserve">podlehl </w:t>
      </w:r>
      <w:r w:rsidR="00260FC1">
        <w:t xml:space="preserve">v </w:t>
      </w:r>
      <w:r w:rsidR="003E1894">
        <w:t>boji s nemocí</w:t>
      </w:r>
      <w:r>
        <w:t xml:space="preserve"> 23. srpna 2007</w:t>
      </w:r>
      <w:r w:rsidR="00F32B8B">
        <w:t xml:space="preserve"> v pražských Nuslích.</w:t>
      </w:r>
    </w:p>
    <w:p w:rsidR="006E722A" w:rsidRDefault="006E722A" w:rsidP="006E722A">
      <w:pPr>
        <w:spacing w:after="0"/>
      </w:pPr>
    </w:p>
    <w:p w:rsidR="0056277A" w:rsidRPr="006B0FB9" w:rsidRDefault="005D3C9E" w:rsidP="0082535A">
      <w:pPr>
        <w:spacing w:after="0"/>
        <w:ind w:left="1410" w:hanging="1410"/>
        <w:rPr>
          <w:b/>
          <w:sz w:val="24"/>
        </w:rPr>
      </w:pPr>
      <w:r w:rsidRPr="006B0FB9">
        <w:rPr>
          <w:b/>
          <w:sz w:val="24"/>
        </w:rPr>
        <w:t>Badatelská činnost</w:t>
      </w:r>
    </w:p>
    <w:p w:rsidR="0082535A" w:rsidRPr="009C139A" w:rsidRDefault="0056277A" w:rsidP="006E722A">
      <w:pPr>
        <w:spacing w:after="0"/>
        <w:jc w:val="both"/>
        <w:rPr>
          <w:i/>
        </w:rPr>
      </w:pPr>
      <w:r>
        <w:t>Neotřelé nápady, soustavné hledání a ověřování nových poznatků, bystré srovnávací analýzy, otvírání se tomu nejlepšímu ze západních historiografií a především bourání starých pohodlných klišé dělají z Třeštíka výraznou a uznávanou postavu české medievistiky.</w:t>
      </w:r>
    </w:p>
    <w:p w:rsidR="00EA67E7" w:rsidRDefault="00EA67E7" w:rsidP="006E722A">
      <w:pPr>
        <w:spacing w:after="0"/>
        <w:jc w:val="both"/>
      </w:pPr>
      <w:r>
        <w:t>Z</w:t>
      </w:r>
      <w:r w:rsidR="007434EC">
        <w:t> nepříznivých důsledků</w:t>
      </w:r>
      <w:r w:rsidR="0082535A">
        <w:t xml:space="preserve"> roku 1968 musel oficiálně přerušit drahocenné styky se západoevropskými kolegy a odložit vyhlídky spojené s dějinami mentalit představovanými školou </w:t>
      </w:r>
      <w:r w:rsidR="0082535A" w:rsidRPr="003B03E9">
        <w:rPr>
          <w:i/>
        </w:rPr>
        <w:t>Annales</w:t>
      </w:r>
      <w:r w:rsidR="007434EC">
        <w:t>, a tak se vrací k tématům</w:t>
      </w:r>
      <w:r w:rsidR="0082535A">
        <w:t xml:space="preserve"> </w:t>
      </w:r>
      <w:r w:rsidR="007434EC">
        <w:t>prapočátku</w:t>
      </w:r>
      <w:r w:rsidR="0082535A">
        <w:t xml:space="preserve"> středoevropských monarchií zejména pak na úrovni mezinárodních diskuzí</w:t>
      </w:r>
      <w:r w:rsidR="007434EC">
        <w:t>, jelikož jak sám v některém rozhovoru podotkl, tahle témata nikomu nevadila.</w:t>
      </w:r>
    </w:p>
    <w:p w:rsidR="003D421B" w:rsidRDefault="0082535A" w:rsidP="006E722A">
      <w:pPr>
        <w:spacing w:after="0"/>
        <w:jc w:val="both"/>
      </w:pPr>
      <w:r>
        <w:t>Dušan Třeštík svým vstupy do etnografie, etnologie, archeologie, lingv</w:t>
      </w:r>
      <w:r w:rsidR="007434EC">
        <w:t>istiky, sociologie, ale i vztahem</w:t>
      </w:r>
      <w:r>
        <w:t xml:space="preserve"> k dějinám umění mnohonásobně přesahuje „ryzí“ meze historie, čímž se stává nezlomnou autoritou</w:t>
      </w:r>
      <w:r w:rsidR="003D421B">
        <w:t xml:space="preserve"> v medievistických kruzích.</w:t>
      </w:r>
      <w:r w:rsidR="007434EC">
        <w:t xml:space="preserve"> </w:t>
      </w:r>
      <w:r w:rsidR="00095F67">
        <w:t>„</w:t>
      </w:r>
      <w:r w:rsidR="00E57C89">
        <w:t>Svými otázkami sonduje pod povrchem poznaných i nepoznaných dějin, aby pak odpověďmi či jejich pouhou nápovědí rozviřoval stojaté vody. Každý myšlenka, domněnka i teze je pak výzvou k duchovnímu souboji.</w:t>
      </w:r>
      <w:r w:rsidR="00095F67">
        <w:t>“ (</w:t>
      </w:r>
      <w:r w:rsidR="00E57C89">
        <w:t>Šmahel)</w:t>
      </w:r>
    </w:p>
    <w:p w:rsidR="006E722A" w:rsidRPr="006E722A" w:rsidRDefault="003D421B" w:rsidP="006E722A">
      <w:pPr>
        <w:spacing w:after="0"/>
        <w:jc w:val="both"/>
      </w:pPr>
      <w:r>
        <w:t>Listopad 1989 je významným mezníkem</w:t>
      </w:r>
      <w:r w:rsidR="003E1894">
        <w:t xml:space="preserve"> a vzpruhou</w:t>
      </w:r>
      <w:r>
        <w:t xml:space="preserve"> Třeštíkovy kariéry i života, neboť mohl konečně začít projevovat svoji kreativitu a svobodné myšlení veřejně. Publicistika, psaní </w:t>
      </w:r>
      <w:r w:rsidR="00473142">
        <w:t xml:space="preserve">fejetonů, </w:t>
      </w:r>
      <w:r>
        <w:t xml:space="preserve">esejí, rozhovory a diskuze </w:t>
      </w:r>
      <w:r w:rsidR="00473142">
        <w:t>nejen ve vědeckých kruzích, ale také podíl na obnově ČČH, či post zástupce ředitele Historického ústavu Akademi</w:t>
      </w:r>
      <w:r w:rsidR="005B4382">
        <w:t>e věd; To vše, ale i mnohem víc</w:t>
      </w:r>
      <w:r w:rsidR="00473142">
        <w:t xml:space="preserve"> bylo Třeštíkovou náplní až do </w:t>
      </w:r>
      <w:r w:rsidR="005B4382">
        <w:t>posledních dnů historikova života.</w:t>
      </w:r>
    </w:p>
    <w:p w:rsidR="003B03E9" w:rsidRPr="006B0FB9" w:rsidRDefault="003B03E9" w:rsidP="00137876">
      <w:pPr>
        <w:spacing w:after="0"/>
        <w:rPr>
          <w:b/>
          <w:sz w:val="24"/>
        </w:rPr>
      </w:pPr>
      <w:r w:rsidRPr="006B0FB9">
        <w:rPr>
          <w:b/>
          <w:sz w:val="24"/>
        </w:rPr>
        <w:lastRenderedPageBreak/>
        <w:t>Výběr z</w:t>
      </w:r>
      <w:r w:rsidR="00F32B8B">
        <w:rPr>
          <w:b/>
          <w:sz w:val="24"/>
        </w:rPr>
        <w:t xml:space="preserve"> </w:t>
      </w:r>
      <w:r w:rsidRPr="006B0FB9">
        <w:rPr>
          <w:b/>
          <w:sz w:val="24"/>
        </w:rPr>
        <w:t>díla</w:t>
      </w:r>
    </w:p>
    <w:p w:rsidR="009C139A" w:rsidRPr="001F52B7" w:rsidRDefault="009C139A" w:rsidP="001F52B7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1F52B7">
        <w:rPr>
          <w:i/>
        </w:rPr>
        <w:t>Kosmas. Studie s výběrem z Kosmovy kroniky. Praha 1966, 210 s.</w:t>
      </w:r>
    </w:p>
    <w:p w:rsidR="009C139A" w:rsidRPr="001F52B7" w:rsidRDefault="009C139A" w:rsidP="001F52B7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1F52B7">
        <w:rPr>
          <w:i/>
        </w:rPr>
        <w:t>Kosmova kronika. Studie k počátkům č</w:t>
      </w:r>
      <w:r w:rsidR="001F52B7" w:rsidRPr="001F52B7">
        <w:rPr>
          <w:i/>
        </w:rPr>
        <w:t>.</w:t>
      </w:r>
      <w:r w:rsidRPr="001F52B7">
        <w:rPr>
          <w:i/>
        </w:rPr>
        <w:t xml:space="preserve"> dějepisectví a politického myšlení. Praha 19</w:t>
      </w:r>
      <w:r w:rsidR="001F52B7" w:rsidRPr="001F52B7">
        <w:rPr>
          <w:i/>
        </w:rPr>
        <w:t>68, 251 s.</w:t>
      </w:r>
    </w:p>
    <w:p w:rsidR="001F52B7" w:rsidRDefault="001F52B7" w:rsidP="009867B4">
      <w:pPr>
        <w:spacing w:after="0"/>
        <w:ind w:left="360" w:firstLine="348"/>
      </w:pPr>
      <w:r>
        <w:t>Dvě, d</w:t>
      </w:r>
      <w:r w:rsidR="0044040E">
        <w:t xml:space="preserve">nes pro badatele </w:t>
      </w:r>
      <w:r>
        <w:t>nezbytné, monografie k období 11. a 12. st. v českých zemích.</w:t>
      </w:r>
    </w:p>
    <w:p w:rsidR="009C139A" w:rsidRPr="009867B4" w:rsidRDefault="009C139A" w:rsidP="001F52B7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9867B4">
        <w:rPr>
          <w:i/>
        </w:rPr>
        <w:t>Počátky Přemyslovců. Praha 1981,</w:t>
      </w:r>
      <w:r w:rsidR="009867B4" w:rsidRPr="009867B4">
        <w:rPr>
          <w:i/>
        </w:rPr>
        <w:t xml:space="preserve"> 111 s.</w:t>
      </w:r>
    </w:p>
    <w:p w:rsidR="001F52B7" w:rsidRDefault="009867B4" w:rsidP="009867B4">
      <w:pPr>
        <w:spacing w:after="0"/>
        <w:ind w:left="360" w:firstLine="348"/>
      </w:pPr>
      <w:r>
        <w:t>Všestranný kritický rozbor písemných pramenů ohledně Přemyslovců (9. a 10. století)</w:t>
      </w:r>
    </w:p>
    <w:p w:rsidR="009C139A" w:rsidRPr="009867B4" w:rsidRDefault="009C139A" w:rsidP="001F52B7">
      <w:pPr>
        <w:pStyle w:val="Odstavecseseznamem"/>
        <w:numPr>
          <w:ilvl w:val="0"/>
          <w:numId w:val="4"/>
        </w:numPr>
        <w:spacing w:after="0"/>
        <w:rPr>
          <w:i/>
        </w:rPr>
      </w:pPr>
      <w:r w:rsidRPr="009867B4">
        <w:rPr>
          <w:i/>
        </w:rPr>
        <w:t>Románské umění v Čechách a na Moravě. Praha 1983,</w:t>
      </w:r>
      <w:r w:rsidR="009867B4" w:rsidRPr="009867B4">
        <w:rPr>
          <w:i/>
        </w:rPr>
        <w:t xml:space="preserve"> 362 s.</w:t>
      </w:r>
    </w:p>
    <w:p w:rsidR="001F52B7" w:rsidRDefault="009867B4" w:rsidP="009867B4">
      <w:pPr>
        <w:pStyle w:val="Odstavecseseznamem"/>
        <w:spacing w:after="0"/>
        <w:ind w:left="708"/>
      </w:pPr>
      <w:r>
        <w:t>Společně s kunsthistoričkou Anežkou Merhautovou, velké množství obrazového materiálu.</w:t>
      </w:r>
    </w:p>
    <w:p w:rsidR="009C139A" w:rsidRPr="009867B4" w:rsidRDefault="009C139A" w:rsidP="001F52B7">
      <w:pPr>
        <w:pStyle w:val="Odstavecseseznamem"/>
        <w:numPr>
          <w:ilvl w:val="0"/>
          <w:numId w:val="3"/>
        </w:numPr>
        <w:spacing w:after="0"/>
        <w:rPr>
          <w:i/>
        </w:rPr>
      </w:pPr>
      <w:r w:rsidRPr="009867B4">
        <w:rPr>
          <w:i/>
        </w:rPr>
        <w:t xml:space="preserve">Počátky Přemyslovců. Vstup Čechů do dějin </w:t>
      </w:r>
      <w:r w:rsidR="00170327">
        <w:rPr>
          <w:i/>
        </w:rPr>
        <w:t>(530-935).</w:t>
      </w:r>
      <w:r w:rsidRPr="009867B4">
        <w:rPr>
          <w:i/>
        </w:rPr>
        <w:t xml:space="preserve"> Praha 1997,</w:t>
      </w:r>
      <w:r w:rsidR="007434EC">
        <w:rPr>
          <w:i/>
        </w:rPr>
        <w:t xml:space="preserve"> 658 s.</w:t>
      </w:r>
    </w:p>
    <w:p w:rsidR="001F52B7" w:rsidRDefault="007F613A" w:rsidP="007F613A">
      <w:pPr>
        <w:spacing w:after="0"/>
        <w:ind w:left="708"/>
      </w:pPr>
      <w:r>
        <w:t>Práce popisující cestu někdejších slovanských „Bohemanů“ ke svému státu. Výklad končí rokem 935, který spojuje se „založením“ kontinuálního státního útvaru až do dnešních dnů.</w:t>
      </w:r>
    </w:p>
    <w:p w:rsidR="00F44A1A" w:rsidRPr="00170327" w:rsidRDefault="00F44A1A" w:rsidP="001F52B7">
      <w:pPr>
        <w:pStyle w:val="Odstavecseseznamem"/>
        <w:numPr>
          <w:ilvl w:val="0"/>
          <w:numId w:val="2"/>
        </w:numPr>
        <w:spacing w:after="0"/>
        <w:rPr>
          <w:i/>
        </w:rPr>
      </w:pPr>
      <w:r w:rsidRPr="00170327">
        <w:rPr>
          <w:i/>
        </w:rPr>
        <w:t>Myslit dějiny</w:t>
      </w:r>
      <w:r w:rsidR="007434EC" w:rsidRPr="00170327">
        <w:rPr>
          <w:i/>
        </w:rPr>
        <w:t>. Praha – Litomyšl 1999, 222 s.</w:t>
      </w:r>
    </w:p>
    <w:p w:rsidR="001F52B7" w:rsidRDefault="00F44A1A" w:rsidP="005070EB">
      <w:pPr>
        <w:spacing w:after="0"/>
        <w:ind w:left="708"/>
      </w:pPr>
      <w:r>
        <w:t>Soubor esejů o myšlenkové situaci dneška a o úloze „nové historie“ podle které se má člověk vzdát primitivních představ totožnosti dějin s minulostí.</w:t>
      </w:r>
    </w:p>
    <w:p w:rsidR="001F52B7" w:rsidRPr="00170327" w:rsidRDefault="001F52B7" w:rsidP="001F52B7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170327">
        <w:rPr>
          <w:i/>
        </w:rPr>
        <w:t xml:space="preserve">Vznik Velké Moravy. Moravané, Čechové a </w:t>
      </w:r>
      <w:r w:rsidR="007434EC" w:rsidRPr="00170327">
        <w:rPr>
          <w:i/>
        </w:rPr>
        <w:t>střední Evropa v letech 791-871.</w:t>
      </w:r>
      <w:r w:rsidRPr="00170327">
        <w:rPr>
          <w:i/>
        </w:rPr>
        <w:t xml:space="preserve"> Praha 2001,</w:t>
      </w:r>
      <w:r w:rsidR="007434EC" w:rsidRPr="00170327">
        <w:rPr>
          <w:i/>
        </w:rPr>
        <w:t xml:space="preserve"> 384 s.</w:t>
      </w:r>
    </w:p>
    <w:p w:rsidR="005070EB" w:rsidRDefault="005070EB" w:rsidP="005070EB">
      <w:pPr>
        <w:pStyle w:val="Odstavecseseznamem"/>
        <w:spacing w:after="0"/>
        <w:ind w:left="708"/>
      </w:pPr>
      <w:r>
        <w:t>Podrobná analýza dějů od avarských výbojů po Svatopluka I. a vznik prvního slovanského státu na našem území.</w:t>
      </w:r>
    </w:p>
    <w:p w:rsidR="001F52B7" w:rsidRPr="00170327" w:rsidRDefault="001F52B7" w:rsidP="001F52B7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170327">
        <w:rPr>
          <w:i/>
        </w:rPr>
        <w:t>Mýty kmene Čechů (7. -10. století). Tři studie ke starým pověstem českým. Praha 2003,</w:t>
      </w:r>
      <w:r w:rsidR="007434EC" w:rsidRPr="00170327">
        <w:rPr>
          <w:i/>
        </w:rPr>
        <w:t xml:space="preserve"> 291 s.</w:t>
      </w:r>
    </w:p>
    <w:p w:rsidR="007F613A" w:rsidRDefault="005070EB" w:rsidP="007F613A">
      <w:pPr>
        <w:pStyle w:val="Odstavecseseznamem"/>
        <w:spacing w:after="0"/>
        <w:ind w:left="708"/>
      </w:pPr>
      <w:r>
        <w:t>Od k</w:t>
      </w:r>
      <w:r w:rsidR="007F613A">
        <w:t>omparace</w:t>
      </w:r>
      <w:r>
        <w:t xml:space="preserve"> velkého množství analogií indoevropských mytologií až po moderní rozbor českých pověstí a mýtů.</w:t>
      </w:r>
    </w:p>
    <w:p w:rsidR="00E85789" w:rsidRPr="00170327" w:rsidRDefault="00E85789" w:rsidP="00E85789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170327">
        <w:rPr>
          <w:i/>
        </w:rPr>
        <w:t>Češi a dějiny v p</w:t>
      </w:r>
      <w:r w:rsidR="007434EC" w:rsidRPr="00170327">
        <w:rPr>
          <w:i/>
        </w:rPr>
        <w:t>ostmoderním očistci. Praha 2005, 341 s.</w:t>
      </w:r>
    </w:p>
    <w:p w:rsidR="00CD43B2" w:rsidRPr="00170327" w:rsidRDefault="004D0464" w:rsidP="00E85789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170327">
        <w:rPr>
          <w:i/>
        </w:rPr>
        <w:t>SOMMER, P</w:t>
      </w:r>
      <w:r w:rsidR="007434EC" w:rsidRPr="00170327">
        <w:rPr>
          <w:i/>
        </w:rPr>
        <w:t>etr</w:t>
      </w:r>
      <w:r w:rsidRPr="00170327">
        <w:rPr>
          <w:i/>
        </w:rPr>
        <w:t xml:space="preserve"> - </w:t>
      </w:r>
      <w:r w:rsidR="007434EC" w:rsidRPr="00170327">
        <w:rPr>
          <w:i/>
        </w:rPr>
        <w:t>TŘEŠTÍK, Dušan</w:t>
      </w:r>
      <w:r w:rsidRPr="00170327">
        <w:rPr>
          <w:i/>
        </w:rPr>
        <w:t xml:space="preserve"> – ŽEMLIČKA, J</w:t>
      </w:r>
      <w:r w:rsidR="007434EC" w:rsidRPr="00170327">
        <w:rPr>
          <w:i/>
        </w:rPr>
        <w:t>osef</w:t>
      </w:r>
      <w:r w:rsidRPr="00170327">
        <w:rPr>
          <w:i/>
        </w:rPr>
        <w:t xml:space="preserve">: </w:t>
      </w:r>
      <w:r w:rsidR="007434EC" w:rsidRPr="00170327">
        <w:rPr>
          <w:i/>
        </w:rPr>
        <w:t xml:space="preserve">Přemyslovci. </w:t>
      </w:r>
      <w:r w:rsidR="00CD43B2" w:rsidRPr="00170327">
        <w:rPr>
          <w:i/>
        </w:rPr>
        <w:t>Budování českého státu.</w:t>
      </w:r>
      <w:r w:rsidRPr="00170327">
        <w:rPr>
          <w:i/>
        </w:rPr>
        <w:t xml:space="preserve"> Praha </w:t>
      </w:r>
      <w:r w:rsidR="007434EC" w:rsidRPr="00170327">
        <w:rPr>
          <w:i/>
        </w:rPr>
        <w:t>2009, 880 s.</w:t>
      </w:r>
    </w:p>
    <w:p w:rsidR="001F52B7" w:rsidRDefault="003B03E9" w:rsidP="00137876">
      <w:pPr>
        <w:pStyle w:val="Odstavecseseznamem"/>
        <w:numPr>
          <w:ilvl w:val="0"/>
          <w:numId w:val="1"/>
        </w:numPr>
        <w:spacing w:after="0"/>
      </w:pPr>
      <w:r>
        <w:t xml:space="preserve">Účast na projektu </w:t>
      </w:r>
      <w:r w:rsidRPr="001F52B7">
        <w:rPr>
          <w:i/>
        </w:rPr>
        <w:t xml:space="preserve">Europas Mitte um Tausend </w:t>
      </w:r>
      <w:r w:rsidR="001F52B7">
        <w:rPr>
          <w:i/>
        </w:rPr>
        <w:t>-</w:t>
      </w:r>
      <w:r w:rsidRPr="001F52B7">
        <w:rPr>
          <w:i/>
        </w:rPr>
        <w:t xml:space="preserve"> Střed Evropy okolo roku 1000 </w:t>
      </w:r>
      <w:r>
        <w:t>(</w:t>
      </w:r>
      <w:r w:rsidR="001F52B7">
        <w:t xml:space="preserve">katalog a </w:t>
      </w:r>
      <w:r w:rsidRPr="003B03E9">
        <w:t>publikace)</w:t>
      </w:r>
    </w:p>
    <w:p w:rsidR="001F52B7" w:rsidRPr="00170327" w:rsidRDefault="005070EB" w:rsidP="001F52B7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170327">
        <w:rPr>
          <w:i/>
        </w:rPr>
        <w:t xml:space="preserve">Velké množství </w:t>
      </w:r>
      <w:r w:rsidR="001F52B7" w:rsidRPr="00170327">
        <w:rPr>
          <w:i/>
        </w:rPr>
        <w:t xml:space="preserve">vědeckých </w:t>
      </w:r>
      <w:r w:rsidR="0044040E" w:rsidRPr="00170327">
        <w:rPr>
          <w:i/>
        </w:rPr>
        <w:t xml:space="preserve">ale i publicistických </w:t>
      </w:r>
      <w:r w:rsidR="001F52B7" w:rsidRPr="00170327">
        <w:rPr>
          <w:i/>
        </w:rPr>
        <w:t>článků a statí</w:t>
      </w:r>
    </w:p>
    <w:p w:rsidR="006E722A" w:rsidRDefault="006E722A" w:rsidP="007F613A">
      <w:pPr>
        <w:spacing w:after="0"/>
      </w:pPr>
    </w:p>
    <w:p w:rsidR="00B26120" w:rsidRPr="006B0FB9" w:rsidRDefault="00260FC1" w:rsidP="007F613A">
      <w:pPr>
        <w:spacing w:after="0"/>
        <w:rPr>
          <w:b/>
          <w:sz w:val="24"/>
        </w:rPr>
      </w:pPr>
      <w:r w:rsidRPr="006B0FB9">
        <w:rPr>
          <w:b/>
          <w:sz w:val="24"/>
        </w:rPr>
        <w:t>Dop</w:t>
      </w:r>
      <w:r w:rsidR="00B26120" w:rsidRPr="006B0FB9">
        <w:rPr>
          <w:b/>
          <w:sz w:val="24"/>
        </w:rPr>
        <w:t>oručené odkazy</w:t>
      </w:r>
    </w:p>
    <w:p w:rsidR="00B26120" w:rsidRDefault="00B26120" w:rsidP="00F32B8B">
      <w:pPr>
        <w:pStyle w:val="Odstavecseseznamem"/>
        <w:numPr>
          <w:ilvl w:val="0"/>
          <w:numId w:val="5"/>
        </w:numPr>
        <w:spacing w:after="0"/>
      </w:pPr>
      <w:r>
        <w:t>TŘEŠTÍK, D: O dějinách a paměti. Dějiny – Teorie – Kritika 1, 2004, s. 107-113.</w:t>
      </w:r>
    </w:p>
    <w:p w:rsidR="007F613A" w:rsidRDefault="00B26120" w:rsidP="00F32B8B">
      <w:pPr>
        <w:pStyle w:val="Odstavecseseznamem"/>
        <w:numPr>
          <w:ilvl w:val="0"/>
          <w:numId w:val="5"/>
        </w:numPr>
        <w:spacing w:after="0"/>
      </w:pPr>
      <w:r>
        <w:t xml:space="preserve">Na plovárně s Dušanem Třeštíkem. Odvysíláno v ČT 27.4.2007 </w:t>
      </w:r>
      <w:r w:rsidRPr="00F32B8B">
        <w:rPr>
          <w:sz w:val="16"/>
        </w:rPr>
        <w:t>(</w:t>
      </w:r>
      <w:hyperlink r:id="rId8" w:history="1">
        <w:r w:rsidRPr="00F32B8B">
          <w:rPr>
            <w:rStyle w:val="Hypertextovodkaz"/>
            <w:sz w:val="16"/>
          </w:rPr>
          <w:t>http://www.ceskatelevize.cz/ivysilani/1093836883-na-plovarne/207522160100009-na-plovarne-s-dusanem-trestikem</w:t>
        </w:r>
      </w:hyperlink>
      <w:r w:rsidRPr="00F32B8B">
        <w:rPr>
          <w:sz w:val="16"/>
        </w:rPr>
        <w:t>)</w:t>
      </w:r>
    </w:p>
    <w:p w:rsidR="006B0FB9" w:rsidRDefault="006B0FB9" w:rsidP="00F32B8B">
      <w:pPr>
        <w:pStyle w:val="Odstavecseseznamem"/>
        <w:numPr>
          <w:ilvl w:val="0"/>
          <w:numId w:val="5"/>
        </w:numPr>
        <w:spacing w:after="0"/>
      </w:pPr>
      <w:r>
        <w:t>Rozhovor v BBC CZECH s Václavem Moravcem 2.5.2004</w:t>
      </w:r>
    </w:p>
    <w:p w:rsidR="00260FC1" w:rsidRPr="00F32B8B" w:rsidRDefault="006B0FB9" w:rsidP="00F32B8B">
      <w:pPr>
        <w:spacing w:after="0"/>
        <w:ind w:firstLine="360"/>
        <w:rPr>
          <w:sz w:val="18"/>
        </w:rPr>
      </w:pPr>
      <w:r w:rsidRPr="00F32B8B">
        <w:rPr>
          <w:sz w:val="18"/>
        </w:rPr>
        <w:t>(přepis</w:t>
      </w:r>
      <w:r w:rsidR="00D733A1" w:rsidRPr="00F32B8B">
        <w:rPr>
          <w:sz w:val="18"/>
        </w:rPr>
        <w:t xml:space="preserve"> </w:t>
      </w:r>
      <w:r w:rsidR="00F32B8B" w:rsidRPr="00F32B8B">
        <w:rPr>
          <w:sz w:val="18"/>
        </w:rPr>
        <w:t>rozhovoru</w:t>
      </w:r>
      <w:r w:rsidRPr="00F32B8B">
        <w:rPr>
          <w:sz w:val="18"/>
        </w:rPr>
        <w:t xml:space="preserve"> </w:t>
      </w:r>
      <w:hyperlink r:id="rId9" w:history="1">
        <w:r w:rsidRPr="00F32B8B">
          <w:rPr>
            <w:rStyle w:val="Hypertextovodkaz"/>
            <w:sz w:val="18"/>
          </w:rPr>
          <w:t>http://www.bbc.co.uk/czech/indepth/story/2003/10/printable/031028_trestik.shtml</w:t>
        </w:r>
      </w:hyperlink>
      <w:r w:rsidRPr="00F32B8B">
        <w:rPr>
          <w:sz w:val="18"/>
        </w:rPr>
        <w:t>)</w:t>
      </w:r>
    </w:p>
    <w:p w:rsidR="00F32B8B" w:rsidRDefault="000061A6" w:rsidP="00F32B8B">
      <w:pPr>
        <w:pStyle w:val="Odstavecseseznamem"/>
        <w:numPr>
          <w:ilvl w:val="0"/>
          <w:numId w:val="6"/>
        </w:numPr>
        <w:spacing w:after="0"/>
      </w:pPr>
      <w:r>
        <w:t>TŘEŠTÍK, Dušan: Češi a dějiny v postmoderním očistci. Praha 2005.</w:t>
      </w:r>
    </w:p>
    <w:p w:rsidR="000061A6" w:rsidRDefault="00F32B8B" w:rsidP="00F32B8B">
      <w:pPr>
        <w:pStyle w:val="Odstavecseseznamem"/>
        <w:spacing w:after="0"/>
        <w:ind w:left="708"/>
        <w:rPr>
          <w:sz w:val="18"/>
        </w:rPr>
      </w:pPr>
      <w:r>
        <w:t>Rec.</w:t>
      </w:r>
      <w:r w:rsidR="000061A6">
        <w:t xml:space="preserve"> POLÁŠEK, Martin: </w:t>
      </w:r>
      <w:r w:rsidR="000061A6" w:rsidRPr="000061A6">
        <w:t>ČLOVĚK - časopis pro</w:t>
      </w:r>
      <w:r>
        <w:t xml:space="preserve"> humanitní vědy 3, 2006, dostupné na  </w:t>
      </w:r>
      <w:hyperlink r:id="rId10" w:history="1">
        <w:r w:rsidR="000061A6" w:rsidRPr="006E722A">
          <w:rPr>
            <w:rStyle w:val="Hypertextovodkaz"/>
          </w:rPr>
          <w:t>http://clovek.ff.cuni.cz/view.php?cisloclanku=2006040103</w:t>
        </w:r>
      </w:hyperlink>
      <w:r w:rsidR="000061A6" w:rsidRPr="00F32B8B">
        <w:rPr>
          <w:sz w:val="18"/>
        </w:rPr>
        <w:t xml:space="preserve">. </w:t>
      </w:r>
    </w:p>
    <w:p w:rsidR="00F32B8B" w:rsidRDefault="00F32B8B" w:rsidP="00F32B8B">
      <w:pPr>
        <w:pStyle w:val="Odstavecseseznamem"/>
        <w:numPr>
          <w:ilvl w:val="0"/>
          <w:numId w:val="6"/>
        </w:numPr>
        <w:spacing w:after="0"/>
      </w:pPr>
      <w:r>
        <w:t>Internetový archiv Českého rozhlasu –</w:t>
      </w:r>
      <w:r w:rsidR="006E722A">
        <w:t xml:space="preserve"> různé rozhovory</w:t>
      </w:r>
      <w:r>
        <w:t>.</w:t>
      </w:r>
    </w:p>
    <w:p w:rsidR="00260FC1" w:rsidRDefault="00260FC1" w:rsidP="007F613A">
      <w:pPr>
        <w:spacing w:after="0"/>
      </w:pPr>
    </w:p>
    <w:p w:rsidR="00A83871" w:rsidRPr="006B0FB9" w:rsidRDefault="007F613A" w:rsidP="007F613A">
      <w:pPr>
        <w:spacing w:after="0"/>
        <w:rPr>
          <w:b/>
          <w:sz w:val="24"/>
        </w:rPr>
      </w:pPr>
      <w:r w:rsidRPr="006B0FB9">
        <w:rPr>
          <w:b/>
          <w:sz w:val="24"/>
        </w:rPr>
        <w:t>Použitá literatura</w:t>
      </w:r>
    </w:p>
    <w:p w:rsidR="00A83871" w:rsidRDefault="00A83871" w:rsidP="009C3F6F">
      <w:pPr>
        <w:pStyle w:val="Odstavecseseznamem"/>
        <w:numPr>
          <w:ilvl w:val="0"/>
          <w:numId w:val="6"/>
        </w:numPr>
        <w:spacing w:after="0"/>
      </w:pPr>
      <w:r>
        <w:t>PÁNEK, Jaroslav – VOREL, Petr, a kolektiv: Lexikon současných českých historiků. Praha – Pardubice 1999.</w:t>
      </w:r>
    </w:p>
    <w:p w:rsidR="00A83871" w:rsidRDefault="00A83871" w:rsidP="009C3F6F">
      <w:pPr>
        <w:pStyle w:val="Odstavecseseznamem"/>
        <w:numPr>
          <w:ilvl w:val="0"/>
          <w:numId w:val="6"/>
        </w:numPr>
        <w:spacing w:after="0"/>
      </w:pPr>
      <w:r>
        <w:t>KLÁPŠTĚ, Jan – PLEŠKOVÁ, Eva – ŽEMLIČKA, Josef (eds.): Dějiny ve věku nejistot. Sborník k příležitosti 70. narozenin Dušana Třeštíka. Praha 2003.</w:t>
      </w:r>
    </w:p>
    <w:p w:rsidR="00A83871" w:rsidRDefault="00A83871" w:rsidP="009C3F6F">
      <w:pPr>
        <w:pStyle w:val="Odstavecseseznamem"/>
        <w:numPr>
          <w:ilvl w:val="0"/>
          <w:numId w:val="6"/>
        </w:numPr>
        <w:spacing w:after="0"/>
      </w:pPr>
      <w:r>
        <w:t>SOMMER, Petr – ŽEMLIČKA, Josef</w:t>
      </w:r>
      <w:r w:rsidR="00260FC1">
        <w:t>: Nekrolog. Dušan Třeštík. ČČH 105, 2007, s. 1013-1019.</w:t>
      </w:r>
    </w:p>
    <w:p w:rsidR="004D0464" w:rsidRPr="003B03E9" w:rsidRDefault="004D0464" w:rsidP="009C3F6F">
      <w:pPr>
        <w:pStyle w:val="Odstavecseseznamem"/>
        <w:numPr>
          <w:ilvl w:val="0"/>
          <w:numId w:val="6"/>
        </w:numPr>
        <w:spacing w:after="0"/>
      </w:pPr>
      <w:r>
        <w:t>ŠMAHEL, František: Nalézání, setkávání a míjení v životě jednoho medievisty. Praha 2009, s. 483.</w:t>
      </w:r>
    </w:p>
    <w:sectPr w:rsidR="004D0464" w:rsidRPr="003B03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0B" w:rsidRDefault="007F310B" w:rsidP="004963DA">
      <w:pPr>
        <w:spacing w:after="0" w:line="240" w:lineRule="auto"/>
      </w:pPr>
      <w:r>
        <w:separator/>
      </w:r>
    </w:p>
  </w:endnote>
  <w:endnote w:type="continuationSeparator" w:id="0">
    <w:p w:rsidR="007F310B" w:rsidRDefault="007F310B" w:rsidP="0049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0B" w:rsidRDefault="007F310B" w:rsidP="004963DA">
      <w:pPr>
        <w:spacing w:after="0" w:line="240" w:lineRule="auto"/>
      </w:pPr>
      <w:r>
        <w:separator/>
      </w:r>
    </w:p>
  </w:footnote>
  <w:footnote w:type="continuationSeparator" w:id="0">
    <w:p w:rsidR="007F310B" w:rsidRDefault="007F310B" w:rsidP="0049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A" w:rsidRDefault="004963DA" w:rsidP="004963DA">
    <w:pPr>
      <w:pStyle w:val="Zhlav"/>
    </w:pPr>
    <w:r>
      <w:t>HIA105</w:t>
    </w:r>
    <w:r>
      <w:tab/>
    </w:r>
    <w:r>
      <w:tab/>
      <w:t>Jan Slíva</w:t>
    </w:r>
  </w:p>
  <w:p w:rsidR="004963DA" w:rsidRDefault="004963DA" w:rsidP="004963DA">
    <w:pPr>
      <w:pStyle w:val="Zhlav"/>
    </w:pPr>
    <w:r>
      <w:t>Jaro 2017</w:t>
    </w:r>
    <w:r>
      <w:tab/>
    </w:r>
    <w:r>
      <w:tab/>
      <w:t>457367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9A0"/>
    <w:multiLevelType w:val="hybridMultilevel"/>
    <w:tmpl w:val="6A4EC3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7A8"/>
    <w:multiLevelType w:val="hybridMultilevel"/>
    <w:tmpl w:val="7B087D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11694"/>
    <w:multiLevelType w:val="hybridMultilevel"/>
    <w:tmpl w:val="ED2AF8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4735"/>
    <w:multiLevelType w:val="hybridMultilevel"/>
    <w:tmpl w:val="FB86C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4228C"/>
    <w:multiLevelType w:val="hybridMultilevel"/>
    <w:tmpl w:val="5DDC3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96D65"/>
    <w:multiLevelType w:val="hybridMultilevel"/>
    <w:tmpl w:val="0598E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76"/>
    <w:rsid w:val="000061A6"/>
    <w:rsid w:val="0001543E"/>
    <w:rsid w:val="00095F67"/>
    <w:rsid w:val="00120B79"/>
    <w:rsid w:val="00137876"/>
    <w:rsid w:val="00155FD2"/>
    <w:rsid w:val="00170327"/>
    <w:rsid w:val="001B7935"/>
    <w:rsid w:val="001F52B7"/>
    <w:rsid w:val="00260FC1"/>
    <w:rsid w:val="003B03E9"/>
    <w:rsid w:val="003D421B"/>
    <w:rsid w:val="003E1894"/>
    <w:rsid w:val="0044040E"/>
    <w:rsid w:val="00473142"/>
    <w:rsid w:val="004963DA"/>
    <w:rsid w:val="004D0464"/>
    <w:rsid w:val="005070EB"/>
    <w:rsid w:val="0056277A"/>
    <w:rsid w:val="005B4382"/>
    <w:rsid w:val="005D3C9E"/>
    <w:rsid w:val="006B0FB9"/>
    <w:rsid w:val="006E722A"/>
    <w:rsid w:val="007434EC"/>
    <w:rsid w:val="007F310B"/>
    <w:rsid w:val="007F613A"/>
    <w:rsid w:val="0082535A"/>
    <w:rsid w:val="009867B4"/>
    <w:rsid w:val="009C139A"/>
    <w:rsid w:val="009C3F6F"/>
    <w:rsid w:val="009F2A1E"/>
    <w:rsid w:val="00A83871"/>
    <w:rsid w:val="00AA4BE6"/>
    <w:rsid w:val="00B26120"/>
    <w:rsid w:val="00CD43B2"/>
    <w:rsid w:val="00D3537A"/>
    <w:rsid w:val="00D733A1"/>
    <w:rsid w:val="00E03847"/>
    <w:rsid w:val="00E57C89"/>
    <w:rsid w:val="00E85789"/>
    <w:rsid w:val="00EA67E7"/>
    <w:rsid w:val="00F32B8B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2B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60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0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261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61A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3DA"/>
  </w:style>
  <w:style w:type="paragraph" w:styleId="Zpat">
    <w:name w:val="footer"/>
    <w:basedOn w:val="Normln"/>
    <w:link w:val="ZpatChar"/>
    <w:uiPriority w:val="99"/>
    <w:unhideWhenUsed/>
    <w:rsid w:val="0049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2B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60F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0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B261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61A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3DA"/>
  </w:style>
  <w:style w:type="paragraph" w:styleId="Zpat">
    <w:name w:val="footer"/>
    <w:basedOn w:val="Normln"/>
    <w:link w:val="ZpatChar"/>
    <w:uiPriority w:val="99"/>
    <w:unhideWhenUsed/>
    <w:rsid w:val="0049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93836883-na-plovarne/207522160100009-na-plovarne-s-dusanem-trestik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lovek.ff.cuni.cz/view.php?cisloclanku=2006040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czech/indepth/story/2003/10/printable/031028_trestik.s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Kukátko</dc:creator>
  <cp:lastModifiedBy>Martin Wihoda</cp:lastModifiedBy>
  <cp:revision>3</cp:revision>
  <dcterms:created xsi:type="dcterms:W3CDTF">2017-04-21T06:25:00Z</dcterms:created>
  <dcterms:modified xsi:type="dcterms:W3CDTF">2017-04-21T06:25:00Z</dcterms:modified>
</cp:coreProperties>
</file>