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B6" w:rsidRPr="00CF10FA" w:rsidRDefault="00EE3995" w:rsidP="00CF10FA">
      <w:pPr>
        <w:jc w:val="both"/>
        <w:rPr>
          <w:rFonts w:cstheme="minorHAnsi"/>
          <w:b/>
          <w:sz w:val="24"/>
          <w:szCs w:val="24"/>
        </w:rPr>
      </w:pPr>
      <w:r w:rsidRPr="00CF10FA">
        <w:rPr>
          <w:rFonts w:cstheme="minorHAnsi"/>
          <w:b/>
          <w:sz w:val="24"/>
          <w:szCs w:val="24"/>
        </w:rPr>
        <w:t xml:space="preserve">3.- </w:t>
      </w:r>
      <w:r w:rsidR="003A3CB6" w:rsidRPr="00CF10FA">
        <w:rPr>
          <w:rFonts w:cstheme="minorHAnsi"/>
          <w:b/>
          <w:sz w:val="24"/>
          <w:szCs w:val="24"/>
        </w:rPr>
        <w:t>MED 44 IJ 2017</w:t>
      </w:r>
    </w:p>
    <w:p w:rsidR="003A3CB6" w:rsidRPr="00CF10FA" w:rsidRDefault="003A3CB6" w:rsidP="00CF10FA">
      <w:pPr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TEMA: CASA E ARREDAMENTO</w:t>
      </w:r>
    </w:p>
    <w:p w:rsidR="003F7614" w:rsidRPr="003F7614" w:rsidRDefault="003A3CB6" w:rsidP="00CF10FA">
      <w:pPr>
        <w:jc w:val="both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ASC</w:t>
      </w:r>
      <w:r w:rsidR="00E375F8"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OLTO</w:t>
      </w:r>
      <w:r w:rsidR="003F7614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: SALONE DEL MOBILE 2015</w:t>
      </w:r>
      <w:r w:rsidR="008651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-16</w:t>
      </w:r>
      <w:r w:rsidR="003F7614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:  </w:t>
      </w:r>
      <w:r w:rsidR="003F7614" w:rsidRPr="003F7614">
        <w:rPr>
          <w:rFonts w:eastAsia="Times New Roman" w:cstheme="minorHAnsi"/>
          <w:bCs/>
          <w:color w:val="333333"/>
          <w:sz w:val="24"/>
          <w:szCs w:val="24"/>
          <w:lang w:eastAsia="cs-CZ"/>
        </w:rPr>
        <w:t>https://www.youtube.com/watch?v=XPk0lJqWqE8</w:t>
      </w:r>
    </w:p>
    <w:p w:rsidR="003A3CB6" w:rsidRPr="00CF10FA" w:rsidRDefault="003F7614" w:rsidP="00CF10FA">
      <w:pPr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</w:t>
      </w:r>
      <w:r w:rsidR="00EE3995"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LETTURA</w:t>
      </w:r>
      <w:r w:rsidR="00E375F8"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:  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SALONE </w:t>
      </w:r>
      <w:r w:rsidR="00E375F8"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DEL MOBILE</w:t>
      </w:r>
      <w:r w:rsidR="003A3CB6" w:rsidRPr="00CF10FA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DI MILANO</w:t>
      </w:r>
    </w:p>
    <w:p w:rsidR="00EE3995" w:rsidRPr="00CF10FA" w:rsidRDefault="00063308" w:rsidP="00CF10FA">
      <w:pPr>
        <w:jc w:val="both"/>
        <w:rPr>
          <w:rFonts w:cstheme="minorHAnsi"/>
          <w:color w:val="1D1D1B"/>
          <w:sz w:val="24"/>
          <w:szCs w:val="24"/>
          <w:shd w:val="clear" w:color="auto" w:fill="FFFFFF"/>
        </w:rPr>
      </w:pP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Milano, 4 aprile  2016 - Arriva la</w:t>
      </w:r>
      <w:r w:rsidRPr="00CF10FA">
        <w:rPr>
          <w:rStyle w:val="apple-converted-space"/>
          <w:rFonts w:cstheme="minorHAnsi"/>
          <w:color w:val="1D1D1B"/>
          <w:sz w:val="24"/>
          <w:szCs w:val="24"/>
          <w:shd w:val="clear" w:color="auto" w:fill="FFFFFF"/>
        </w:rPr>
        <w:t> </w:t>
      </w:r>
      <w:r w:rsidRPr="00CF10FA">
        <w:rPr>
          <w:rStyle w:val="Enfasigrassetto"/>
          <w:rFonts w:cstheme="minorHAnsi"/>
          <w:color w:val="1D1D1B"/>
          <w:sz w:val="24"/>
          <w:szCs w:val="24"/>
          <w:bdr w:val="none" w:sz="0" w:space="0" w:color="auto" w:frame="1"/>
          <w:shd w:val="clear" w:color="auto" w:fill="FFFFFF"/>
        </w:rPr>
        <w:t>55esima edizione del Salone del Mobile</w:t>
      </w: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. Di cosa si tratta? Il Salon</w:t>
      </w:r>
      <w:r w:rsidR="00EE3995" w:rsidRPr="00CF10FA">
        <w:rPr>
          <w:rFonts w:cstheme="minorHAnsi"/>
          <w:color w:val="1D1D1B"/>
          <w:sz w:val="24"/>
          <w:szCs w:val="24"/>
          <w:shd w:val="clear" w:color="auto" w:fill="FFFFFF"/>
        </w:rPr>
        <w:t>e del Mobile è una vetrina dell’</w:t>
      </w: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innovazione e un luogo privilegiato dell'innovazione e del business. Tre gli</w:t>
      </w:r>
      <w:r w:rsidRPr="00CF10FA">
        <w:rPr>
          <w:rStyle w:val="apple-converted-space"/>
          <w:rFonts w:cstheme="minorHAnsi"/>
          <w:color w:val="1D1D1B"/>
          <w:sz w:val="24"/>
          <w:szCs w:val="24"/>
          <w:shd w:val="clear" w:color="auto" w:fill="FFFFFF"/>
        </w:rPr>
        <w:t> </w:t>
      </w:r>
      <w:r w:rsidRPr="00CF10FA">
        <w:rPr>
          <w:rStyle w:val="Enfasigrassetto"/>
          <w:rFonts w:cstheme="minorHAnsi"/>
          <w:color w:val="1D1D1B"/>
          <w:sz w:val="24"/>
          <w:szCs w:val="24"/>
          <w:bdr w:val="none" w:sz="0" w:space="0" w:color="auto" w:frame="1"/>
          <w:shd w:val="clear" w:color="auto" w:fill="FFFFFF"/>
        </w:rPr>
        <w:t>eventi collaterali</w:t>
      </w:r>
      <w:r w:rsidR="00EE3995" w:rsidRPr="00CF10FA">
        <w:rPr>
          <w:rStyle w:val="Enfasigrassetto"/>
          <w:rFonts w:cstheme="minorHAnsi"/>
          <w:color w:val="1D1D1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dedicati rispettivamente alle filosofie dell’abitare, all’arredo classico e alle finiture per l’architettura, oltre a un cortometraggio firmato Matteo Garrone</w:t>
      </w:r>
    </w:p>
    <w:p w:rsidR="00076625" w:rsidRPr="00CF10FA" w:rsidRDefault="00063308" w:rsidP="00CF10FA">
      <w:pPr>
        <w:jc w:val="both"/>
        <w:rPr>
          <w:rFonts w:cstheme="minorHAnsi"/>
          <w:color w:val="1D1D1B"/>
          <w:sz w:val="24"/>
          <w:szCs w:val="24"/>
          <w:shd w:val="clear" w:color="auto" w:fill="FFFFFF"/>
        </w:rPr>
      </w:pP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NEI PADIGLIONI - In campo scendono il</w:t>
      </w:r>
      <w:r w:rsidRPr="00CF10FA">
        <w:rPr>
          <w:rStyle w:val="apple-converted-space"/>
          <w:rFonts w:cstheme="minorHAnsi"/>
          <w:color w:val="1D1D1B"/>
          <w:sz w:val="24"/>
          <w:szCs w:val="24"/>
          <w:shd w:val="clear" w:color="auto" w:fill="FFFFFF"/>
        </w:rPr>
        <w:t> </w:t>
      </w:r>
      <w:r w:rsidRPr="00CF10FA">
        <w:rPr>
          <w:rStyle w:val="Enfasigrassetto"/>
          <w:rFonts w:cstheme="minorHAnsi"/>
          <w:color w:val="1D1D1B"/>
          <w:sz w:val="24"/>
          <w:szCs w:val="24"/>
          <w:bdr w:val="none" w:sz="0" w:space="0" w:color="auto" w:frame="1"/>
          <w:shd w:val="clear" w:color="auto" w:fill="FFFFFF"/>
        </w:rPr>
        <w:t>Salone Internazionale del Mobile</w:t>
      </w:r>
      <w:r w:rsidRPr="00CF10FA">
        <w:rPr>
          <w:rStyle w:val="apple-converted-space"/>
          <w:rFonts w:cstheme="minorHAnsi"/>
          <w:color w:val="1D1D1B"/>
          <w:sz w:val="24"/>
          <w:szCs w:val="24"/>
          <w:shd w:val="clear" w:color="auto" w:fill="FFFFFF"/>
        </w:rPr>
        <w:t> </w:t>
      </w: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insieme al</w:t>
      </w:r>
      <w:r w:rsidRPr="00CF10FA">
        <w:rPr>
          <w:rStyle w:val="apple-converted-space"/>
          <w:rFonts w:cstheme="minorHAnsi"/>
          <w:b/>
          <w:bCs/>
          <w:color w:val="1D1D1B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10FA">
        <w:rPr>
          <w:rStyle w:val="Enfasigrassetto"/>
          <w:rFonts w:cstheme="minorHAnsi"/>
          <w:color w:val="1D1D1B"/>
          <w:sz w:val="24"/>
          <w:szCs w:val="24"/>
          <w:bdr w:val="none" w:sz="0" w:space="0" w:color="auto" w:frame="1"/>
          <w:shd w:val="clear" w:color="auto" w:fill="FFFFFF"/>
        </w:rPr>
        <w:t>Salone Internazionale del Complemento d’Arredo</w:t>
      </w:r>
      <w:r w:rsidRPr="00CF10FA">
        <w:rPr>
          <w:rFonts w:cstheme="minorHAnsi"/>
          <w:color w:val="1D1D1B"/>
          <w:sz w:val="24"/>
          <w:szCs w:val="24"/>
          <w:shd w:val="clear" w:color="auto" w:fill="FFFFFF"/>
        </w:rPr>
        <w:t>, con oltre 1300 espositori distribuiti su oltre 150.000 metri quadrati, suddivisi nelle tipologie stilistiche Classico e Design. </w:t>
      </w:r>
    </w:p>
    <w:p w:rsidR="00CF10FA" w:rsidRPr="00CF10FA" w:rsidRDefault="00076625" w:rsidP="00CF10FA">
      <w:pPr>
        <w:jc w:val="both"/>
        <w:rPr>
          <w:rFonts w:cstheme="minorHAnsi"/>
          <w:sz w:val="24"/>
          <w:szCs w:val="24"/>
        </w:rPr>
      </w:pPr>
      <w:r w:rsidRPr="00CF10FA">
        <w:rPr>
          <w:rFonts w:cstheme="minorHAnsi"/>
          <w:sz w:val="24"/>
          <w:szCs w:val="24"/>
        </w:rPr>
        <w:t xml:space="preserve"> </w:t>
      </w:r>
      <w:hyperlink r:id="rId5" w:history="1">
        <w:r w:rsidR="00063308" w:rsidRPr="00CF10FA">
          <w:rPr>
            <w:rStyle w:val="Collegamentoipertestuale"/>
            <w:rFonts w:cstheme="minorHAnsi"/>
            <w:sz w:val="24"/>
            <w:szCs w:val="24"/>
          </w:rPr>
          <w:t>http://www.ilgiorno.it/milano/cronaca/salone-mobile-2016-1.2016923</w:t>
        </w:r>
      </w:hyperlink>
    </w:p>
    <w:p w:rsidR="00063308" w:rsidRPr="00CF10FA" w:rsidRDefault="00EE3995">
      <w:pPr>
        <w:rPr>
          <w:b/>
          <w:sz w:val="24"/>
          <w:szCs w:val="24"/>
        </w:rPr>
      </w:pPr>
      <w:r w:rsidRPr="00CF10FA">
        <w:rPr>
          <w:b/>
          <w:sz w:val="24"/>
          <w:szCs w:val="24"/>
        </w:rPr>
        <w:t xml:space="preserve">ATTIVITA’ IN CLASSE: </w:t>
      </w:r>
      <w:r w:rsidR="007A314D" w:rsidRPr="00CF10FA">
        <w:rPr>
          <w:b/>
          <w:sz w:val="24"/>
          <w:szCs w:val="24"/>
        </w:rPr>
        <w:t>COM’E’ LA TUA CASA?</w:t>
      </w:r>
    </w:p>
    <w:p w:rsidR="007A314D" w:rsidRDefault="006C1EF4">
      <w:pPr>
        <w:rPr>
          <w:sz w:val="24"/>
          <w:szCs w:val="24"/>
        </w:rPr>
      </w:pPr>
      <w:r>
        <w:rPr>
          <w:sz w:val="24"/>
          <w:szCs w:val="24"/>
        </w:rPr>
        <w:t>Com’è il tuo</w:t>
      </w:r>
      <w:r w:rsidR="007A314D" w:rsidRPr="00CF10FA">
        <w:rPr>
          <w:sz w:val="24"/>
          <w:szCs w:val="24"/>
        </w:rPr>
        <w:t xml:space="preserve"> appartamento o </w:t>
      </w:r>
      <w:r>
        <w:rPr>
          <w:sz w:val="24"/>
          <w:szCs w:val="24"/>
        </w:rPr>
        <w:t>l</w:t>
      </w:r>
      <w:r w:rsidR="007A314D" w:rsidRPr="00CF10FA">
        <w:rPr>
          <w:sz w:val="24"/>
          <w:szCs w:val="24"/>
        </w:rPr>
        <w:t>a</w:t>
      </w:r>
      <w:r>
        <w:rPr>
          <w:sz w:val="24"/>
          <w:szCs w:val="24"/>
        </w:rPr>
        <w:t xml:space="preserve"> tua</w:t>
      </w:r>
      <w:r w:rsidR="007A314D" w:rsidRPr="00CF10FA">
        <w:rPr>
          <w:sz w:val="24"/>
          <w:szCs w:val="24"/>
        </w:rPr>
        <w:t xml:space="preserve"> casa?</w:t>
      </w:r>
      <w:r>
        <w:rPr>
          <w:sz w:val="24"/>
          <w:szCs w:val="24"/>
        </w:rPr>
        <w:t xml:space="preserve"> </w:t>
      </w:r>
      <w:r w:rsidR="007A314D" w:rsidRPr="00CF10FA">
        <w:rPr>
          <w:sz w:val="24"/>
          <w:szCs w:val="24"/>
        </w:rPr>
        <w:t xml:space="preserve">Quante stanze </w:t>
      </w:r>
      <w:r>
        <w:rPr>
          <w:sz w:val="24"/>
          <w:szCs w:val="24"/>
        </w:rPr>
        <w:t xml:space="preserve">o camere </w:t>
      </w:r>
      <w:r w:rsidR="007A314D" w:rsidRPr="00CF10FA">
        <w:rPr>
          <w:sz w:val="24"/>
          <w:szCs w:val="24"/>
        </w:rPr>
        <w:t xml:space="preserve">ha? </w:t>
      </w:r>
      <w:r>
        <w:rPr>
          <w:sz w:val="24"/>
          <w:szCs w:val="24"/>
        </w:rPr>
        <w:t>Ha l</w:t>
      </w:r>
      <w:r w:rsidR="007A314D" w:rsidRPr="00CF10FA">
        <w:rPr>
          <w:sz w:val="24"/>
          <w:szCs w:val="24"/>
        </w:rPr>
        <w:t xml:space="preserve">’ingresso, il corridoio, il ripostiglio, </w:t>
      </w:r>
      <w:r w:rsidRPr="00CF10FA">
        <w:rPr>
          <w:sz w:val="24"/>
          <w:szCs w:val="24"/>
        </w:rPr>
        <w:t xml:space="preserve">il bagno, </w:t>
      </w:r>
      <w:r w:rsidR="007A314D" w:rsidRPr="00CF10FA">
        <w:rPr>
          <w:sz w:val="24"/>
          <w:szCs w:val="24"/>
        </w:rPr>
        <w:t>la cucina, la sala da pranzo, il soggiorno, il salotto, la camera da letto, lo studio</w:t>
      </w:r>
      <w:r>
        <w:rPr>
          <w:sz w:val="24"/>
          <w:szCs w:val="24"/>
        </w:rPr>
        <w:t xml:space="preserve"> di lavoro, la terrazza o</w:t>
      </w:r>
      <w:r w:rsidR="007A314D" w:rsidRPr="00CF10FA">
        <w:rPr>
          <w:sz w:val="24"/>
          <w:szCs w:val="24"/>
        </w:rPr>
        <w:t xml:space="preserve"> il balcone</w:t>
      </w:r>
      <w:r>
        <w:rPr>
          <w:sz w:val="24"/>
          <w:szCs w:val="24"/>
        </w:rPr>
        <w:t xml:space="preserve"> </w:t>
      </w:r>
      <w:r w:rsidRPr="00CF10FA">
        <w:rPr>
          <w:sz w:val="24"/>
          <w:szCs w:val="24"/>
        </w:rPr>
        <w:t>?</w:t>
      </w:r>
    </w:p>
    <w:p w:rsidR="009151C7" w:rsidRPr="00CF10FA" w:rsidRDefault="009151C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1800" cy="2228850"/>
            <wp:effectExtent l="19050" t="0" r="0" b="0"/>
            <wp:docPr id="1" name="Immagine 0" descr="preposizioni di 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zioni di movimen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3960" cy="22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2657475" cy="2801956"/>
            <wp:effectExtent l="19050" t="0" r="9525" b="0"/>
            <wp:docPr id="2" name="Immagine 1" descr="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2303" cy="280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848" w:rsidRPr="006C1EF4" w:rsidRDefault="009B7848">
      <w:pPr>
        <w:rPr>
          <w:b/>
        </w:rPr>
      </w:pPr>
      <w:r w:rsidRPr="00CF10FA">
        <w:rPr>
          <w:b/>
          <w:sz w:val="24"/>
          <w:szCs w:val="24"/>
        </w:rPr>
        <w:t>COME E’ ARREDATA LA TUA CASA? E’ vecchia o ristrutturata? E’ luminosa o buia? E’ grande e o piccola? E’ funzionale e comoda</w:t>
      </w:r>
      <w:r w:rsidR="009151C7">
        <w:rPr>
          <w:b/>
          <w:sz w:val="24"/>
          <w:szCs w:val="24"/>
        </w:rPr>
        <w:t xml:space="preserve"> o scomoda</w:t>
      </w:r>
      <w:r w:rsidRPr="00CF10FA">
        <w:rPr>
          <w:b/>
          <w:sz w:val="24"/>
          <w:szCs w:val="24"/>
        </w:rPr>
        <w:t>? Ha l’ascensiore? Quali oggetti domestici hai in casa?</w:t>
      </w:r>
      <w:r w:rsidR="009151C7">
        <w:rPr>
          <w:b/>
          <w:sz w:val="24"/>
          <w:szCs w:val="24"/>
        </w:rPr>
        <w:t xml:space="preserve"> </w:t>
      </w:r>
      <w:r w:rsidRPr="00CF10FA">
        <w:rPr>
          <w:sz w:val="24"/>
          <w:szCs w:val="24"/>
        </w:rPr>
        <w:t xml:space="preserve">Il tavolo, la sedia, il tavolino, il divano, la poltrona, la lampada, il quadro, il vaso, la lavatrice, la lavastoglie, il lavandino, il fornello, gli armadietti, le mensole, il fornello, il frigorifero, la pattumiera, il tappeto,  il forno a microonde, il televisore, l’impianto stereo, il letto, il divano letto, </w:t>
      </w:r>
      <w:r w:rsidRPr="006C1EF4">
        <w:t>i servizi sanitari, la doccia, la vasca da bagno</w:t>
      </w:r>
      <w:r w:rsidR="009151C7" w:rsidRPr="006C1EF4">
        <w:t>, lo scaldabagno</w:t>
      </w:r>
      <w:r w:rsidRPr="006C1EF4">
        <w:t>.</w:t>
      </w:r>
    </w:p>
    <w:p w:rsidR="009151C7" w:rsidRPr="006C1EF4" w:rsidRDefault="009151C7" w:rsidP="009151C7">
      <w:pPr>
        <w:jc w:val="both"/>
        <w:rPr>
          <w:rFonts w:cstheme="minorHAnsi"/>
        </w:rPr>
      </w:pPr>
      <w:r w:rsidRPr="006C1EF4">
        <w:rPr>
          <w:rFonts w:cstheme="minorHAnsi"/>
          <w:b/>
        </w:rPr>
        <w:lastRenderedPageBreak/>
        <w:t>LETTURA E COMPRENSIONE</w:t>
      </w:r>
      <w:r w:rsidRPr="006C1EF4">
        <w:rPr>
          <w:rFonts w:cstheme="minorHAnsi"/>
        </w:rPr>
        <w:t xml:space="preserve">: </w:t>
      </w:r>
    </w:p>
    <w:p w:rsidR="009151C7" w:rsidRPr="006C1EF4" w:rsidRDefault="009151C7" w:rsidP="009151C7">
      <w:pPr>
        <w:jc w:val="both"/>
        <w:rPr>
          <w:rFonts w:cstheme="minorHAnsi"/>
        </w:rPr>
      </w:pPr>
      <w:r w:rsidRPr="006C1EF4">
        <w:rPr>
          <w:rFonts w:cstheme="minorHAnsi"/>
        </w:rPr>
        <w:t xml:space="preserve">Antonio Sant’Elia: </w:t>
      </w:r>
      <w:r w:rsidRPr="006C1EF4">
        <w:rPr>
          <w:rFonts w:cstheme="minorHAnsi"/>
          <w:i/>
        </w:rPr>
        <w:t xml:space="preserve">Manifesto dell’Architettura Futurista, </w:t>
      </w:r>
      <w:r w:rsidRPr="006C1EF4">
        <w:rPr>
          <w:rFonts w:cstheme="minorHAnsi"/>
        </w:rPr>
        <w:t>11 luglio 1914 (</w:t>
      </w:r>
      <w:r w:rsidRPr="006C1EF4">
        <w:rPr>
          <w:rFonts w:cstheme="minorHAnsi"/>
          <w:i/>
        </w:rPr>
        <w:t>Manifesti futuristi</w:t>
      </w:r>
      <w:r w:rsidRPr="006C1EF4">
        <w:rPr>
          <w:rFonts w:cstheme="minorHAnsi"/>
        </w:rPr>
        <w:t>, ed. BUR, Milano 2009, p. 101)</w:t>
      </w:r>
    </w:p>
    <w:p w:rsidR="00CF10FA" w:rsidRPr="006C1EF4" w:rsidRDefault="009151C7" w:rsidP="009151C7">
      <w:pPr>
        <w:jc w:val="both"/>
        <w:rPr>
          <w:rFonts w:cstheme="minorHAnsi"/>
        </w:rPr>
      </w:pPr>
      <w:r w:rsidRPr="006C1EF4">
        <w:rPr>
          <w:rFonts w:cstheme="minorHAnsi"/>
          <w:i/>
        </w:rPr>
        <w:t>“Dopo il ‘700 non è più esistita nessuna architettura. Un balordo miscuglio dei più vari elementi di stile, usato a mascherare lo scheletro della casa moderna, è chiamato architettura moderna. La bellezza nuova del cemento e del ferro vien profanata con la sovrapposizione di carnevalesche incrostazioni decorative, che non sono giustificate né dalla necessità costruttive, né dal nostro gusto, e traggono origine dalle antichità egiziana, indiana o bizantina, e da quello sbalorditivo fiorire di idiozie e di impotenza che prese il nome di neo-classicismo</w:t>
      </w:r>
      <w:r w:rsidRPr="006C1EF4">
        <w:rPr>
          <w:rFonts w:cstheme="minorHAnsi"/>
        </w:rPr>
        <w:t>.”</w:t>
      </w:r>
    </w:p>
    <w:p w:rsidR="009B7848" w:rsidRPr="006C1EF4" w:rsidRDefault="00EE3995">
      <w:pPr>
        <w:rPr>
          <w:b/>
          <w:sz w:val="24"/>
          <w:szCs w:val="24"/>
        </w:rPr>
      </w:pPr>
      <w:r w:rsidRPr="00CF10FA">
        <w:rPr>
          <w:b/>
          <w:sz w:val="24"/>
          <w:szCs w:val="24"/>
        </w:rPr>
        <w:t>ESERCIZI</w:t>
      </w:r>
      <w:r w:rsidR="006C1EF4">
        <w:rPr>
          <w:b/>
          <w:sz w:val="24"/>
          <w:szCs w:val="24"/>
        </w:rPr>
        <w:t xml:space="preserve">: </w:t>
      </w:r>
      <w:r w:rsidR="009B7848" w:rsidRPr="006C1EF4">
        <w:rPr>
          <w:b/>
        </w:rPr>
        <w:t>METTI NEL GIUSTO ORDINE LE FRASI</w:t>
      </w:r>
      <w:r w:rsidR="006C1EF4">
        <w:t>.</w:t>
      </w:r>
    </w:p>
    <w:p w:rsidR="009B7848" w:rsidRPr="006C1EF4" w:rsidRDefault="009B7848" w:rsidP="009B7848">
      <w:pPr>
        <w:pStyle w:val="Paragrafoelenco"/>
        <w:numPr>
          <w:ilvl w:val="0"/>
          <w:numId w:val="2"/>
        </w:numPr>
      </w:pPr>
      <w:r w:rsidRPr="006C1EF4">
        <w:t xml:space="preserve">Abito / con un’amica / in affitto / al quinto piano / luminoso/ in un appartamento/ </w:t>
      </w:r>
    </w:p>
    <w:p w:rsidR="009B7848" w:rsidRPr="006C1EF4" w:rsidRDefault="006650A8" w:rsidP="009B7848">
      <w:pPr>
        <w:pStyle w:val="Paragrafoelenco"/>
        <w:numPr>
          <w:ilvl w:val="0"/>
          <w:numId w:val="2"/>
        </w:numPr>
      </w:pPr>
      <w:r>
        <w:t>A casa ci sono / tante</w:t>
      </w:r>
      <w:r w:rsidR="009B7848" w:rsidRPr="006C1EF4">
        <w:t xml:space="preserve"> /</w:t>
      </w:r>
      <w:r w:rsidRPr="006650A8">
        <w:t xml:space="preserve"> </w:t>
      </w:r>
      <w:r>
        <w:t>una</w:t>
      </w:r>
      <w:r w:rsidRPr="006C1EF4">
        <w:t xml:space="preserve"> cucina abitabile / </w:t>
      </w:r>
      <w:r w:rsidR="009B7848" w:rsidRPr="006C1EF4">
        <w:t xml:space="preserve"> stanze da letto vecchie / </w:t>
      </w:r>
      <w:r>
        <w:t xml:space="preserve">e / </w:t>
      </w:r>
      <w:r w:rsidR="009B7848" w:rsidRPr="006C1EF4">
        <w:t>poco luminose.</w:t>
      </w:r>
    </w:p>
    <w:p w:rsidR="00A95F4D" w:rsidRPr="006C1EF4" w:rsidRDefault="006650A8" w:rsidP="009B7848">
      <w:pPr>
        <w:pStyle w:val="Paragrafoelenco"/>
        <w:numPr>
          <w:ilvl w:val="0"/>
          <w:numId w:val="2"/>
        </w:numPr>
      </w:pPr>
      <w:r>
        <w:t>La casa s</w:t>
      </w:r>
      <w:r w:rsidR="009B7848" w:rsidRPr="006C1EF4">
        <w:t xml:space="preserve">i trova / </w:t>
      </w:r>
      <w:r w:rsidR="00A95F4D" w:rsidRPr="006C1EF4">
        <w:t>della città / al centro / vicino.</w:t>
      </w:r>
    </w:p>
    <w:p w:rsidR="009B7848" w:rsidRPr="006C1EF4" w:rsidRDefault="00A95F4D" w:rsidP="009B7848">
      <w:pPr>
        <w:pStyle w:val="Paragrafoelenco"/>
        <w:numPr>
          <w:ilvl w:val="0"/>
          <w:numId w:val="2"/>
        </w:numPr>
      </w:pPr>
      <w:r w:rsidRPr="006C1EF4">
        <w:t xml:space="preserve">Paghiamo / per fortuna / l’affitto / e / a metà </w:t>
      </w:r>
      <w:r w:rsidR="006650A8">
        <w:t xml:space="preserve"> con i condomini </w:t>
      </w:r>
      <w:r w:rsidRPr="006C1EF4">
        <w:t xml:space="preserve">/ le spese di condominio. </w:t>
      </w:r>
    </w:p>
    <w:p w:rsidR="00880782" w:rsidRPr="006C1EF4" w:rsidRDefault="00880782" w:rsidP="00880782">
      <w:pPr>
        <w:pStyle w:val="Paragrafoelenco"/>
      </w:pPr>
    </w:p>
    <w:p w:rsidR="00880782" w:rsidRPr="006C1EF4" w:rsidRDefault="00880782" w:rsidP="00880782">
      <w:pPr>
        <w:rPr>
          <w:b/>
        </w:rPr>
      </w:pPr>
      <w:r w:rsidRPr="006C1EF4">
        <w:rPr>
          <w:b/>
        </w:rPr>
        <w:t xml:space="preserve">Che mezzo di trasporto devo prendere per andare alla fiera o in città? Completa con i verbi </w:t>
      </w:r>
      <w:r w:rsidRPr="006C1EF4">
        <w:rPr>
          <w:b/>
          <w:i/>
        </w:rPr>
        <w:t>andare</w:t>
      </w:r>
      <w:r w:rsidRPr="006C1EF4">
        <w:rPr>
          <w:b/>
        </w:rPr>
        <w:t xml:space="preserve"> e </w:t>
      </w:r>
      <w:r w:rsidRPr="006C1EF4">
        <w:rPr>
          <w:b/>
          <w:i/>
        </w:rPr>
        <w:t>prendere</w:t>
      </w:r>
      <w:r w:rsidRPr="006C1EF4">
        <w:rPr>
          <w:b/>
        </w:rPr>
        <w:t>.</w:t>
      </w:r>
    </w:p>
    <w:p w:rsidR="00880782" w:rsidRPr="006C1EF4" w:rsidRDefault="00880782" w:rsidP="00880782">
      <w:pPr>
        <w:pStyle w:val="Paragrafoelenco"/>
        <w:numPr>
          <w:ilvl w:val="0"/>
          <w:numId w:val="3"/>
        </w:numPr>
      </w:pPr>
      <w:r w:rsidRPr="006C1EF4">
        <w:t>Per andare alla Fiera di Milano deve………………. l’autobus 60.</w:t>
      </w:r>
    </w:p>
    <w:p w:rsidR="00880782" w:rsidRPr="006C1EF4" w:rsidRDefault="00880782" w:rsidP="00880782">
      <w:pPr>
        <w:pStyle w:val="Paragrafoelenco"/>
        <w:numPr>
          <w:ilvl w:val="0"/>
          <w:numId w:val="3"/>
        </w:numPr>
      </w:pPr>
      <w:r w:rsidRPr="006C1EF4">
        <w:t>Con che mezzo di trasporto /tu/ ……………   al lavoro? .......................in macchina.</w:t>
      </w:r>
    </w:p>
    <w:p w:rsidR="00880782" w:rsidRPr="006C1EF4" w:rsidRDefault="00880782" w:rsidP="00880782">
      <w:pPr>
        <w:pStyle w:val="Paragrafoelenco"/>
        <w:numPr>
          <w:ilvl w:val="0"/>
          <w:numId w:val="3"/>
        </w:numPr>
      </w:pPr>
      <w:r w:rsidRPr="006C1EF4">
        <w:t>Ogni giorno /noi/ ………………….. la metropolitana per andare al lavoro alla fiera.</w:t>
      </w:r>
    </w:p>
    <w:p w:rsidR="00880782" w:rsidRPr="006C1EF4" w:rsidRDefault="00880782" w:rsidP="00880782">
      <w:pPr>
        <w:pStyle w:val="Paragrafoelenco"/>
        <w:numPr>
          <w:ilvl w:val="0"/>
          <w:numId w:val="3"/>
        </w:numPr>
      </w:pPr>
      <w:r w:rsidRPr="006C1EF4">
        <w:t>Io ……………. alla fiera in tram, Luciana e Lucio ci ………………….in motocicletta.</w:t>
      </w:r>
    </w:p>
    <w:p w:rsidR="00880782" w:rsidRPr="006C1EF4" w:rsidRDefault="00880782" w:rsidP="00880782">
      <w:pPr>
        <w:pStyle w:val="Paragrafoelenco"/>
        <w:numPr>
          <w:ilvl w:val="0"/>
          <w:numId w:val="3"/>
        </w:numPr>
      </w:pPr>
      <w:r w:rsidRPr="006C1EF4">
        <w:t>Mario non ………………….i mezzi pubblici, …………………..in macchina.</w:t>
      </w:r>
    </w:p>
    <w:p w:rsidR="00880782" w:rsidRPr="006C1EF4" w:rsidRDefault="00880782" w:rsidP="00880782">
      <w:pPr>
        <w:pStyle w:val="Paragrafoelenco"/>
        <w:numPr>
          <w:ilvl w:val="0"/>
          <w:numId w:val="3"/>
        </w:numPr>
      </w:pPr>
      <w:r w:rsidRPr="006C1EF4">
        <w:t>Tu…………………al lavoro a piedi oppure in macchina?</w:t>
      </w:r>
    </w:p>
    <w:p w:rsidR="00AB01B1" w:rsidRPr="006C1EF4" w:rsidRDefault="00AB01B1" w:rsidP="00880782">
      <w:pPr>
        <w:pStyle w:val="Paragrafoelenco"/>
        <w:numPr>
          <w:ilvl w:val="0"/>
          <w:numId w:val="3"/>
        </w:numPr>
      </w:pPr>
      <w:r w:rsidRPr="006C1EF4">
        <w:t>Scusi, per andare al centro che strada devo…………..?</w:t>
      </w:r>
    </w:p>
    <w:p w:rsidR="00AB01B1" w:rsidRPr="006C1EF4" w:rsidRDefault="00AB01B1" w:rsidP="00880782">
      <w:pPr>
        <w:pStyle w:val="Paragrafoelenco"/>
        <w:numPr>
          <w:ilvl w:val="0"/>
          <w:numId w:val="3"/>
        </w:numPr>
      </w:pPr>
      <w:r w:rsidRPr="006C1EF4">
        <w:t>Deve andare sempre diritto, a circa centro metri, deve……………a sinistra.</w:t>
      </w:r>
    </w:p>
    <w:p w:rsidR="00AB01B1" w:rsidRPr="006C1EF4" w:rsidRDefault="00AB01B1" w:rsidP="00880782">
      <w:pPr>
        <w:pStyle w:val="Paragrafoelenco"/>
        <w:numPr>
          <w:ilvl w:val="0"/>
          <w:numId w:val="3"/>
        </w:numPr>
      </w:pPr>
      <w:r w:rsidRPr="006C1EF4">
        <w:t>Per andare in banca deve………………fino alla fermata dell’autobus e poi girare a destra.</w:t>
      </w:r>
    </w:p>
    <w:p w:rsidR="00AB01B1" w:rsidRPr="006C1EF4" w:rsidRDefault="00AB01B1" w:rsidP="00880782">
      <w:pPr>
        <w:pStyle w:val="Paragrafoelenco"/>
        <w:numPr>
          <w:ilvl w:val="0"/>
          <w:numId w:val="3"/>
        </w:numPr>
      </w:pPr>
      <w:r w:rsidRPr="006C1EF4">
        <w:t>Che mezzo di trasporto devo……………….. per raggiungere il centro?</w:t>
      </w:r>
    </w:p>
    <w:p w:rsidR="007430B8" w:rsidRPr="006C1EF4" w:rsidRDefault="007430B8" w:rsidP="007430B8">
      <w:r w:rsidRPr="006C1EF4">
        <w:rPr>
          <w:b/>
        </w:rPr>
        <w:t>Completa con le preposizioni</w:t>
      </w:r>
      <w:r w:rsidR="00576502" w:rsidRPr="006C1EF4">
        <w:rPr>
          <w:b/>
        </w:rPr>
        <w:t xml:space="preserve"> e articoli</w:t>
      </w:r>
      <w:r w:rsidRPr="006C1EF4">
        <w:rPr>
          <w:b/>
        </w:rPr>
        <w:t xml:space="preserve"> corrett</w:t>
      </w:r>
      <w:r w:rsidR="00576502" w:rsidRPr="006C1EF4">
        <w:rPr>
          <w:b/>
        </w:rPr>
        <w:t>i</w:t>
      </w:r>
      <w:r w:rsidRPr="006C1EF4">
        <w:t>:</w:t>
      </w:r>
    </w:p>
    <w:p w:rsidR="007430B8" w:rsidRPr="006C1EF4" w:rsidRDefault="00033820" w:rsidP="007430B8">
      <w:pPr>
        <w:pStyle w:val="Paragrafoelenco"/>
        <w:numPr>
          <w:ilvl w:val="0"/>
          <w:numId w:val="4"/>
        </w:numPr>
      </w:pPr>
      <w:r w:rsidRPr="006C1EF4">
        <w:t>L</w:t>
      </w:r>
      <w:r w:rsidR="007430B8" w:rsidRPr="006C1EF4">
        <w:t>a segretaria ……………..direttore</w:t>
      </w:r>
      <w:r w:rsidRPr="006C1EF4">
        <w:t xml:space="preserve"> è </w:t>
      </w:r>
      <w:r w:rsidRPr="006C1EF4">
        <w:rPr>
          <w:b/>
        </w:rPr>
        <w:t>vicino</w:t>
      </w:r>
      <w:r w:rsidRPr="006C1EF4">
        <w:t>………..ufficio centrale</w:t>
      </w:r>
      <w:r w:rsidR="007430B8"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Lui torna domani………………..un lungo viaggio.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………… tram 11 vado</w:t>
      </w:r>
      <w:r w:rsidR="004F461C">
        <w:t xml:space="preserve"> subito</w:t>
      </w:r>
      <w:r w:rsidRPr="006C1EF4">
        <w:t>………..banca……………cambiare i soldi.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La vostra camera è ……………..quarto piano</w:t>
      </w:r>
      <w:r w:rsidR="00E45DB0" w:rsidRPr="006C1EF4">
        <w:t>……………</w:t>
      </w:r>
      <w:r w:rsidR="00E45DB0" w:rsidRPr="006C1EF4">
        <w:rPr>
          <w:b/>
        </w:rPr>
        <w:t>fine</w:t>
      </w:r>
      <w:r w:rsidR="00E45DB0" w:rsidRPr="006C1EF4">
        <w:t xml:space="preserve"> ……. corridoio</w:t>
      </w:r>
      <w:r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Ti aspetto d</w:t>
      </w:r>
      <w:r w:rsidRPr="006C1EF4">
        <w:rPr>
          <w:b/>
        </w:rPr>
        <w:t>avanti</w:t>
      </w:r>
      <w:r w:rsidRPr="006C1EF4">
        <w:t>…………………biblioteca</w:t>
      </w:r>
      <w:r w:rsidR="003F68B1" w:rsidRPr="006C1EF4">
        <w:t>……………..</w:t>
      </w:r>
      <w:r w:rsidR="003F68B1" w:rsidRPr="006C1EF4">
        <w:rPr>
          <w:b/>
        </w:rPr>
        <w:t>fronte</w:t>
      </w:r>
      <w:r w:rsidR="00576502" w:rsidRPr="006C1EF4">
        <w:t xml:space="preserve"> ……….</w:t>
      </w:r>
      <w:r w:rsidR="003F68B1" w:rsidRPr="006C1EF4">
        <w:t>ingresso</w:t>
      </w:r>
      <w:r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Questo regalo è…………….Carlo</w:t>
      </w:r>
      <w:r w:rsidR="009478C9">
        <w:t xml:space="preserve"> </w:t>
      </w:r>
      <w:r w:rsidR="003F68B1" w:rsidRPr="006C1EF4">
        <w:t xml:space="preserve"> </w:t>
      </w:r>
      <w:r w:rsidR="009478C9">
        <w:t xml:space="preserve"> e ora </w:t>
      </w:r>
      <w:r w:rsidR="003F68B1" w:rsidRPr="006C1EF4">
        <w:t>si trova</w:t>
      </w:r>
      <w:r w:rsidR="00755C45" w:rsidRPr="006C1EF4">
        <w:t xml:space="preserve"> </w:t>
      </w:r>
      <w:r w:rsidR="00755C45" w:rsidRPr="006C1EF4">
        <w:rPr>
          <w:b/>
        </w:rPr>
        <w:t>dentro</w:t>
      </w:r>
      <w:r w:rsidR="00755C45" w:rsidRPr="006C1EF4">
        <w:t xml:space="preserve"> </w:t>
      </w:r>
      <w:r w:rsidR="003F68B1" w:rsidRPr="006C1EF4">
        <w:t>………….</w:t>
      </w:r>
      <w:r w:rsidR="00755C45" w:rsidRPr="006C1EF4">
        <w:t>pacco</w:t>
      </w:r>
      <w:r w:rsidR="00755C45" w:rsidRPr="006C1EF4">
        <w:rPr>
          <w:b/>
        </w:rPr>
        <w:t>, sotto</w:t>
      </w:r>
      <w:r w:rsidR="00755C45" w:rsidRPr="006C1EF4">
        <w:t>……….il tavolo</w:t>
      </w:r>
      <w:r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Abitiamo…………..periferia</w:t>
      </w:r>
      <w:r w:rsidR="009478C9">
        <w:t>,</w:t>
      </w:r>
      <w:r w:rsidR="006F54BD" w:rsidRPr="006C1EF4">
        <w:t xml:space="preserve"> </w:t>
      </w:r>
      <w:r w:rsidR="006F54BD" w:rsidRPr="006C1EF4">
        <w:rPr>
          <w:b/>
        </w:rPr>
        <w:t>dietro</w:t>
      </w:r>
      <w:r w:rsidR="006F54BD" w:rsidRPr="006C1EF4">
        <w:t xml:space="preserve"> ………….. stazione centrale</w:t>
      </w:r>
      <w:r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 xml:space="preserve">………….. giardino </w:t>
      </w:r>
      <w:r w:rsidR="00755C45" w:rsidRPr="006C1EF4">
        <w:t xml:space="preserve">di casa </w:t>
      </w:r>
      <w:r w:rsidRPr="006C1EF4">
        <w:rPr>
          <w:b/>
        </w:rPr>
        <w:t>ci sono</w:t>
      </w:r>
      <w:r w:rsidRPr="006C1EF4">
        <w:t xml:space="preserve"> molti fiori</w:t>
      </w:r>
      <w:r w:rsidR="00755C45" w:rsidRPr="006C1EF4">
        <w:t xml:space="preserve"> e piante</w:t>
      </w:r>
      <w:r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rPr>
          <w:b/>
        </w:rPr>
        <w:t>Davanti</w:t>
      </w:r>
      <w:r w:rsidRPr="006C1EF4">
        <w:t xml:space="preserve">…………bar </w:t>
      </w:r>
      <w:r w:rsidRPr="006C1EF4">
        <w:rPr>
          <w:b/>
        </w:rPr>
        <w:t>c’è</w:t>
      </w:r>
      <w:r w:rsidRPr="006C1EF4">
        <w:t xml:space="preserve"> la fermata ………….autobus</w:t>
      </w:r>
      <w:r w:rsidR="00E45DB0" w:rsidRPr="006C1EF4">
        <w:t xml:space="preserve"> e ……………</w:t>
      </w:r>
      <w:r w:rsidR="00E45DB0" w:rsidRPr="006C1EF4">
        <w:rPr>
          <w:b/>
        </w:rPr>
        <w:t>spalle</w:t>
      </w:r>
      <w:r w:rsidR="00E45DB0" w:rsidRPr="006C1EF4">
        <w:t xml:space="preserve"> c’è un’edicola di giornali</w:t>
      </w:r>
      <w:r w:rsidRPr="006C1EF4">
        <w:t>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t>Non l</w:t>
      </w:r>
      <w:r w:rsidRPr="006C1EF4">
        <w:rPr>
          <w:b/>
        </w:rPr>
        <w:t>ontano</w:t>
      </w:r>
      <w:r w:rsidRPr="006C1EF4">
        <w:t xml:space="preserve"> ……</w:t>
      </w:r>
      <w:r w:rsidR="009108DE" w:rsidRPr="006C1EF4">
        <w:t>…</w:t>
      </w:r>
      <w:r w:rsidRPr="006C1EF4">
        <w:t>bar c’è  una farmacia</w:t>
      </w:r>
      <w:r w:rsidR="009108DE" w:rsidRPr="006C1EF4">
        <w:t>,</w:t>
      </w:r>
      <w:r w:rsidR="00E45DB0" w:rsidRPr="006C1EF4">
        <w:t xml:space="preserve">………….. </w:t>
      </w:r>
      <w:r w:rsidR="00E45DB0" w:rsidRPr="006C1EF4">
        <w:rPr>
          <w:b/>
        </w:rPr>
        <w:t>inizio</w:t>
      </w:r>
      <w:r w:rsidR="00E45DB0" w:rsidRPr="006C1EF4">
        <w:t xml:space="preserve"> ………….strada</w:t>
      </w:r>
      <w:r w:rsidR="00755C45" w:rsidRPr="006C1EF4">
        <w:t xml:space="preserve">, </w:t>
      </w:r>
      <w:r w:rsidR="009108DE" w:rsidRPr="006C1EF4">
        <w:rPr>
          <w:b/>
        </w:rPr>
        <w:t>a</w:t>
      </w:r>
      <w:r w:rsidR="009108DE" w:rsidRPr="006C1EF4">
        <w:t xml:space="preserve"> </w:t>
      </w:r>
      <w:r w:rsidR="00755C45" w:rsidRPr="006C1EF4">
        <w:rPr>
          <w:b/>
        </w:rPr>
        <w:t>fianco</w:t>
      </w:r>
      <w:r w:rsidR="00755C45" w:rsidRPr="006C1EF4">
        <w:t>……..</w:t>
      </w:r>
      <w:r w:rsidRPr="006C1EF4">
        <w:t>.</w:t>
      </w:r>
      <w:r w:rsidR="009108DE" w:rsidRPr="006C1EF4">
        <w:t>negozio.</w:t>
      </w:r>
    </w:p>
    <w:p w:rsidR="007430B8" w:rsidRPr="006C1EF4" w:rsidRDefault="007430B8" w:rsidP="007430B8">
      <w:pPr>
        <w:pStyle w:val="Paragrafoelenco"/>
        <w:numPr>
          <w:ilvl w:val="0"/>
          <w:numId w:val="4"/>
        </w:numPr>
      </w:pPr>
      <w:r w:rsidRPr="006C1EF4">
        <w:rPr>
          <w:b/>
        </w:rPr>
        <w:t>Accanto</w:t>
      </w:r>
      <w:r w:rsidRPr="006C1EF4">
        <w:t>…………….casa c</w:t>
      </w:r>
      <w:r w:rsidR="00033820" w:rsidRPr="006C1EF4">
        <w:t>i sono le bancarelle ………..</w:t>
      </w:r>
      <w:r w:rsidR="009108DE" w:rsidRPr="006C1EF4">
        <w:t xml:space="preserve"> mercatino di frutta e verdura</w:t>
      </w:r>
      <w:r w:rsidRPr="006C1EF4">
        <w:t>.</w:t>
      </w:r>
    </w:p>
    <w:p w:rsidR="009B7848" w:rsidRPr="006C1EF4" w:rsidRDefault="007430B8" w:rsidP="006C1EF4">
      <w:pPr>
        <w:pStyle w:val="Paragrafoelenco"/>
        <w:numPr>
          <w:ilvl w:val="0"/>
          <w:numId w:val="4"/>
        </w:numPr>
      </w:pPr>
      <w:r w:rsidRPr="006C1EF4">
        <w:rPr>
          <w:b/>
        </w:rPr>
        <w:t>Vicino</w:t>
      </w:r>
      <w:r w:rsidRPr="006C1EF4">
        <w:t>…………</w:t>
      </w:r>
      <w:r w:rsidR="00576502" w:rsidRPr="006C1EF4">
        <w:t>..edicola ……</w:t>
      </w:r>
      <w:r w:rsidRPr="006C1EF4">
        <w:t xml:space="preserve"> giornalaio c’è la stazione centrale </w:t>
      </w:r>
      <w:r w:rsidR="00033820" w:rsidRPr="006C1EF4">
        <w:t>……….</w:t>
      </w:r>
      <w:r w:rsidRPr="006C1EF4">
        <w:t xml:space="preserve"> treni.</w:t>
      </w:r>
    </w:p>
    <w:sectPr w:rsidR="009B7848" w:rsidRPr="006C1EF4" w:rsidSect="009F3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1AF"/>
    <w:multiLevelType w:val="hybridMultilevel"/>
    <w:tmpl w:val="CCEAD394"/>
    <w:lvl w:ilvl="0" w:tplc="FFE4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6513"/>
    <w:multiLevelType w:val="hybridMultilevel"/>
    <w:tmpl w:val="7C8A3D34"/>
    <w:lvl w:ilvl="0" w:tplc="3AEE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C2E"/>
    <w:multiLevelType w:val="hybridMultilevel"/>
    <w:tmpl w:val="FADA0DB2"/>
    <w:lvl w:ilvl="0" w:tplc="DF8A6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2F11"/>
    <w:multiLevelType w:val="hybridMultilevel"/>
    <w:tmpl w:val="C848FD80"/>
    <w:lvl w:ilvl="0" w:tplc="A2AADA9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A3CB6"/>
    <w:rsid w:val="00033820"/>
    <w:rsid w:val="00063308"/>
    <w:rsid w:val="00076625"/>
    <w:rsid w:val="00190E8D"/>
    <w:rsid w:val="00264CDC"/>
    <w:rsid w:val="003A3CB6"/>
    <w:rsid w:val="003F68B1"/>
    <w:rsid w:val="003F7614"/>
    <w:rsid w:val="004F461C"/>
    <w:rsid w:val="00576502"/>
    <w:rsid w:val="00593ACA"/>
    <w:rsid w:val="006650A8"/>
    <w:rsid w:val="006C1EF4"/>
    <w:rsid w:val="006F54BD"/>
    <w:rsid w:val="007430B8"/>
    <w:rsid w:val="00755C45"/>
    <w:rsid w:val="007A314D"/>
    <w:rsid w:val="007A7A07"/>
    <w:rsid w:val="00865172"/>
    <w:rsid w:val="00880782"/>
    <w:rsid w:val="008C1EEF"/>
    <w:rsid w:val="009108DE"/>
    <w:rsid w:val="009151C7"/>
    <w:rsid w:val="009478C9"/>
    <w:rsid w:val="009B7848"/>
    <w:rsid w:val="009F352C"/>
    <w:rsid w:val="00A95F4D"/>
    <w:rsid w:val="00AB01B1"/>
    <w:rsid w:val="00BD49E2"/>
    <w:rsid w:val="00CA7431"/>
    <w:rsid w:val="00CD6755"/>
    <w:rsid w:val="00CF10FA"/>
    <w:rsid w:val="00E3043D"/>
    <w:rsid w:val="00E375F8"/>
    <w:rsid w:val="00E45DB0"/>
    <w:rsid w:val="00EE3995"/>
    <w:rsid w:val="00F8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CB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63308"/>
  </w:style>
  <w:style w:type="character" w:styleId="Enfasigrassetto">
    <w:name w:val="Strong"/>
    <w:basedOn w:val="Carpredefinitoparagrafo"/>
    <w:uiPriority w:val="22"/>
    <w:qFormat/>
    <w:rsid w:val="000633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3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lgiorno.it/milano/cronaca/salone-mobile-2016-1.20169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2017-02-15T12:33:00Z</dcterms:created>
  <dcterms:modified xsi:type="dcterms:W3CDTF">2017-03-05T21:38:00Z</dcterms:modified>
</cp:coreProperties>
</file>