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3B1568">
      <w:r w:rsidRPr="0017321E">
        <w:rPr>
          <w:b/>
        </w:rPr>
        <w:t xml:space="preserve">Mapa logisticky náročného pobytu </w:t>
      </w:r>
      <w:proofErr w:type="spellStart"/>
      <w:r w:rsidRPr="0017321E">
        <w:rPr>
          <w:b/>
        </w:rPr>
        <w:t>Thorvalda</w:t>
      </w:r>
      <w:proofErr w:type="spellEnd"/>
      <w:r w:rsidRPr="0017321E">
        <w:rPr>
          <w:b/>
        </w:rPr>
        <w:t xml:space="preserve"> </w:t>
      </w:r>
      <w:proofErr w:type="spellStart"/>
      <w:r w:rsidRPr="0017321E">
        <w:rPr>
          <w:b/>
        </w:rPr>
        <w:t>Steena</w:t>
      </w:r>
      <w:proofErr w:type="spellEnd"/>
      <w:r>
        <w:t xml:space="preserve"> – prosím o součinnost všech bakalářů a zvláště magisterských</w:t>
      </w:r>
      <w:r w:rsidR="001F4FB9">
        <w:t>. Platí pouze a výhradně informace zde aktualizované.</w:t>
      </w:r>
    </w:p>
    <w:p w:rsidR="003B1568" w:rsidRDefault="003B1568">
      <w:r>
        <w:t>Pozor! Opravené a okomentované bakalářské eseje z rukou magisterských korektorů stačí, když přinesete v úterý fyzicky. Ale všichni prosím! Seznam rozdělených prací přiložen.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093"/>
        <w:gridCol w:w="3118"/>
        <w:gridCol w:w="4395"/>
      </w:tblGrid>
      <w:tr w:rsidR="003B1568" w:rsidTr="0017321E">
        <w:tc>
          <w:tcPr>
            <w:tcW w:w="2093" w:type="dxa"/>
          </w:tcPr>
          <w:p w:rsidR="003B1568" w:rsidRDefault="003B1568">
            <w:r>
              <w:t>Datum</w:t>
            </w:r>
          </w:p>
          <w:p w:rsidR="003B1568" w:rsidRDefault="003B1568">
            <w:r>
              <w:t>Hodina</w:t>
            </w:r>
            <w:r w:rsidR="0041632D">
              <w:t xml:space="preserve"> + </w:t>
            </w:r>
            <w:r>
              <w:t>místo</w:t>
            </w:r>
          </w:p>
        </w:tc>
        <w:tc>
          <w:tcPr>
            <w:tcW w:w="3118" w:type="dxa"/>
          </w:tcPr>
          <w:p w:rsidR="003B1568" w:rsidRDefault="003B1568">
            <w:r>
              <w:t>Akce</w:t>
            </w:r>
          </w:p>
          <w:p w:rsidR="003B1568" w:rsidRDefault="003B1568">
            <w:r>
              <w:t>Pověřené osoby</w:t>
            </w:r>
          </w:p>
        </w:tc>
        <w:tc>
          <w:tcPr>
            <w:tcW w:w="4395" w:type="dxa"/>
          </w:tcPr>
          <w:p w:rsidR="003B1568" w:rsidRDefault="003B1568">
            <w:r>
              <w:t>poznámky</w:t>
            </w:r>
          </w:p>
        </w:tc>
      </w:tr>
      <w:tr w:rsidR="003B1568" w:rsidTr="0017321E">
        <w:tc>
          <w:tcPr>
            <w:tcW w:w="2093" w:type="dxa"/>
          </w:tcPr>
          <w:p w:rsidR="003B1568" w:rsidRDefault="003B1568">
            <w:r>
              <w:t>2/5</w:t>
            </w:r>
          </w:p>
          <w:p w:rsidR="003B1568" w:rsidRDefault="003B1568">
            <w:r>
              <w:t>G31</w:t>
            </w:r>
          </w:p>
          <w:p w:rsidR="003B1568" w:rsidRDefault="003B1568" w:rsidP="00527E1F">
            <w:r>
              <w:t>11 – 13.</w:t>
            </w:r>
            <w:r w:rsidR="00527E1F">
              <w:t>15</w:t>
            </w:r>
          </w:p>
        </w:tc>
        <w:tc>
          <w:tcPr>
            <w:tcW w:w="3118" w:type="dxa"/>
          </w:tcPr>
          <w:p w:rsidR="003B1568" w:rsidRDefault="003B1568" w:rsidP="003B1568">
            <w:proofErr w:type="spellStart"/>
            <w:r>
              <w:t>Foredrag</w:t>
            </w:r>
            <w:proofErr w:type="spellEnd"/>
            <w:r>
              <w:t xml:space="preserve"> </w:t>
            </w:r>
            <w:proofErr w:type="spellStart"/>
            <w:r>
              <w:t>om</w:t>
            </w:r>
            <w:proofErr w:type="spellEnd"/>
            <w:r>
              <w:t xml:space="preserve"> </w:t>
            </w:r>
            <w:proofErr w:type="spellStart"/>
            <w:r>
              <w:t>forfatterskapet</w:t>
            </w:r>
            <w:proofErr w:type="spellEnd"/>
            <w:r>
              <w:t xml:space="preserve"> i </w:t>
            </w:r>
            <w:proofErr w:type="spellStart"/>
            <w:r>
              <w:t>kontekst</w:t>
            </w:r>
            <w:proofErr w:type="spellEnd"/>
            <w:r>
              <w:t xml:space="preserve"> </w:t>
            </w:r>
            <w:proofErr w:type="spellStart"/>
            <w:r>
              <w:t>av</w:t>
            </w:r>
            <w:proofErr w:type="spellEnd"/>
            <w:r>
              <w:t xml:space="preserve"> </w:t>
            </w:r>
            <w:proofErr w:type="spellStart"/>
            <w:r>
              <w:t>samtidslitteratur</w:t>
            </w:r>
            <w:proofErr w:type="spellEnd"/>
          </w:p>
        </w:tc>
        <w:tc>
          <w:tcPr>
            <w:tcW w:w="4395" w:type="dxa"/>
          </w:tcPr>
          <w:p w:rsidR="003B1568" w:rsidRDefault="003B1568" w:rsidP="003B1568">
            <w:r>
              <w:t xml:space="preserve">Četba beletrie i eseje </w:t>
            </w:r>
            <w:r w:rsidR="001F4FB9">
              <w:t>–</w:t>
            </w:r>
            <w:r>
              <w:t xml:space="preserve"> viz</w:t>
            </w:r>
            <w:r w:rsidR="001F4FB9">
              <w:t xml:space="preserve"> antologie </w:t>
            </w:r>
            <w:proofErr w:type="spellStart"/>
            <w:r w:rsidR="001F4FB9">
              <w:t>TextBook</w:t>
            </w:r>
            <w:proofErr w:type="spellEnd"/>
          </w:p>
          <w:p w:rsidR="0017321E" w:rsidRDefault="0017321E" w:rsidP="003B1568">
            <w:r>
              <w:t xml:space="preserve">Parkování na místě </w:t>
            </w:r>
            <w:proofErr w:type="spellStart"/>
            <w:r>
              <w:t>inv</w:t>
            </w:r>
            <w:proofErr w:type="spellEnd"/>
            <w:r>
              <w:t>.</w:t>
            </w:r>
          </w:p>
        </w:tc>
      </w:tr>
      <w:tr w:rsidR="003B1568" w:rsidTr="0017321E">
        <w:tc>
          <w:tcPr>
            <w:tcW w:w="2093" w:type="dxa"/>
          </w:tcPr>
          <w:p w:rsidR="003B1568" w:rsidRDefault="001F4FB9">
            <w:r>
              <w:t>1</w:t>
            </w:r>
            <w:r w:rsidR="009F72AE">
              <w:t>6.00 – 17.30</w:t>
            </w:r>
          </w:p>
          <w:p w:rsidR="001F4FB9" w:rsidRDefault="001F4FB9">
            <w:r>
              <w:t>Hotel Grand lobby</w:t>
            </w:r>
          </w:p>
        </w:tc>
        <w:tc>
          <w:tcPr>
            <w:tcW w:w="3118" w:type="dxa"/>
          </w:tcPr>
          <w:p w:rsidR="003B1568" w:rsidRDefault="001F4FB9">
            <w:proofErr w:type="spellStart"/>
            <w:r>
              <w:t>Terézia</w:t>
            </w:r>
            <w:proofErr w:type="spellEnd"/>
            <w:r>
              <w:t xml:space="preserve"> + kdo z magisterských?</w:t>
            </w:r>
          </w:p>
        </w:tc>
        <w:tc>
          <w:tcPr>
            <w:tcW w:w="4395" w:type="dxa"/>
          </w:tcPr>
          <w:p w:rsidR="003B1568" w:rsidRDefault="001F4FB9">
            <w:r>
              <w:t xml:space="preserve">Provádění </w:t>
            </w:r>
          </w:p>
          <w:p w:rsidR="001F4FB9" w:rsidRDefault="001F4FB9" w:rsidP="001F4FB9">
            <w:r>
              <w:t xml:space="preserve">manželky </w:t>
            </w:r>
            <w:proofErr w:type="spellStart"/>
            <w:r>
              <w:t>Marianne</w:t>
            </w:r>
            <w:proofErr w:type="spellEnd"/>
            <w:r>
              <w:t xml:space="preserve"> po Brně</w:t>
            </w:r>
          </w:p>
        </w:tc>
      </w:tr>
      <w:tr w:rsidR="003B1568" w:rsidTr="0017321E">
        <w:tc>
          <w:tcPr>
            <w:tcW w:w="2093" w:type="dxa"/>
          </w:tcPr>
          <w:p w:rsidR="003B1568" w:rsidRDefault="001F4FB9">
            <w:r>
              <w:t>1</w:t>
            </w:r>
            <w:r w:rsidR="009F72AE">
              <w:t>6.00</w:t>
            </w:r>
          </w:p>
          <w:p w:rsidR="001F4FB9" w:rsidRDefault="009F72AE">
            <w:r>
              <w:t>Hotel Grand restaurace</w:t>
            </w:r>
          </w:p>
        </w:tc>
        <w:tc>
          <w:tcPr>
            <w:tcW w:w="3118" w:type="dxa"/>
          </w:tcPr>
          <w:p w:rsidR="003B1568" w:rsidRDefault="001F4FB9">
            <w:proofErr w:type="spellStart"/>
            <w:r>
              <w:t>Baumová</w:t>
            </w:r>
            <w:proofErr w:type="spellEnd"/>
          </w:p>
          <w:p w:rsidR="001F4FB9" w:rsidRDefault="001F4FB9">
            <w:r>
              <w:t>Přibáň</w:t>
            </w:r>
          </w:p>
          <w:p w:rsidR="0017321E" w:rsidRDefault="0017321E">
            <w:r>
              <w:t>1</w:t>
            </w:r>
          </w:p>
        </w:tc>
        <w:tc>
          <w:tcPr>
            <w:tcW w:w="4395" w:type="dxa"/>
          </w:tcPr>
          <w:p w:rsidR="003B1568" w:rsidRDefault="009F72AE">
            <w:r>
              <w:t xml:space="preserve">Konzultace o tématech diplomových prací </w:t>
            </w:r>
            <w:proofErr w:type="spellStart"/>
            <w:r>
              <w:t>souč</w:t>
            </w:r>
            <w:proofErr w:type="spellEnd"/>
            <w:r>
              <w:t>. nebo bud.</w:t>
            </w:r>
          </w:p>
        </w:tc>
      </w:tr>
      <w:tr w:rsidR="003B1568" w:rsidTr="0017321E">
        <w:tc>
          <w:tcPr>
            <w:tcW w:w="2093" w:type="dxa"/>
          </w:tcPr>
          <w:p w:rsidR="003B1568" w:rsidRDefault="009F72AE">
            <w:r>
              <w:t>16.30</w:t>
            </w:r>
          </w:p>
          <w:p w:rsidR="009F72AE" w:rsidRDefault="009F72AE">
            <w:r>
              <w:t>Hotel Grand restaurace</w:t>
            </w:r>
          </w:p>
        </w:tc>
        <w:tc>
          <w:tcPr>
            <w:tcW w:w="3118" w:type="dxa"/>
          </w:tcPr>
          <w:p w:rsidR="003B1568" w:rsidRDefault="009F72AE">
            <w:r>
              <w:t>Stejskalová</w:t>
            </w:r>
          </w:p>
          <w:p w:rsidR="009F72AE" w:rsidRDefault="009F72AE">
            <w:r>
              <w:t>Pavlíková</w:t>
            </w:r>
          </w:p>
          <w:p w:rsidR="0017321E" w:rsidRDefault="0017321E">
            <w:r>
              <w:t>2</w:t>
            </w:r>
          </w:p>
        </w:tc>
        <w:tc>
          <w:tcPr>
            <w:tcW w:w="4395" w:type="dxa"/>
          </w:tcPr>
          <w:p w:rsidR="003B1568" w:rsidRDefault="009F72AE" w:rsidP="0017321E">
            <w:r>
              <w:t xml:space="preserve">Pro všechny konzultující: přijďte vždy o deset minut dříve, ať nejsou prostoje, </w:t>
            </w:r>
          </w:p>
        </w:tc>
      </w:tr>
      <w:tr w:rsidR="003B1568" w:rsidTr="0017321E">
        <w:tc>
          <w:tcPr>
            <w:tcW w:w="2093" w:type="dxa"/>
          </w:tcPr>
          <w:p w:rsidR="003B1568" w:rsidRDefault="009F72AE">
            <w:r>
              <w:t>17.00</w:t>
            </w:r>
          </w:p>
          <w:p w:rsidR="009F72AE" w:rsidRDefault="009F72AE">
            <w:r>
              <w:t>Hotel Grand restaurace</w:t>
            </w:r>
          </w:p>
        </w:tc>
        <w:tc>
          <w:tcPr>
            <w:tcW w:w="3118" w:type="dxa"/>
          </w:tcPr>
          <w:p w:rsidR="003B1568" w:rsidRDefault="009F72AE">
            <w:proofErr w:type="spellStart"/>
            <w:r>
              <w:t>Poprocká</w:t>
            </w:r>
            <w:proofErr w:type="spellEnd"/>
            <w:r>
              <w:t>, Tučková</w:t>
            </w:r>
          </w:p>
          <w:p w:rsidR="0017321E" w:rsidRDefault="0017321E">
            <w:r>
              <w:t>3</w:t>
            </w:r>
          </w:p>
        </w:tc>
        <w:tc>
          <w:tcPr>
            <w:tcW w:w="4395" w:type="dxa"/>
          </w:tcPr>
          <w:p w:rsidR="003B1568" w:rsidRDefault="009F72AE">
            <w:r>
              <w:t>Nakonec ho musíte zavézt nahoru na pokoj</w:t>
            </w:r>
            <w:r w:rsidR="0041632D">
              <w:t>!</w:t>
            </w:r>
          </w:p>
        </w:tc>
      </w:tr>
      <w:tr w:rsidR="003B1568" w:rsidTr="0017321E">
        <w:tc>
          <w:tcPr>
            <w:tcW w:w="2093" w:type="dxa"/>
          </w:tcPr>
          <w:p w:rsidR="003B1568" w:rsidRDefault="009F72AE">
            <w:r>
              <w:t>Středa 3/5</w:t>
            </w:r>
          </w:p>
          <w:p w:rsidR="009F72AE" w:rsidRDefault="009F72AE">
            <w:r>
              <w:t>1</w:t>
            </w:r>
            <w:r w:rsidR="00527E1F">
              <w:t>1.00</w:t>
            </w:r>
            <w:r>
              <w:t xml:space="preserve"> – 12. 20</w:t>
            </w:r>
          </w:p>
          <w:p w:rsidR="009F72AE" w:rsidRDefault="009F72AE">
            <w:r>
              <w:t>B2/41</w:t>
            </w:r>
          </w:p>
          <w:p w:rsidR="009F72AE" w:rsidRDefault="009F72AE">
            <w:r>
              <w:t>12.30 – 13.1</w:t>
            </w:r>
            <w:r w:rsidR="00527E1F">
              <w:t>5</w:t>
            </w:r>
          </w:p>
          <w:p w:rsidR="009F72AE" w:rsidRDefault="009F72AE">
            <w:r>
              <w:t>B2.52</w:t>
            </w:r>
          </w:p>
        </w:tc>
        <w:tc>
          <w:tcPr>
            <w:tcW w:w="3118" w:type="dxa"/>
          </w:tcPr>
          <w:p w:rsidR="003B1568" w:rsidRDefault="009F72AE">
            <w:r>
              <w:t>O psaní, o norštině.</w:t>
            </w:r>
          </w:p>
          <w:p w:rsidR="009F72AE" w:rsidRDefault="009F72AE">
            <w:r>
              <w:t>Jak se stát spisovatelem.</w:t>
            </w:r>
          </w:p>
          <w:p w:rsidR="009F72AE" w:rsidRDefault="009F72AE">
            <w:r>
              <w:t>Komentář k vašim textům.</w:t>
            </w:r>
          </w:p>
        </w:tc>
        <w:tc>
          <w:tcPr>
            <w:tcW w:w="4395" w:type="dxa"/>
          </w:tcPr>
          <w:p w:rsidR="003B1568" w:rsidRDefault="0017321E" w:rsidP="005E1C5D">
            <w:r>
              <w:t>Parkování  pod budovou</w:t>
            </w:r>
            <w:r w:rsidR="002123E2">
              <w:t xml:space="preserve"> Arne Nováka</w:t>
            </w:r>
            <w:r w:rsidR="005E1C5D">
              <w:t xml:space="preserve"> povoleno tajemníkem FF</w:t>
            </w:r>
            <w:bookmarkStart w:id="0" w:name="_GoBack"/>
            <w:bookmarkEnd w:id="0"/>
          </w:p>
        </w:tc>
      </w:tr>
      <w:tr w:rsidR="003B1568" w:rsidTr="0017321E">
        <w:tc>
          <w:tcPr>
            <w:tcW w:w="2093" w:type="dxa"/>
          </w:tcPr>
          <w:p w:rsidR="003B1568" w:rsidRDefault="00527E1F">
            <w:r>
              <w:t>16.00 – 16.45</w:t>
            </w:r>
          </w:p>
          <w:p w:rsidR="00527E1F" w:rsidRDefault="00527E1F">
            <w:r>
              <w:t>Hotel Grand</w:t>
            </w:r>
          </w:p>
          <w:p w:rsidR="00527E1F" w:rsidRDefault="00527E1F">
            <w:r>
              <w:t>restaurace</w:t>
            </w:r>
          </w:p>
        </w:tc>
        <w:tc>
          <w:tcPr>
            <w:tcW w:w="3118" w:type="dxa"/>
          </w:tcPr>
          <w:p w:rsidR="003B1568" w:rsidRDefault="00527E1F" w:rsidP="00527E1F">
            <w:r>
              <w:t xml:space="preserve">Gabriel, Tesař, </w:t>
            </w:r>
            <w:proofErr w:type="spellStart"/>
            <w:r>
              <w:t>Hadašová</w:t>
            </w:r>
            <w:proofErr w:type="spellEnd"/>
            <w:r>
              <w:t xml:space="preserve">, </w:t>
            </w:r>
            <w:proofErr w:type="spellStart"/>
            <w:r>
              <w:t>Patschová</w:t>
            </w:r>
            <w:proofErr w:type="spellEnd"/>
          </w:p>
        </w:tc>
        <w:tc>
          <w:tcPr>
            <w:tcW w:w="4395" w:type="dxa"/>
          </w:tcPr>
          <w:p w:rsidR="003B1568" w:rsidRDefault="00527E1F">
            <w:r>
              <w:t>Konzultace</w:t>
            </w:r>
          </w:p>
        </w:tc>
      </w:tr>
      <w:tr w:rsidR="00527E1F" w:rsidTr="0017321E">
        <w:tc>
          <w:tcPr>
            <w:tcW w:w="2093" w:type="dxa"/>
          </w:tcPr>
          <w:p w:rsidR="00527E1F" w:rsidRDefault="00527E1F">
            <w:r>
              <w:t>16.45 – 17.30</w:t>
            </w:r>
          </w:p>
        </w:tc>
        <w:tc>
          <w:tcPr>
            <w:tcW w:w="3118" w:type="dxa"/>
          </w:tcPr>
          <w:p w:rsidR="00527E1F" w:rsidRDefault="00527E1F" w:rsidP="00527E1F">
            <w:proofErr w:type="spellStart"/>
            <w:r>
              <w:t>Bratina</w:t>
            </w:r>
            <w:proofErr w:type="spellEnd"/>
            <w:r>
              <w:t xml:space="preserve">, Balková, </w:t>
            </w:r>
            <w:proofErr w:type="spellStart"/>
            <w:r>
              <w:t>Pitronová</w:t>
            </w:r>
            <w:proofErr w:type="spellEnd"/>
            <w:r>
              <w:t>, Pelikánová, Mertlová*</w:t>
            </w:r>
          </w:p>
        </w:tc>
        <w:tc>
          <w:tcPr>
            <w:tcW w:w="4395" w:type="dxa"/>
          </w:tcPr>
          <w:p w:rsidR="00527E1F" w:rsidRDefault="00527E1F">
            <w:r>
              <w:t>Konzultace</w:t>
            </w:r>
          </w:p>
          <w:p w:rsidR="00527E1F" w:rsidRDefault="00527E1F">
            <w:r>
              <w:t>Nakonec ho musíte zavézt nahoru na pokoj</w:t>
            </w:r>
            <w:r w:rsidR="0041632D">
              <w:t>!</w:t>
            </w:r>
          </w:p>
          <w:p w:rsidR="00527E1F" w:rsidRDefault="00527E1F"/>
        </w:tc>
      </w:tr>
      <w:tr w:rsidR="00527E1F" w:rsidTr="0017321E">
        <w:tc>
          <w:tcPr>
            <w:tcW w:w="2093" w:type="dxa"/>
          </w:tcPr>
          <w:p w:rsidR="00527E1F" w:rsidRDefault="00527E1F">
            <w:r>
              <w:t>16 – 17.30</w:t>
            </w:r>
          </w:p>
        </w:tc>
        <w:tc>
          <w:tcPr>
            <w:tcW w:w="3118" w:type="dxa"/>
          </w:tcPr>
          <w:p w:rsidR="00527E1F" w:rsidRDefault="00527E1F" w:rsidP="00527E1F">
            <w:r>
              <w:t>Juříčková</w:t>
            </w:r>
          </w:p>
        </w:tc>
        <w:tc>
          <w:tcPr>
            <w:tcW w:w="4395" w:type="dxa"/>
          </w:tcPr>
          <w:p w:rsidR="00527E1F" w:rsidRDefault="00527E1F" w:rsidP="00527E1F">
            <w:r>
              <w:t xml:space="preserve">Provádění manželky </w:t>
            </w:r>
            <w:proofErr w:type="spellStart"/>
            <w:r>
              <w:t>Marianne</w:t>
            </w:r>
            <w:proofErr w:type="spellEnd"/>
            <w:r>
              <w:t xml:space="preserve"> po Brně</w:t>
            </w:r>
          </w:p>
          <w:p w:rsidR="00527E1F" w:rsidRDefault="00527E1F" w:rsidP="00527E1F"/>
        </w:tc>
      </w:tr>
      <w:tr w:rsidR="00527E1F" w:rsidTr="0017321E">
        <w:tc>
          <w:tcPr>
            <w:tcW w:w="2093" w:type="dxa"/>
          </w:tcPr>
          <w:p w:rsidR="00527E1F" w:rsidRDefault="00527E1F">
            <w:r>
              <w:t>Čtvrtek 4/5</w:t>
            </w:r>
          </w:p>
          <w:p w:rsidR="0017321E" w:rsidRDefault="0017321E">
            <w:r>
              <w:t>10 – 11 hod.</w:t>
            </w:r>
          </w:p>
        </w:tc>
        <w:tc>
          <w:tcPr>
            <w:tcW w:w="3118" w:type="dxa"/>
          </w:tcPr>
          <w:p w:rsidR="00527E1F" w:rsidRDefault="0017321E" w:rsidP="00527E1F">
            <w:r>
              <w:t>Šimon + Adéla</w:t>
            </w:r>
          </w:p>
        </w:tc>
        <w:tc>
          <w:tcPr>
            <w:tcW w:w="4395" w:type="dxa"/>
          </w:tcPr>
          <w:p w:rsidR="00527E1F" w:rsidRDefault="0017321E" w:rsidP="00527E1F">
            <w:r>
              <w:t xml:space="preserve">Provádění manželky </w:t>
            </w:r>
            <w:proofErr w:type="spellStart"/>
            <w:r>
              <w:t>Marianne</w:t>
            </w:r>
            <w:proofErr w:type="spellEnd"/>
            <w:r>
              <w:t xml:space="preserve"> po Brně</w:t>
            </w:r>
          </w:p>
        </w:tc>
      </w:tr>
      <w:tr w:rsidR="0017321E" w:rsidTr="0017321E">
        <w:tc>
          <w:tcPr>
            <w:tcW w:w="2093" w:type="dxa"/>
          </w:tcPr>
          <w:p w:rsidR="0017321E" w:rsidRDefault="0017321E">
            <w:r>
              <w:t>12.</w:t>
            </w:r>
            <w:r w:rsidR="005E1C5D">
              <w:t>45</w:t>
            </w:r>
            <w:r>
              <w:t xml:space="preserve"> odjezd</w:t>
            </w:r>
          </w:p>
          <w:p w:rsidR="0017321E" w:rsidRDefault="0017321E">
            <w:r>
              <w:t>Do Slavkova</w:t>
            </w:r>
          </w:p>
        </w:tc>
        <w:tc>
          <w:tcPr>
            <w:tcW w:w="3118" w:type="dxa"/>
          </w:tcPr>
          <w:p w:rsidR="0017321E" w:rsidRDefault="0017321E" w:rsidP="00527E1F">
            <w:r>
              <w:t>Pavel + kdo?</w:t>
            </w:r>
          </w:p>
        </w:tc>
        <w:tc>
          <w:tcPr>
            <w:tcW w:w="4395" w:type="dxa"/>
          </w:tcPr>
          <w:p w:rsidR="0017321E" w:rsidRDefault="0017321E" w:rsidP="00527E1F">
            <w:r>
              <w:t>Je nutno vyrazit brzo, protože po 14 hod. bude památník uzavřen</w:t>
            </w:r>
            <w:r w:rsidR="002123E2">
              <w:t>.</w:t>
            </w:r>
          </w:p>
          <w:p w:rsidR="0017321E" w:rsidRDefault="0017321E" w:rsidP="00527E1F">
            <w:r>
              <w:t xml:space="preserve">Nejdříve Mohyla míru, pak </w:t>
            </w:r>
          </w:p>
          <w:p w:rsidR="0017321E" w:rsidRDefault="0017321E" w:rsidP="00527E1F">
            <w:r>
              <w:t>Slavkovský zámek nebo park</w:t>
            </w:r>
          </w:p>
          <w:p w:rsidR="0017321E" w:rsidRDefault="0017321E" w:rsidP="005E1C5D">
            <w:r>
              <w:t xml:space="preserve">+ </w:t>
            </w:r>
            <w:proofErr w:type="spellStart"/>
            <w:r>
              <w:t>Žuráň</w:t>
            </w:r>
            <w:proofErr w:type="spellEnd"/>
            <w:r>
              <w:t xml:space="preserve">? Podle možnosti. Návrat </w:t>
            </w:r>
            <w:r w:rsidR="005E1C5D">
              <w:t>do</w:t>
            </w:r>
            <w:r>
              <w:t> 16 hod.</w:t>
            </w:r>
          </w:p>
        </w:tc>
      </w:tr>
    </w:tbl>
    <w:p w:rsidR="003B1568" w:rsidRDefault="003B1568"/>
    <w:p w:rsidR="00527E1F" w:rsidRDefault="00527E1F">
      <w:r>
        <w:lastRenderedPageBreak/>
        <w:t>*domluvte se mezi sebou a přidejte k</w:t>
      </w:r>
      <w:r w:rsidR="0017321E">
        <w:t> </w:t>
      </w:r>
      <w:r>
        <w:t>úterním</w:t>
      </w:r>
      <w:r w:rsidR="0017321E">
        <w:t xml:space="preserve"> skupinám 1 nebo 2 nebo 3, aby nebylo najednou více než 3 osoby</w:t>
      </w:r>
    </w:p>
    <w:p w:rsidR="0041632D" w:rsidRDefault="0041632D">
      <w:r>
        <w:t xml:space="preserve">POZOR: Na konzultace přinese každý </w:t>
      </w:r>
      <w:r w:rsidRPr="0041632D">
        <w:rPr>
          <w:b/>
        </w:rPr>
        <w:t>na cedulce</w:t>
      </w:r>
      <w:r>
        <w:t xml:space="preserve"> název své práce včetně variant, aby se ušetřil čas.</w:t>
      </w:r>
    </w:p>
    <w:p w:rsidR="0041632D" w:rsidRDefault="0041632D">
      <w:r>
        <w:t>POZOR: studenti mají při výuce a konzultacích na sobě připnutou jmenovku!</w:t>
      </w:r>
    </w:p>
    <w:p w:rsidR="0041632D" w:rsidRDefault="0041632D"/>
    <w:p w:rsidR="0017321E" w:rsidRPr="0041632D" w:rsidRDefault="0017321E">
      <w:pPr>
        <w:rPr>
          <w:u w:val="single"/>
        </w:rPr>
      </w:pPr>
      <w:r w:rsidRPr="0041632D">
        <w:rPr>
          <w:u w:val="single"/>
        </w:rPr>
        <w:t>Korektury esejů – specifický výzkum</w:t>
      </w:r>
      <w:r w:rsidR="00244CAB">
        <w:rPr>
          <w:u w:val="single"/>
        </w:rPr>
        <w:t xml:space="preserve"> – odevzdání v úterní hodině</w:t>
      </w:r>
    </w:p>
    <w:p w:rsidR="003B1568" w:rsidRDefault="003B1568">
      <w:r>
        <w:t>Balková: Klára + Šimon</w:t>
      </w:r>
    </w:p>
    <w:p w:rsidR="003B1568" w:rsidRDefault="003B1568">
      <w:proofErr w:type="spellStart"/>
      <w:r>
        <w:t>Bratina</w:t>
      </w:r>
      <w:proofErr w:type="spellEnd"/>
      <w:r>
        <w:t>: Michaela + Zuzana</w:t>
      </w:r>
    </w:p>
    <w:p w:rsidR="003B1568" w:rsidRDefault="003B1568">
      <w:r>
        <w:t>Kováčová: Jakub + Marek</w:t>
      </w:r>
    </w:p>
    <w:p w:rsidR="003B1568" w:rsidRDefault="003B1568">
      <w:r>
        <w:t>Mertlová: Rosana + Šárka</w:t>
      </w:r>
    </w:p>
    <w:p w:rsidR="003B1568" w:rsidRDefault="001F4FB9">
      <w:r>
        <w:t xml:space="preserve">Pelikánová: </w:t>
      </w:r>
      <w:proofErr w:type="spellStart"/>
      <w:r w:rsidR="0041632D">
        <w:t>Ľubka</w:t>
      </w:r>
      <w:proofErr w:type="spellEnd"/>
      <w:r>
        <w:t xml:space="preserve"> + Kuba</w:t>
      </w:r>
    </w:p>
    <w:p w:rsidR="001F4FB9" w:rsidRDefault="001F4FB9">
      <w:r>
        <w:t xml:space="preserve">Přibáň: </w:t>
      </w:r>
      <w:proofErr w:type="spellStart"/>
      <w:r>
        <w:t>Terézia</w:t>
      </w:r>
      <w:proofErr w:type="spellEnd"/>
      <w:r>
        <w:t xml:space="preserve"> + Dora</w:t>
      </w:r>
    </w:p>
    <w:p w:rsidR="003B1568" w:rsidRDefault="003B1568"/>
    <w:p w:rsidR="003B1568" w:rsidRDefault="003B1568"/>
    <w:sectPr w:rsidR="003B1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68"/>
    <w:rsid w:val="0017321E"/>
    <w:rsid w:val="001F4FB9"/>
    <w:rsid w:val="002123E2"/>
    <w:rsid w:val="00244CAB"/>
    <w:rsid w:val="003B1568"/>
    <w:rsid w:val="0041632D"/>
    <w:rsid w:val="00527E1F"/>
    <w:rsid w:val="005E1C5D"/>
    <w:rsid w:val="009B2FA9"/>
    <w:rsid w:val="009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B1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B1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2017-04-29T15:37:00Z</dcterms:created>
  <dcterms:modified xsi:type="dcterms:W3CDTF">2017-04-29T16:49:00Z</dcterms:modified>
</cp:coreProperties>
</file>