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Folha de trabalho   5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1. O que significa em checo?</w:t>
      </w:r>
    </w:p>
    <w:tbl>
      <w:tblPr/>
      <w:tblGrid>
        <w:gridCol w:w="2303"/>
        <w:gridCol w:w="2303"/>
        <w:gridCol w:w="2303"/>
        <w:gridCol w:w="2303"/>
      </w:tblGrid>
      <w:tr>
        <w:trPr>
          <w:trHeight w:val="1" w:hRule="atLeast"/>
          <w:jc w:val="left"/>
        </w:trPr>
        <w:tc>
          <w:tcPr>
            <w:tcW w:w="2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estacionar – parque de estacionamento</w:t>
            </w:r>
          </w:p>
        </w:tc>
        <w:tc>
          <w:tcPr>
            <w:tcW w:w="2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preencher um impresso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Passar à frente</w:t>
            </w:r>
          </w:p>
        </w:tc>
        <w:tc>
          <w:tcPr>
            <w:tcW w:w="2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Pedir/ levantar um cartão </w:t>
            </w:r>
          </w:p>
        </w:tc>
      </w:tr>
      <w:tr>
        <w:trPr>
          <w:trHeight w:val="1" w:hRule="atLeast"/>
          <w:jc w:val="left"/>
        </w:trPr>
        <w:tc>
          <w:tcPr>
            <w:tcW w:w="2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 postal – o selo – o envelope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ter pressa/ ter tempo</w:t>
            </w:r>
          </w:p>
        </w:tc>
        <w:tc>
          <w:tcPr>
            <w:tcW w:w="2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 carteiro – a carta – os Correios – o correio</w:t>
            </w:r>
          </w:p>
        </w:tc>
        <w:tc>
          <w:tcPr>
            <w:tcW w:w="2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O remetente/ destinatário</w:t>
            </w:r>
          </w:p>
        </w:tc>
      </w:tr>
      <w:tr>
        <w:trPr>
          <w:trHeight w:val="1" w:hRule="atLeast"/>
          <w:jc w:val="left"/>
        </w:trPr>
        <w:tc>
          <w:tcPr>
            <w:tcW w:w="2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Cambiar dinheiro – trocar dinheiro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Pode trocar-me esta nota em moedas?</w:t>
            </w:r>
          </w:p>
        </w:tc>
        <w:tc>
          <w:tcPr>
            <w:tcW w:w="2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levantar/depositar dinheiro</w:t>
            </w:r>
          </w:p>
        </w:tc>
        <w:tc>
          <w:tcPr>
            <w:tcW w:w="23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Enviar/mandar uma emcomenda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00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00" w:val="clear"/>
        </w:rPr>
        <w:t xml:space="preserve">2.</w:t>
        <w:tab/>
        <w:t xml:space="preserve">Faça os exercícios da U9 pg.62 Caderno de exerc. Português XX I 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0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00" w:val="clear"/>
        </w:rPr>
        <w:t xml:space="preserve">1. Complemento indirecto; 2. PPS; 3. PPS/presente do indicativo; 4. léxico - Como se chama?; 7. tão/tanto; 8 verbos+ preposições; 9 sinónimos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0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0000" w:val="clear"/>
        </w:rPr>
        <w:t xml:space="preserve">TPC: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00" w:val="clear"/>
        </w:rPr>
        <w:t xml:space="preserve"> 10. Escreva uma frase com cada par de sinónimos encontrado.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3. Traduza para português: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Aktivn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sportovat prospívá zdraví.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 budeš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ělat příští prázdniny?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Musím zavolat svému léka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 a domluvit si prohlídku.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Jde si do lékárny koupit léky.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Uklouzl na banánové slupce a zlomil si nohu.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Cukr není zdravý. Ale kdopak nesní sem tam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ěco sladkého.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