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69" w:rsidRDefault="00890A69" w:rsidP="00890A69"/>
    <w:p w:rsidR="00890A69" w:rsidRDefault="0064151B" w:rsidP="00340DA3">
      <w:pPr>
        <w:jc w:val="both"/>
      </w:pPr>
      <w:r>
        <w:t>Podmínky ke splnění předmětu v JS 201</w:t>
      </w:r>
      <w:r w:rsidR="00A14B15">
        <w:t>7</w:t>
      </w:r>
      <w:r>
        <w:t>:</w:t>
      </w:r>
    </w:p>
    <w:p w:rsidR="00340DA3" w:rsidRDefault="0064151B" w:rsidP="00340DA3">
      <w:pPr>
        <w:jc w:val="both"/>
      </w:pPr>
      <w:r>
        <w:t xml:space="preserve">1) </w:t>
      </w:r>
      <w:r w:rsidR="00340DA3">
        <w:t xml:space="preserve">do 30. 3. vložit do </w:t>
      </w:r>
      <w:proofErr w:type="spellStart"/>
      <w:r w:rsidR="00340DA3">
        <w:t>odevzdávárny</w:t>
      </w:r>
      <w:proofErr w:type="spellEnd"/>
      <w:r w:rsidR="00340DA3">
        <w:t xml:space="preserve"> předmětu přehled grantů/projektů/programů, jež by mohly být úspěšně využity v rámci řešení Vašeho výzkumného záměru + zdůvodnění adekvátnosti výběru</w:t>
      </w:r>
    </w:p>
    <w:p w:rsidR="0064151B" w:rsidRDefault="0064151B" w:rsidP="00340DA3">
      <w:pPr>
        <w:jc w:val="both"/>
      </w:pPr>
      <w:r>
        <w:t xml:space="preserve">2) do </w:t>
      </w:r>
      <w:r w:rsidR="00340DA3">
        <w:t>30</w:t>
      </w:r>
      <w:r w:rsidR="005D4554">
        <w:t xml:space="preserve">. 4. </w:t>
      </w:r>
      <w:r w:rsidR="004E553E">
        <w:t xml:space="preserve">vložit do </w:t>
      </w:r>
      <w:proofErr w:type="spellStart"/>
      <w:r w:rsidR="004E553E">
        <w:t>odevzdávárny</w:t>
      </w:r>
      <w:proofErr w:type="spellEnd"/>
      <w:r w:rsidR="005D4554">
        <w:t xml:space="preserve"> </w:t>
      </w:r>
      <w:r w:rsidR="004E553E">
        <w:t xml:space="preserve">předmětu </w:t>
      </w:r>
      <w:r w:rsidR="005D4554">
        <w:t xml:space="preserve">grafický návrh posteru, jímž představíte </w:t>
      </w:r>
      <w:r w:rsidR="00340DA3">
        <w:t xml:space="preserve">dosavadní výsledky </w:t>
      </w:r>
      <w:r w:rsidR="005D4554">
        <w:t>sv</w:t>
      </w:r>
      <w:r w:rsidR="00340DA3">
        <w:t>é</w:t>
      </w:r>
      <w:r w:rsidR="005D4554">
        <w:t xml:space="preserve"> vědeck</w:t>
      </w:r>
      <w:r w:rsidR="00340DA3">
        <w:t>é</w:t>
      </w:r>
      <w:r w:rsidR="005D4554">
        <w:t xml:space="preserve"> prác</w:t>
      </w:r>
      <w:r w:rsidR="00340DA3">
        <w:t>e (</w:t>
      </w:r>
      <w:proofErr w:type="spellStart"/>
      <w:r w:rsidR="00340DA3">
        <w:t>čj</w:t>
      </w:r>
      <w:proofErr w:type="spellEnd"/>
      <w:r w:rsidR="00340DA3">
        <w:t>/aj)</w:t>
      </w:r>
      <w:r w:rsidR="005D4554">
        <w:t xml:space="preserve"> </w:t>
      </w:r>
    </w:p>
    <w:p w:rsidR="005D4554" w:rsidRDefault="005D4554" w:rsidP="00340DA3">
      <w:pPr>
        <w:jc w:val="both"/>
      </w:pPr>
      <w:r>
        <w:t>3) na druh</w:t>
      </w:r>
      <w:r w:rsidR="002C2B5B">
        <w:t>ý</w:t>
      </w:r>
      <w:r>
        <w:t xml:space="preserve"> seminář </w:t>
      </w:r>
      <w:r w:rsidR="002C2B5B">
        <w:t xml:space="preserve">připravit </w:t>
      </w:r>
      <w:proofErr w:type="spellStart"/>
      <w:r w:rsidR="002C2B5B">
        <w:t>pw</w:t>
      </w:r>
      <w:proofErr w:type="spellEnd"/>
      <w:r w:rsidR="002C2B5B">
        <w:t xml:space="preserve"> prezentaci</w:t>
      </w:r>
      <w:r>
        <w:t xml:space="preserve"> </w:t>
      </w:r>
      <w:r w:rsidR="002C2B5B">
        <w:t xml:space="preserve">(v délce </w:t>
      </w:r>
      <w:proofErr w:type="spellStart"/>
      <w:r w:rsidR="002C2B5B">
        <w:t>max</w:t>
      </w:r>
      <w:proofErr w:type="spellEnd"/>
      <w:r w:rsidR="002C2B5B">
        <w:t xml:space="preserve"> 10 min) </w:t>
      </w:r>
      <w:r>
        <w:t>dosavadní</w:t>
      </w:r>
      <w:r w:rsidR="002C2B5B">
        <w:t>ch</w:t>
      </w:r>
      <w:r>
        <w:t xml:space="preserve"> výsledk</w:t>
      </w:r>
      <w:r w:rsidR="002C2B5B">
        <w:t>ů</w:t>
      </w:r>
      <w:r>
        <w:t xml:space="preserve"> Vaší </w:t>
      </w:r>
      <w:r w:rsidR="00340DA3">
        <w:t xml:space="preserve">výzkumné </w:t>
      </w:r>
      <w:r>
        <w:t>práce pro</w:t>
      </w:r>
      <w:r w:rsidR="002C2B5B">
        <w:t>: 1) laickou a 2) odbornou</w:t>
      </w:r>
      <w:r>
        <w:t xml:space="preserve"> veřejnost </w:t>
      </w:r>
    </w:p>
    <w:p w:rsidR="004E553E" w:rsidRDefault="002C2B5B" w:rsidP="00340DA3">
      <w:pPr>
        <w:jc w:val="both"/>
      </w:pPr>
      <w:r>
        <w:t>4</w:t>
      </w:r>
      <w:r w:rsidR="004E553E">
        <w:t>) do 3</w:t>
      </w:r>
      <w:r>
        <w:t>0</w:t>
      </w:r>
      <w:r w:rsidR="004E553E">
        <w:t xml:space="preserve">. 5. vložit do </w:t>
      </w:r>
      <w:proofErr w:type="spellStart"/>
      <w:r w:rsidR="004E553E">
        <w:t>odevzdávárny</w:t>
      </w:r>
      <w:proofErr w:type="spellEnd"/>
      <w:r w:rsidR="004E553E">
        <w:t xml:space="preserve"> předmětu analýzu možností komunikace výsledků </w:t>
      </w:r>
      <w:r>
        <w:t>V</w:t>
      </w:r>
      <w:r w:rsidR="004E553E">
        <w:t>ašeho výzkumu veřejnosti</w:t>
      </w:r>
      <w:bookmarkStart w:id="0" w:name="_GoBack"/>
      <w:bookmarkEnd w:id="0"/>
      <w:r w:rsidR="004E553E">
        <w:t xml:space="preserve"> </w:t>
      </w:r>
      <w:r>
        <w:t>-</w:t>
      </w:r>
      <w:r w:rsidR="004E553E">
        <w:t xml:space="preserve"> rozsah cca 3-5 normostran </w:t>
      </w:r>
    </w:p>
    <w:p w:rsidR="004E553E" w:rsidRDefault="004E553E" w:rsidP="00340DA3">
      <w:pPr>
        <w:jc w:val="both"/>
      </w:pPr>
    </w:p>
    <w:sectPr w:rsidR="004E5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69"/>
    <w:rsid w:val="002C2B5B"/>
    <w:rsid w:val="00340DA3"/>
    <w:rsid w:val="004E553E"/>
    <w:rsid w:val="005D4554"/>
    <w:rsid w:val="0064151B"/>
    <w:rsid w:val="00890A69"/>
    <w:rsid w:val="00A14B15"/>
    <w:rsid w:val="00B051A6"/>
    <w:rsid w:val="00C6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55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55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4</cp:revision>
  <dcterms:created xsi:type="dcterms:W3CDTF">2017-03-07T15:52:00Z</dcterms:created>
  <dcterms:modified xsi:type="dcterms:W3CDTF">2017-03-07T16:08:00Z</dcterms:modified>
</cp:coreProperties>
</file>