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7F" w:rsidRPr="00EC58C3" w:rsidRDefault="00BB5E7F" w:rsidP="00EC58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58C3">
        <w:rPr>
          <w:rFonts w:ascii="Times New Roman" w:hAnsi="Times New Roman" w:cs="Times New Roman"/>
          <w:b/>
          <w:sz w:val="24"/>
          <w:szCs w:val="24"/>
          <w:u w:val="single"/>
        </w:rPr>
        <w:t xml:space="preserve">Test </w:t>
      </w:r>
      <w:proofErr w:type="gramStart"/>
      <w:r w:rsidRPr="00EC58C3">
        <w:rPr>
          <w:rFonts w:ascii="Times New Roman" w:hAnsi="Times New Roman" w:cs="Times New Roman"/>
          <w:b/>
          <w:sz w:val="24"/>
          <w:szCs w:val="24"/>
          <w:u w:val="single"/>
        </w:rPr>
        <w:t>č.2 RJA305</w:t>
      </w:r>
      <w:proofErr w:type="gramEnd"/>
      <w:r w:rsidRPr="00EC58C3">
        <w:rPr>
          <w:rFonts w:ascii="Times New Roman" w:hAnsi="Times New Roman" w:cs="Times New Roman"/>
          <w:b/>
          <w:sz w:val="24"/>
          <w:szCs w:val="24"/>
          <w:u w:val="single"/>
        </w:rPr>
        <w:t xml:space="preserve"> Jazyková cvičení VI (jaro 2017)</w:t>
      </w:r>
      <w:r w:rsidRPr="00EC58C3">
        <w:rPr>
          <w:rFonts w:ascii="Times New Roman" w:hAnsi="Times New Roman" w:cs="Times New Roman"/>
          <w:b/>
          <w:sz w:val="24"/>
          <w:szCs w:val="24"/>
        </w:rPr>
        <w:t xml:space="preserve">                        _____________________</w:t>
      </w:r>
    </w:p>
    <w:p w:rsidR="00BB5E7F" w:rsidRPr="00EC58C3" w:rsidRDefault="00BB5E7F" w:rsidP="00EC58C3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5E7F" w:rsidRPr="00EC58C3" w:rsidRDefault="00BB5E7F" w:rsidP="00EC58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58C3">
        <w:rPr>
          <w:rFonts w:ascii="Times New Roman" w:hAnsi="Times New Roman" w:cs="Times New Roman"/>
          <w:b/>
          <w:sz w:val="24"/>
          <w:szCs w:val="24"/>
        </w:rPr>
        <w:t>Datum                                                                                                   Jméno</w:t>
      </w:r>
      <w:proofErr w:type="gramEnd"/>
      <w:r w:rsidRPr="00EC58C3">
        <w:rPr>
          <w:rFonts w:ascii="Times New Roman" w:hAnsi="Times New Roman" w:cs="Times New Roman"/>
          <w:b/>
          <w:sz w:val="24"/>
          <w:szCs w:val="24"/>
        </w:rPr>
        <w:t xml:space="preserve"> a příjmení</w:t>
      </w:r>
    </w:p>
    <w:p w:rsidR="00BB5E7F" w:rsidRPr="00EC58C3" w:rsidRDefault="00BB5E7F" w:rsidP="00EC58C3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5E7F" w:rsidRPr="00EC58C3" w:rsidRDefault="00BB5E7F" w:rsidP="00EC58C3">
      <w:pPr>
        <w:pStyle w:val="Odstavecseseznamem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C58C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Вставьте вместо точек глагол </w:t>
      </w:r>
      <w:r w:rsidRPr="00EC58C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работать </w:t>
      </w:r>
      <w:r w:rsidRPr="00EC58C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 разными приставками </w:t>
      </w:r>
    </w:p>
    <w:p w:rsidR="00BB5E7F" w:rsidRPr="00EC58C3" w:rsidRDefault="00BB5E7F" w:rsidP="00EC58C3">
      <w:pPr>
        <w:pStyle w:val="Odstavecseseznamem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756BB" w:rsidRPr="00EC58C3" w:rsidRDefault="00724D6C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Почему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многих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людей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получается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BB5E7F"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………………………….</w:t>
      </w:r>
      <w:r w:rsidRPr="00EC58C3">
        <w:rPr>
          <w:rStyle w:val="Zv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привычку</w:t>
      </w:r>
      <w:proofErr w:type="spellEnd"/>
      <w:r w:rsidRPr="00EC58C3">
        <w:rPr>
          <w:rStyle w:val="st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заниматься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спортом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?</w:t>
      </w:r>
    </w:p>
    <w:p w:rsidR="007926E5" w:rsidRPr="00EC58C3" w:rsidRDefault="007926E5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Волейбол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помогает</w:t>
      </w:r>
      <w:proofErr w:type="spellEnd"/>
      <w:r w:rsidR="00BB5E7F"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……………………………………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выдержку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самообладание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целеустремленность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настойчивость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достижении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цели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7926E5" w:rsidRPr="00EC58C3" w:rsidRDefault="00BB5E7F" w:rsidP="00EC58C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8C3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Start"/>
      <w:r w:rsidR="007926E5" w:rsidRPr="00EC58C3">
        <w:rPr>
          <w:rFonts w:ascii="Times New Roman" w:hAnsi="Times New Roman" w:cs="Times New Roman"/>
          <w:sz w:val="24"/>
          <w:szCs w:val="24"/>
        </w:rPr>
        <w:t>еобходимо</w:t>
      </w:r>
      <w:proofErr w:type="spellEnd"/>
      <w:r w:rsidRPr="00EC58C3">
        <w:rPr>
          <w:rFonts w:ascii="Times New Roman" w:hAnsi="Times New Roman" w:cs="Times New Roman"/>
          <w:sz w:val="24"/>
          <w:szCs w:val="24"/>
          <w:lang w:val="ru-RU"/>
        </w:rPr>
        <w:t>…………………………….</w:t>
      </w:r>
      <w:r w:rsidR="007926E5"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E5" w:rsidRPr="00EC58C3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="007926E5"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E5" w:rsidRPr="00EC58C3">
        <w:rPr>
          <w:rFonts w:ascii="Times New Roman" w:hAnsi="Times New Roman" w:cs="Times New Roman"/>
          <w:sz w:val="24"/>
          <w:szCs w:val="24"/>
        </w:rPr>
        <w:t>подход</w:t>
      </w:r>
      <w:proofErr w:type="spellEnd"/>
      <w:r w:rsidR="007926E5" w:rsidRPr="00EC58C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7926E5" w:rsidRPr="00EC58C3">
        <w:rPr>
          <w:rFonts w:ascii="Times New Roman" w:hAnsi="Times New Roman" w:cs="Times New Roman"/>
          <w:sz w:val="24"/>
          <w:szCs w:val="24"/>
        </w:rPr>
        <w:t>решению</w:t>
      </w:r>
      <w:proofErr w:type="spellEnd"/>
      <w:r w:rsidR="007926E5"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E5" w:rsidRPr="00EC58C3">
        <w:rPr>
          <w:rFonts w:ascii="Times New Roman" w:hAnsi="Times New Roman" w:cs="Times New Roman"/>
          <w:sz w:val="24"/>
          <w:szCs w:val="24"/>
        </w:rPr>
        <w:t>нелинейных</w:t>
      </w:r>
      <w:proofErr w:type="spellEnd"/>
      <w:r w:rsidR="007926E5"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E5" w:rsidRPr="00EC58C3">
        <w:rPr>
          <w:rFonts w:ascii="Times New Roman" w:hAnsi="Times New Roman" w:cs="Times New Roman"/>
          <w:sz w:val="24"/>
          <w:szCs w:val="24"/>
        </w:rPr>
        <w:t>алгебраических</w:t>
      </w:r>
      <w:proofErr w:type="spellEnd"/>
      <w:r w:rsidR="007926E5"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E5" w:rsidRPr="00EC58C3">
        <w:rPr>
          <w:rFonts w:ascii="Times New Roman" w:hAnsi="Times New Roman" w:cs="Times New Roman"/>
          <w:sz w:val="24"/>
          <w:szCs w:val="24"/>
        </w:rPr>
        <w:t>уравнений</w:t>
      </w:r>
      <w:proofErr w:type="spellEnd"/>
      <w:r w:rsidR="00EC58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52B2" w:rsidRPr="00EC58C3" w:rsidRDefault="00C052B2" w:rsidP="00EC58C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До конца текущего года предлагается </w:t>
      </w:r>
      <w:r w:rsidR="00BB5E7F" w:rsidRPr="00EC58C3">
        <w:rPr>
          <w:rFonts w:ascii="Times New Roman" w:hAnsi="Times New Roman" w:cs="Times New Roman"/>
          <w:sz w:val="24"/>
          <w:szCs w:val="24"/>
          <w:lang w:val="ru-RU"/>
        </w:rPr>
        <w:t>………………………………..</w:t>
      </w:r>
      <w:r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 сверх плана 19 тысяч тонн сжиженного газа</w:t>
      </w:r>
      <w:r w:rsidR="00BB5E7F" w:rsidRPr="00EC58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52B2" w:rsidRPr="00EC58C3" w:rsidRDefault="00C052B2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b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Если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уверенный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себе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то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ему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BB5E7F"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…………………………………</w:t>
      </w:r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сильный</w:t>
      </w:r>
      <w:proofErr w:type="spellEnd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характер</w:t>
      </w:r>
      <w:proofErr w:type="spellEnd"/>
      <w:r w:rsidRPr="00EC58C3">
        <w:rPr>
          <w:rStyle w:val="st1"/>
          <w:rFonts w:ascii="Times New Roman" w:hAnsi="Times New Roman" w:cs="Times New Roman"/>
          <w:b/>
          <w:sz w:val="24"/>
          <w:szCs w:val="24"/>
        </w:rPr>
        <w:t>.</w:t>
      </w:r>
    </w:p>
    <w:p w:rsidR="00AD6E4F" w:rsidRPr="00EC58C3" w:rsidRDefault="00AD6E4F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b/>
          <w:sz w:val="24"/>
          <w:szCs w:val="24"/>
        </w:rPr>
      </w:pPr>
      <w:r w:rsidRPr="00EC58C3">
        <w:rPr>
          <w:rFonts w:ascii="Times New Roman" w:hAnsi="Times New Roman" w:cs="Times New Roman"/>
          <w:sz w:val="24"/>
          <w:szCs w:val="24"/>
          <w:lang w:val="ru-RU"/>
        </w:rPr>
        <w:t>Развить оперативную память помогут зрительные диктанты,</w:t>
      </w:r>
      <w:r w:rsidR="00EC58C3"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 которые</w:t>
      </w:r>
      <w:proofErr w:type="gramStart"/>
      <w:r w:rsidR="00EC58C3"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……………………………..</w:t>
      </w:r>
      <w:proofErr w:type="gramEnd"/>
      <w:r w:rsidR="00EC58C3" w:rsidRPr="00EC58C3">
        <w:rPr>
          <w:rFonts w:ascii="Times New Roman" w:hAnsi="Times New Roman" w:cs="Times New Roman"/>
          <w:sz w:val="24"/>
          <w:szCs w:val="24"/>
          <w:lang w:val="ru-RU"/>
        </w:rPr>
        <w:t>харьковский профессор</w:t>
      </w:r>
      <w:r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 И.Т.Федоренко</w:t>
      </w:r>
      <w:r w:rsidR="00EC58C3" w:rsidRPr="00EC58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6E4F" w:rsidRPr="00EC58C3" w:rsidRDefault="00AD6E4F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b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Основное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всей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рыбной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продукции</w:t>
      </w:r>
      <w:proofErr w:type="spellEnd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58C3"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………………………….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судах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-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предприятиях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плавучих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заводах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рыбной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промышленности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9B19B5" w:rsidRPr="00EC58C3" w:rsidRDefault="00D475D5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Как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тренировать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силу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воли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как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BB5E7F"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………………………………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железный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</w:p>
    <w:p w:rsidR="009B19B5" w:rsidRPr="00EC58C3" w:rsidRDefault="00D475D5" w:rsidP="00EC58C3">
      <w:pPr>
        <w:pStyle w:val="Odstavecseseznamem"/>
        <w:spacing w:line="360" w:lineRule="auto"/>
        <w:rPr>
          <w:rStyle w:val="st1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характер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выдержку</w:t>
      </w:r>
      <w:proofErr w:type="spellEnd"/>
    </w:p>
    <w:p w:rsidR="00D475D5" w:rsidRPr="00EC58C3" w:rsidRDefault="00D475D5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 w:rsidRPr="00EC58C3">
        <w:rPr>
          <w:rFonts w:ascii="Times New Roman" w:hAnsi="Times New Roman" w:cs="Times New Roman"/>
          <w:sz w:val="24"/>
          <w:szCs w:val="24"/>
        </w:rPr>
        <w:t>Рудник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давно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r w:rsidR="00BB5E7F" w:rsidRPr="00EC58C3">
        <w:rPr>
          <w:rFonts w:ascii="Times New Roman" w:hAnsi="Times New Roman" w:cs="Times New Roman"/>
          <w:sz w:val="24"/>
          <w:szCs w:val="24"/>
          <w:lang w:val="ru-RU"/>
        </w:rPr>
        <w:t>………………………………….</w:t>
      </w:r>
      <w:r w:rsidRPr="00EC5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площади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сохранилось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десятков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мелких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шахт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карьеров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шурфов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D475D5" w:rsidRPr="00EC58C3" w:rsidRDefault="00D475D5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Специалисты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Росгеологии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»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предполагают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что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Крыму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BB5E7F"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………………………………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новые</w:t>
      </w:r>
      <w:proofErr w:type="spellEnd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месторождения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газа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нефти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9B19B5" w:rsidRPr="00EC58C3" w:rsidRDefault="009B19B5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Курс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</w:t>
      </w:r>
      <w:proofErr w:type="gramStart"/>
      <w:r w:rsid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…..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правильное</w:t>
      </w:r>
      <w:proofErr w:type="spellEnd"/>
      <w:proofErr w:type="gram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произношение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русских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звуков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слов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неносителями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русского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языка</w:t>
      </w:r>
      <w:proofErr w:type="spellEnd"/>
      <w:r w:rsid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</w:p>
    <w:p w:rsidR="00D475D5" w:rsidRPr="00EC58C3" w:rsidRDefault="00D475D5" w:rsidP="00EC58C3">
      <w:pPr>
        <w:pStyle w:val="Odstavecseseznamem"/>
        <w:numPr>
          <w:ilvl w:val="0"/>
          <w:numId w:val="1"/>
        </w:numPr>
        <w:spacing w:line="360" w:lineRule="auto"/>
        <w:rPr>
          <w:rStyle w:val="Zvraznn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Китай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BB5E7F"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……………………………………</w:t>
      </w:r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новые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иранские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месторождения</w:t>
      </w:r>
      <w:proofErr w:type="spellEnd"/>
      <w:r w:rsidR="00BB5E7F"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F9186C" w:rsidRPr="00EC58C3" w:rsidRDefault="00F9186C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r w:rsidRPr="00EC58C3">
        <w:rPr>
          <w:rStyle w:val="Zvrazn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 xml:space="preserve">Регион будет </w:t>
      </w:r>
      <w:r w:rsidR="00BB5E7F"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……………………………….</w:t>
      </w:r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новые</w:t>
      </w:r>
      <w:proofErr w:type="spellEnd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месторождения</w:t>
      </w:r>
      <w:proofErr w:type="spellEnd"/>
      <w:r w:rsidR="00D475D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5D5" w:rsidRPr="00EC58C3">
        <w:rPr>
          <w:rStyle w:val="st1"/>
          <w:rFonts w:ascii="Times New Roman" w:hAnsi="Times New Roman" w:cs="Times New Roman"/>
          <w:sz w:val="24"/>
          <w:szCs w:val="24"/>
        </w:rPr>
        <w:t>строительного</w:t>
      </w:r>
      <w:proofErr w:type="spellEnd"/>
      <w:r w:rsidR="00D475D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5D5" w:rsidRPr="00EC58C3">
        <w:rPr>
          <w:rStyle w:val="st1"/>
          <w:rFonts w:ascii="Times New Roman" w:hAnsi="Times New Roman" w:cs="Times New Roman"/>
          <w:sz w:val="24"/>
          <w:szCs w:val="24"/>
        </w:rPr>
        <w:t>сырья</w:t>
      </w:r>
      <w:proofErr w:type="spellEnd"/>
      <w:r w:rsidR="00BB5E7F"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</w:p>
    <w:p w:rsidR="00D475D5" w:rsidRPr="00EC58C3" w:rsidRDefault="00F9186C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lastRenderedPageBreak/>
        <w:t>Глава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Минприроды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считает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что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BB5E7F"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………………………………….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новые</w:t>
      </w:r>
      <w:proofErr w:type="spellEnd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месторождения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полезных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ископаемых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без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ущерба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для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среды</w:t>
      </w:r>
      <w:bookmarkStart w:id="0" w:name="_GoBack"/>
      <w:bookmarkEnd w:id="0"/>
      <w:proofErr w:type="spellEnd"/>
      <w:r w:rsidR="00D475D5"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9B19B5" w:rsidRPr="00EC58C3" w:rsidRDefault="009B19B5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  <w:lang w:val="ru-RU"/>
        </w:rPr>
      </w:pP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этой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статье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вы узнаете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как правильно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парнике</w:t>
      </w:r>
      <w:proofErr w:type="spellEnd"/>
      <w:r w:rsid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</w:p>
    <w:p w:rsidR="00AD6E4F" w:rsidRPr="00EC58C3" w:rsidRDefault="00AD6E4F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Как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улучшить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</w:t>
      </w:r>
      <w:proofErr w:type="gramStart"/>
      <w:r w:rsid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…..</w:t>
      </w:r>
      <w:r w:rsidRPr="00EC58C3">
        <w:rPr>
          <w:rStyle w:val="st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техник</w:t>
      </w:r>
      <w:proofErr w:type="spellEnd"/>
      <w:r w:rsidR="00EC58C3"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у</w:t>
      </w:r>
      <w:proofErr w:type="gram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фортепианной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игры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увеличить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скорость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игры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пианино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? </w:t>
      </w:r>
    </w:p>
    <w:p w:rsidR="009B19B5" w:rsidRPr="00EC58C3" w:rsidRDefault="00EC58C3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  <w:lang w:val="ru-RU"/>
        </w:rPr>
      </w:pPr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К</w:t>
      </w:r>
      <w:proofErr w:type="spellStart"/>
      <w:r w:rsidR="009B19B5"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ожа</w:t>
      </w:r>
      <w:proofErr w:type="spellEnd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>который</w:t>
      </w:r>
      <w:proofErr w:type="spellEnd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>люди</w:t>
      </w:r>
      <w:proofErr w:type="spellEnd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>начали</w:t>
      </w:r>
      <w:proofErr w:type="spellEnd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……………………….</w:t>
      </w:r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>одним</w:t>
      </w:r>
      <w:proofErr w:type="spellEnd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>из</w:t>
      </w:r>
      <w:proofErr w:type="spellEnd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B5" w:rsidRPr="00EC58C3">
        <w:rPr>
          <w:rStyle w:val="st1"/>
          <w:rFonts w:ascii="Times New Roman" w:hAnsi="Times New Roman" w:cs="Times New Roman"/>
          <w:sz w:val="24"/>
          <w:szCs w:val="24"/>
        </w:rPr>
        <w:t>первых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</w:p>
    <w:p w:rsidR="009C0BDA" w:rsidRPr="00EC58C3" w:rsidRDefault="00EC58C3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…………………………….</w:t>
      </w:r>
      <w:r w:rsidR="009C0BDA"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 отходы, конечно, нужно. Но специалисты говорят, что гораздо больше природе поможет, если люди изменят некоторые свои привычки.</w:t>
      </w:r>
    </w:p>
    <w:p w:rsidR="009B19B5" w:rsidRPr="00EC58C3" w:rsidRDefault="009C0BDA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Небольшие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раны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ссадины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порезы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</w:t>
      </w:r>
      <w:proofErr w:type="gramStart"/>
      <w:r w:rsid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…..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самим</w:t>
      </w:r>
      <w:proofErr w:type="spellEnd"/>
      <w:proofErr w:type="gram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9C0BDA" w:rsidRPr="00EC58C3" w:rsidRDefault="009C0BDA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Й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одом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нужбо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………………………… </w:t>
      </w: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только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края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раны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- 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саму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рану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й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>од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заливать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нельзя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из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-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за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опасности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ож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га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AD6E4F" w:rsidRPr="00EC58C3" w:rsidRDefault="00AD6E4F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r w:rsidRPr="00EC58C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своём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исследовании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учёный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58C3">
        <w:rPr>
          <w:rFonts w:ascii="Times New Roman" w:hAnsi="Times New Roman" w:cs="Times New Roman"/>
          <w:sz w:val="24"/>
          <w:szCs w:val="24"/>
        </w:rPr>
        <w:t>всесторонне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 xml:space="preserve"> ......................................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proofErr w:type="gramEnd"/>
      <w:r w:rsidRPr="00E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Fonts w:ascii="Times New Roman" w:hAnsi="Times New Roman" w:cs="Times New Roman"/>
          <w:sz w:val="24"/>
          <w:szCs w:val="24"/>
        </w:rPr>
        <w:t>вопрос</w:t>
      </w:r>
      <w:proofErr w:type="spellEnd"/>
      <w:r w:rsidRPr="00EC58C3">
        <w:rPr>
          <w:rFonts w:ascii="Times New Roman" w:hAnsi="Times New Roman" w:cs="Times New Roman"/>
          <w:sz w:val="24"/>
          <w:szCs w:val="24"/>
        </w:rPr>
        <w:t>.</w:t>
      </w:r>
    </w:p>
    <w:p w:rsidR="009C0BDA" w:rsidRPr="00650DBC" w:rsidRDefault="009C0BDA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Виктор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тут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же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хлопнул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себя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кулаком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лбу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заявил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что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он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совсем</w:t>
      </w:r>
      <w:proofErr w:type="spellEnd"/>
      <w:proofErr w:type="gram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……………………..</w:t>
      </w:r>
      <w:proofErr w:type="gram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забыл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купить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билеты</w:t>
      </w:r>
      <w:proofErr w:type="spellEnd"/>
      <w:r w:rsidR="00650DBC"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</w:p>
    <w:p w:rsidR="00650DBC" w:rsidRPr="00650DBC" w:rsidRDefault="00650DBC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>Я выработала самокритичность, суровую требовательность к себе самой. С этим можно сделать карьеру где угодно.</w:t>
      </w:r>
    </w:p>
    <w:p w:rsidR="00650DBC" w:rsidRPr="00083351" w:rsidRDefault="00650DBC" w:rsidP="00650DBC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>……………………….. материал лекции и рекомендованной литературы по теме.</w:t>
      </w:r>
    </w:p>
    <w:p w:rsidR="00650DBC" w:rsidRPr="00EC58C3" w:rsidRDefault="00650DBC" w:rsidP="00650DBC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>Перед манипуляцией с топливораздаточной колонкой тщательно</w:t>
      </w:r>
      <w:proofErr w:type="gramStart"/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 ………………………….</w:t>
      </w:r>
      <w:proofErr w:type="gramEnd"/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>инструкцию по обслуживанию.</w:t>
      </w:r>
    </w:p>
    <w:p w:rsidR="00650DBC" w:rsidRPr="00EC58C3" w:rsidRDefault="00650DBC" w:rsidP="00EC58C3">
      <w:pPr>
        <w:pStyle w:val="Odstavecseseznamem"/>
        <w:numPr>
          <w:ilvl w:val="0"/>
          <w:numId w:val="1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Для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этой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рекомендуется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применение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БД,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позволяющих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эффективно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91356C">
        <w:rPr>
          <w:rStyle w:val="st1"/>
          <w:rFonts w:ascii="Times New Roman" w:hAnsi="Times New Roman" w:cs="Times New Roman"/>
          <w:sz w:val="24"/>
          <w:szCs w:val="24"/>
          <w:lang w:val="ru-RU"/>
        </w:rPr>
        <w:t>…………………………</w:t>
      </w:r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большие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объемы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извлекать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полезную</w:t>
      </w:r>
      <w:proofErr w:type="spellEnd"/>
      <w:r w:rsidRPr="00650DBC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BC">
        <w:rPr>
          <w:rStyle w:val="st1"/>
          <w:rFonts w:ascii="Times New Roman" w:hAnsi="Times New Roman" w:cs="Times New Roman"/>
          <w:sz w:val="24"/>
          <w:szCs w:val="24"/>
        </w:rPr>
        <w:t>информацию</w:t>
      </w:r>
      <w:proofErr w:type="spellEnd"/>
      <w:r w:rsidR="0091356C"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</w:p>
    <w:p w:rsidR="00437286" w:rsidRPr="00EC58C3" w:rsidRDefault="00437286" w:rsidP="00EC58C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7286" w:rsidRPr="00EC58C3" w:rsidRDefault="00437286" w:rsidP="00EC58C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7286" w:rsidRDefault="00437286" w:rsidP="00EC58C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58C3" w:rsidRDefault="00EC58C3" w:rsidP="00EC58C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58C3" w:rsidRDefault="00EC58C3" w:rsidP="00EC58C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58C3" w:rsidRPr="00EC58C3" w:rsidRDefault="00EC58C3" w:rsidP="00EC58C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7286" w:rsidRPr="00EC58C3" w:rsidRDefault="00437286" w:rsidP="00EC58C3">
      <w:pPr>
        <w:pStyle w:val="Odstavecseseznamem"/>
        <w:spacing w:before="100" w:beforeAutospacing="1" w:after="100" w:afterAutospacing="1" w:line="360" w:lineRule="auto"/>
        <w:jc w:val="both"/>
        <w:rPr>
          <w:rStyle w:val="Zvraznn"/>
          <w:rFonts w:ascii="Times New Roman" w:hAnsi="Times New Roman" w:cs="Times New Roman"/>
          <w:i/>
          <w:sz w:val="24"/>
          <w:szCs w:val="24"/>
          <w:lang w:val="ru-RU"/>
        </w:rPr>
      </w:pPr>
    </w:p>
    <w:p w:rsidR="00437286" w:rsidRPr="00EC58C3" w:rsidRDefault="00437286" w:rsidP="00EC58C3">
      <w:pPr>
        <w:pStyle w:val="Odstavecseseznamem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C58C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Вставьте вместо точек глагол </w:t>
      </w:r>
      <w:r w:rsidRPr="00EC58C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смотреть </w:t>
      </w:r>
      <w:r w:rsidRPr="00EC58C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 разными приставками </w:t>
      </w:r>
    </w:p>
    <w:p w:rsidR="00437286" w:rsidRPr="00EC58C3" w:rsidRDefault="00437286" w:rsidP="00EC58C3">
      <w:pPr>
        <w:pStyle w:val="Odstavecseseznamem"/>
        <w:spacing w:before="100" w:beforeAutospacing="1" w:after="100" w:afterAutospacing="1" w:line="360" w:lineRule="auto"/>
        <w:jc w:val="both"/>
        <w:rPr>
          <w:rStyle w:val="Zvraznn"/>
          <w:rFonts w:ascii="Times New Roman" w:hAnsi="Times New Roman" w:cs="Times New Roman"/>
          <w:i/>
          <w:sz w:val="24"/>
          <w:szCs w:val="24"/>
          <w:lang w:val="ru-RU"/>
        </w:rPr>
      </w:pPr>
    </w:p>
    <w:p w:rsidR="00437286" w:rsidRPr="00EC58C3" w:rsidRDefault="00437286" w:rsidP="00EC58C3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st1"/>
          <w:rFonts w:ascii="Times New Roman" w:hAnsi="Times New Roman" w:cs="Times New Roman"/>
          <w:sz w:val="24"/>
          <w:szCs w:val="24"/>
          <w:lang w:val="ru-RU"/>
        </w:rPr>
      </w:pP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сокращением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военного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бюджета</w:t>
      </w:r>
      <w:proofErr w:type="spellEnd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заного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…………………………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п</w:t>
      </w:r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ланы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закупки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истребителей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5-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го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поколения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Т-50</w:t>
      </w: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</w:p>
    <w:p w:rsidR="000F654B" w:rsidRPr="00EC58C3" w:rsidRDefault="000F654B" w:rsidP="00EC58C3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st1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Он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EC58C3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</w:t>
      </w:r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C58C3">
        <w:rPr>
          <w:rStyle w:val="Zvraznn"/>
          <w:rFonts w:ascii="Times New Roman" w:hAnsi="Times New Roman" w:cs="Times New Roman"/>
          <w:b w:val="0"/>
          <w:sz w:val="24"/>
          <w:szCs w:val="24"/>
        </w:rPr>
        <w:t>рукопись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бегло</w:t>
      </w:r>
      <w:proofErr w:type="spellEnd"/>
      <w:r w:rsidR="006D32A5">
        <w:rPr>
          <w:rStyle w:val="st1"/>
          <w:rFonts w:ascii="Times New Roman" w:hAnsi="Times New Roman" w:cs="Times New Roman"/>
          <w:sz w:val="24"/>
          <w:szCs w:val="24"/>
          <w:lang w:val="ru-RU"/>
        </w:rPr>
        <w:t>,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даже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вникнув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вероятно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её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437286" w:rsidRPr="00EC58C3" w:rsidRDefault="00437286" w:rsidP="00EC58C3">
      <w:pPr>
        <w:pStyle w:val="Odstavecseseznamem"/>
        <w:numPr>
          <w:ilvl w:val="0"/>
          <w:numId w:val="4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районном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суде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заново</w:t>
      </w:r>
      <w:proofErr w:type="spellEnd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……………………….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дело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приняли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лишить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меня</w:t>
      </w:r>
      <w:proofErr w:type="spellEnd"/>
      <w:r w:rsidR="006D32A5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2A5">
        <w:rPr>
          <w:rStyle w:val="st1"/>
          <w:rFonts w:ascii="Times New Roman" w:hAnsi="Times New Roman" w:cs="Times New Roman"/>
          <w:sz w:val="24"/>
          <w:szCs w:val="24"/>
        </w:rPr>
        <w:t>права</w:t>
      </w:r>
      <w:proofErr w:type="spellEnd"/>
      <w:r w:rsidR="006D32A5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2A5">
        <w:rPr>
          <w:rStyle w:val="st1"/>
          <w:rFonts w:ascii="Times New Roman" w:hAnsi="Times New Roman" w:cs="Times New Roman"/>
          <w:sz w:val="24"/>
          <w:szCs w:val="24"/>
        </w:rPr>
        <w:t>собственности</w:t>
      </w:r>
      <w:proofErr w:type="spellEnd"/>
      <w:r w:rsidR="006D32A5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2A5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="006D32A5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2A5">
        <w:rPr>
          <w:rStyle w:val="st1"/>
          <w:rFonts w:ascii="Times New Roman" w:hAnsi="Times New Roman" w:cs="Times New Roman"/>
          <w:sz w:val="24"/>
          <w:szCs w:val="24"/>
        </w:rPr>
        <w:t>участок</w:t>
      </w:r>
      <w:proofErr w:type="spellEnd"/>
      <w:r w:rsidR="006D32A5"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</w:p>
    <w:p w:rsidR="00041408" w:rsidRPr="00EC58C3" w:rsidRDefault="006D32A5" w:rsidP="00EC58C3">
      <w:pPr>
        <w:pStyle w:val="Odstavecseseznamem"/>
        <w:numPr>
          <w:ilvl w:val="0"/>
          <w:numId w:val="4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>Ч</w:t>
      </w:r>
      <w:proofErr w:type="spellStart"/>
      <w:r w:rsidR="00041408" w:rsidRPr="00EC58C3">
        <w:rPr>
          <w:rStyle w:val="st1"/>
          <w:rFonts w:ascii="Times New Roman" w:hAnsi="Times New Roman" w:cs="Times New Roman"/>
          <w:sz w:val="24"/>
          <w:szCs w:val="24"/>
        </w:rPr>
        <w:t>итатель</w:t>
      </w:r>
      <w:proofErr w:type="spellEnd"/>
      <w:r w:rsidR="00041408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408" w:rsidRPr="00EC58C3">
        <w:rPr>
          <w:rStyle w:val="st1"/>
          <w:rFonts w:ascii="Times New Roman" w:hAnsi="Times New Roman" w:cs="Times New Roman"/>
          <w:sz w:val="24"/>
          <w:szCs w:val="24"/>
        </w:rPr>
        <w:t>кликнул</w:t>
      </w:r>
      <w:proofErr w:type="spellEnd"/>
      <w:r w:rsidR="00041408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408" w:rsidRPr="00EC58C3">
        <w:rPr>
          <w:rStyle w:val="st1"/>
          <w:rFonts w:ascii="Times New Roman" w:hAnsi="Times New Roman" w:cs="Times New Roman"/>
          <w:sz w:val="24"/>
          <w:szCs w:val="24"/>
        </w:rPr>
        <w:t>развернул</w:t>
      </w:r>
      <w:proofErr w:type="spellEnd"/>
      <w:r w:rsidR="00041408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 xml:space="preserve">………………………. </w:t>
      </w:r>
      <w:r w:rsidR="00041408" w:rsidRP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на сайте</w:t>
      </w:r>
      <w:r w:rsidR="00041408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408" w:rsidRPr="00EC58C3">
        <w:rPr>
          <w:rStyle w:val="st1"/>
          <w:rFonts w:ascii="Times New Roman" w:hAnsi="Times New Roman" w:cs="Times New Roman"/>
          <w:sz w:val="24"/>
          <w:szCs w:val="24"/>
        </w:rPr>
        <w:t>весь</w:t>
      </w:r>
      <w:proofErr w:type="spellEnd"/>
      <w:r w:rsidR="00041408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408" w:rsidRPr="00EC58C3">
        <w:rPr>
          <w:rStyle w:val="st1"/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="00041408"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437286" w:rsidRPr="00EC58C3" w:rsidRDefault="00437286" w:rsidP="00EC58C3">
      <w:pPr>
        <w:pStyle w:val="Odstavecseseznamem"/>
        <w:numPr>
          <w:ilvl w:val="0"/>
          <w:numId w:val="4"/>
        </w:numPr>
        <w:spacing w:line="360" w:lineRule="auto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Он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подошел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столе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кушетке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даже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полу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он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</w:t>
      </w:r>
      <w:proofErr w:type="gramStart"/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…..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все</w:t>
      </w:r>
      <w:proofErr w:type="spellEnd"/>
      <w:proofErr w:type="gram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что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было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корзинке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оказалось</w:t>
      </w:r>
      <w:proofErr w:type="spellEnd"/>
    </w:p>
    <w:p w:rsidR="00437286" w:rsidRPr="00EC58C3" w:rsidRDefault="00437286" w:rsidP="00EC58C3">
      <w:pPr>
        <w:pStyle w:val="Odstavecseseznamem"/>
        <w:numPr>
          <w:ilvl w:val="0"/>
          <w:numId w:val="4"/>
        </w:numPr>
        <w:spacing w:line="360" w:lineRule="auto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Сколько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нужно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……………………….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все</w:t>
      </w:r>
      <w:proofErr w:type="spellEnd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фильмы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мире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?</w:t>
      </w:r>
    </w:p>
    <w:p w:rsidR="00041408" w:rsidRPr="00EC58C3" w:rsidRDefault="00041408" w:rsidP="00EC58C3">
      <w:pPr>
        <w:pStyle w:val="Odstavecseseznamem"/>
        <w:numPr>
          <w:ilvl w:val="0"/>
          <w:numId w:val="4"/>
        </w:numPr>
        <w:spacing w:line="360" w:lineRule="auto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поезде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он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……………………….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газету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нашел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ничего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интересного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437286" w:rsidRPr="00EC58C3" w:rsidRDefault="00437286" w:rsidP="00EC58C3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st1"/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США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намеревается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…………………….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планы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сотрудничеству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6D32A5">
        <w:rPr>
          <w:rStyle w:val="st1"/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D32A5">
        <w:rPr>
          <w:rStyle w:val="st1"/>
          <w:rFonts w:ascii="Times New Roman" w:hAnsi="Times New Roman" w:cs="Times New Roman"/>
          <w:sz w:val="24"/>
          <w:szCs w:val="24"/>
        </w:rPr>
        <w:t>Россией</w:t>
      </w:r>
      <w:proofErr w:type="spellEnd"/>
      <w:r w:rsidRPr="006D32A5">
        <w:rPr>
          <w:rStyle w:val="st1"/>
          <w:rFonts w:ascii="Times New Roman" w:hAnsi="Times New Roman" w:cs="Times New Roman"/>
          <w:sz w:val="24"/>
          <w:szCs w:val="24"/>
        </w:rPr>
        <w:t>.</w:t>
      </w:r>
      <w:r w:rsidRPr="00EC58C3">
        <w:rPr>
          <w:rStyle w:val="st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286" w:rsidRPr="00EC58C3" w:rsidRDefault="006D32A5" w:rsidP="00EC58C3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st1"/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Style w:val="Zvrazn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 xml:space="preserve">Необходимо заново </w:t>
      </w:r>
      <w:r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 xml:space="preserve">……………………. </w:t>
      </w:r>
      <w:r w:rsidR="00437286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86" w:rsidRPr="00EC58C3">
        <w:rPr>
          <w:rStyle w:val="st1"/>
          <w:rFonts w:ascii="Times New Roman" w:hAnsi="Times New Roman" w:cs="Times New Roman"/>
          <w:sz w:val="24"/>
          <w:szCs w:val="24"/>
        </w:rPr>
        <w:t>детальный</w:t>
      </w:r>
      <w:proofErr w:type="spellEnd"/>
      <w:r w:rsidR="00437286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86"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план</w:t>
      </w:r>
      <w:proofErr w:type="spellEnd"/>
      <w:r w:rsidR="00437286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86" w:rsidRPr="00EC58C3">
        <w:rPr>
          <w:rStyle w:val="st1"/>
          <w:rFonts w:ascii="Times New Roman" w:hAnsi="Times New Roman" w:cs="Times New Roman"/>
          <w:sz w:val="24"/>
          <w:szCs w:val="24"/>
        </w:rPr>
        <w:t>застройки</w:t>
      </w:r>
      <w:proofErr w:type="spellEnd"/>
      <w:r w:rsidR="00437286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86" w:rsidRPr="00EC58C3">
        <w:rPr>
          <w:rStyle w:val="st1"/>
          <w:rFonts w:ascii="Times New Roman" w:hAnsi="Times New Roman" w:cs="Times New Roman"/>
          <w:sz w:val="24"/>
          <w:szCs w:val="24"/>
        </w:rPr>
        <w:t>улицы</w:t>
      </w:r>
      <w:proofErr w:type="spellEnd"/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  <w:r w:rsidR="00437286" w:rsidRPr="00EC58C3">
        <w:rPr>
          <w:rStyle w:val="st1"/>
          <w:rFonts w:ascii="Times New Roman" w:hAnsi="Times New Roman" w:cs="Times New Roman"/>
          <w:sz w:val="24"/>
          <w:szCs w:val="24"/>
        </w:rPr>
        <w:t> </w:t>
      </w:r>
    </w:p>
    <w:p w:rsidR="00041408" w:rsidRPr="00EC58C3" w:rsidRDefault="00041408" w:rsidP="00EC58C3">
      <w:pPr>
        <w:pStyle w:val="Odstavecseseznamem"/>
        <w:numPr>
          <w:ilvl w:val="0"/>
          <w:numId w:val="4"/>
        </w:numPr>
        <w:spacing w:after="0" w:line="360" w:lineRule="auto"/>
        <w:rPr>
          <w:rStyle w:val="st1"/>
          <w:rFonts w:ascii="Times New Roman" w:hAnsi="Times New Roman" w:cs="Times New Roman"/>
          <w:sz w:val="24"/>
          <w:szCs w:val="24"/>
          <w:lang w:val="ru-RU"/>
        </w:rPr>
      </w:pP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Чтобы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пожилым</w:t>
      </w:r>
      <w:proofErr w:type="spellEnd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человеком</w:t>
      </w:r>
      <w:proofErr w:type="spellEnd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требует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существенного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вложения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сил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</w:p>
    <w:p w:rsidR="00041408" w:rsidRPr="006D32A5" w:rsidRDefault="006D32A5" w:rsidP="00EC58C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Анна ………………………..</w:t>
      </w:r>
      <w:r w:rsidR="00041408" w:rsidRPr="006D32A5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костюм в магазине.</w:t>
      </w:r>
    </w:p>
    <w:p w:rsidR="00240074" w:rsidRPr="00EC58C3" w:rsidRDefault="00240074" w:rsidP="00EC58C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Таможенники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багажник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приступили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тщательному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осмотру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внутри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салона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761F28" w:rsidRPr="00EC58C3" w:rsidRDefault="00240074" w:rsidP="00EC58C3">
      <w:pPr>
        <w:pStyle w:val="Odstavecseseznamem"/>
        <w:numPr>
          <w:ilvl w:val="0"/>
          <w:numId w:val="4"/>
        </w:numPr>
        <w:spacing w:after="0" w:line="360" w:lineRule="auto"/>
        <w:rPr>
          <w:rStyle w:val="st1"/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 xml:space="preserve">Мы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……………………….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коллекцию</w:t>
      </w:r>
      <w:proofErr w:type="spellEnd"/>
      <w:r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 пасхальных яиц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Фаберже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EC58C3">
        <w:rPr>
          <w:rFonts w:ascii="Times New Roman" w:hAnsi="Times New Roman" w:cs="Times New Roman"/>
          <w:sz w:val="24"/>
          <w:szCs w:val="24"/>
          <w:lang w:val="ru-RU"/>
        </w:rPr>
        <w:t>подлинные шедевры ювелирного искусства, изготовленные  на рубеже XIX-XX веков предприятием Карла Фаберже.</w:t>
      </w:r>
    </w:p>
    <w:p w:rsidR="00240074" w:rsidRPr="00EC58C3" w:rsidRDefault="006D32A5" w:rsidP="00EC58C3">
      <w:pPr>
        <w:pStyle w:val="Odstavecseseznamem"/>
        <w:numPr>
          <w:ilvl w:val="0"/>
          <w:numId w:val="4"/>
        </w:numPr>
        <w:spacing w:after="0" w:line="360" w:lineRule="auto"/>
        <w:rPr>
          <w:rStyle w:val="st1"/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240074" w:rsidRPr="00EC58C3">
        <w:rPr>
          <w:rStyle w:val="st1"/>
          <w:rFonts w:ascii="Times New Roman" w:hAnsi="Times New Roman" w:cs="Times New Roman"/>
          <w:sz w:val="24"/>
          <w:szCs w:val="24"/>
        </w:rPr>
        <w:t>олицейские</w:t>
      </w:r>
      <w:proofErr w:type="spellEnd"/>
      <w:r w:rsidR="00240074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………………………………</w:t>
      </w:r>
      <w:r w:rsidR="00240074"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40074"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багажник</w:t>
      </w:r>
      <w:proofErr w:type="spellEnd"/>
      <w:r w:rsidR="00240074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74" w:rsidRPr="00EC58C3">
        <w:rPr>
          <w:rStyle w:val="st1"/>
          <w:rFonts w:ascii="Times New Roman" w:hAnsi="Times New Roman" w:cs="Times New Roman"/>
          <w:sz w:val="24"/>
          <w:szCs w:val="24"/>
        </w:rPr>
        <w:t>машины</w:t>
      </w:r>
      <w:proofErr w:type="spellEnd"/>
      <w:r w:rsidR="00240074"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9B19B5" w:rsidRPr="00EC58C3" w:rsidRDefault="009B19B5" w:rsidP="00EC58C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тех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пор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………………………….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свою</w:t>
      </w:r>
      <w:proofErr w:type="spellEnd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точку</w:t>
      </w:r>
      <w:proofErr w:type="spellEnd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зрения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наш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конфликт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761F28" w:rsidRPr="00EC58C3" w:rsidRDefault="00761F28" w:rsidP="00EC58C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</w:t>
      </w:r>
      <w:proofErr w:type="gramStart"/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…..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галереи</w:t>
      </w:r>
      <w:proofErr w:type="spellEnd"/>
      <w:proofErr w:type="gram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художественные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памятники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74"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Санкт</w:t>
      </w:r>
      <w:proofErr w:type="spellEnd"/>
      <w:r w:rsidR="00240074" w:rsidRPr="006D32A5">
        <w:rPr>
          <w:rStyle w:val="st1"/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240074"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Петербурга</w:t>
      </w:r>
      <w:proofErr w:type="spellEnd"/>
      <w:r w:rsidR="00240074" w:rsidRPr="006D32A5">
        <w:rPr>
          <w:rStyle w:val="st1"/>
          <w:rFonts w:ascii="Times New Roman" w:hAnsi="Times New Roman" w:cs="Times New Roman"/>
          <w:b/>
          <w:sz w:val="24"/>
          <w:szCs w:val="24"/>
        </w:rPr>
        <w:t>.</w:t>
      </w:r>
    </w:p>
    <w:p w:rsidR="00B55440" w:rsidRPr="00EC58C3" w:rsidRDefault="00761F28" w:rsidP="00EC58C3">
      <w:pPr>
        <w:pStyle w:val="Odstavecseseznamem"/>
        <w:numPr>
          <w:ilvl w:val="0"/>
          <w:numId w:val="4"/>
        </w:numPr>
        <w:spacing w:after="0" w:line="360" w:lineRule="auto"/>
        <w:rPr>
          <w:rStyle w:val="st1"/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 xml:space="preserve">Необходимо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……………………….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прибор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дефектов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проверить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комплектацию</w:t>
      </w:r>
      <w:proofErr w:type="spellEnd"/>
      <w:r w:rsidR="006D32A5"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</w:p>
    <w:p w:rsidR="00761F28" w:rsidRPr="00EC58C3" w:rsidRDefault="00B55440" w:rsidP="00EC58C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Последующие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дали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основания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</w:t>
      </w:r>
      <w:proofErr w:type="gramStart"/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…..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эти</w:t>
      </w:r>
      <w:proofErr w:type="spellEnd"/>
      <w:proofErr w:type="gram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761F28"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</w:p>
    <w:p w:rsidR="007B5759" w:rsidRPr="00EC58C3" w:rsidRDefault="007B5759" w:rsidP="00EC58C3">
      <w:pPr>
        <w:pStyle w:val="Odstavecseseznamem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</w:p>
    <w:p w:rsidR="007B5759" w:rsidRPr="00EC58C3" w:rsidRDefault="007B5759" w:rsidP="00EC58C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Адвокат</w:t>
      </w:r>
      <w:r w:rsidR="006D32A5">
        <w:rPr>
          <w:rStyle w:val="st1"/>
          <w:rFonts w:ascii="Times New Roman" w:hAnsi="Times New Roman" w:cs="Times New Roman"/>
          <w:sz w:val="24"/>
          <w:szCs w:val="24"/>
          <w:lang w:val="ru-RU"/>
        </w:rPr>
        <w:t>,</w:t>
      </w: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оформляя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нотариуса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завещание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мое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имя</w:t>
      </w:r>
      <w:proofErr w:type="spellEnd"/>
      <w:r w:rsidRPr="006D32A5">
        <w:rPr>
          <w:rStyle w:val="st1"/>
          <w:rFonts w:ascii="Times New Roman" w:hAnsi="Times New Roman" w:cs="Times New Roman"/>
          <w:b/>
          <w:sz w:val="24"/>
          <w:szCs w:val="24"/>
        </w:rPr>
        <w:t xml:space="preserve">,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………………………..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ошибку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имени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вместо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Марины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написали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0F654B" w:rsidRPr="00EC58C3" w:rsidRDefault="000F654B" w:rsidP="00EC58C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Есть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фильмов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я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раз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два</w:t>
      </w:r>
      <w:proofErr w:type="spellEnd"/>
      <w:r w:rsidR="006D32A5">
        <w:rPr>
          <w:rStyle w:val="st1"/>
          <w:rFonts w:ascii="Times New Roman" w:hAnsi="Times New Roman" w:cs="Times New Roman"/>
          <w:sz w:val="24"/>
          <w:szCs w:val="24"/>
          <w:lang w:val="ru-RU"/>
        </w:rPr>
        <w:t>.</w:t>
      </w:r>
    </w:p>
    <w:p w:rsidR="000F654B" w:rsidRPr="00EC58C3" w:rsidRDefault="000F654B" w:rsidP="00EC58C3">
      <w:pPr>
        <w:pStyle w:val="Odstavecseseznamem"/>
        <w:numPr>
          <w:ilvl w:val="0"/>
          <w:numId w:val="4"/>
        </w:numPr>
        <w:spacing w:after="0" w:line="360" w:lineRule="auto"/>
        <w:rPr>
          <w:rStyle w:val="st1"/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Он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бегло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книгу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которую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купил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станции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0F654B" w:rsidRPr="00EC58C3" w:rsidRDefault="000F654B" w:rsidP="00EC58C3">
      <w:pPr>
        <w:pStyle w:val="Odstavecseseznamem"/>
        <w:numPr>
          <w:ilvl w:val="0"/>
          <w:numId w:val="4"/>
        </w:numPr>
        <w:spacing w:after="0" w:line="360" w:lineRule="auto"/>
        <w:rPr>
          <w:rStyle w:val="st1"/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Как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же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это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я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</w:t>
      </w:r>
      <w:proofErr w:type="gramStart"/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…..</w:t>
      </w:r>
      <w:r w:rsidRPr="006D32A5">
        <w:rPr>
          <w:rStyle w:val="st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2A5">
        <w:rPr>
          <w:rStyle w:val="st1"/>
          <w:rFonts w:ascii="Times New Roman" w:hAnsi="Times New Roman" w:cs="Times New Roman"/>
          <w:sz w:val="24"/>
          <w:szCs w:val="24"/>
        </w:rPr>
        <w:t>эту</w:t>
      </w:r>
      <w:proofErr w:type="spellEnd"/>
      <w:proofErr w:type="gramEnd"/>
      <w:r w:rsidRPr="006D32A5">
        <w:rPr>
          <w:rStyle w:val="st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ошибку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!</w:t>
      </w:r>
    </w:p>
    <w:p w:rsidR="00807A55" w:rsidRPr="00EC58C3" w:rsidRDefault="006D32A5" w:rsidP="00EC58C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>
        <w:rPr>
          <w:rStyle w:val="st1"/>
          <w:rFonts w:ascii="Times New Roman" w:hAnsi="Times New Roman" w:cs="Times New Roman"/>
          <w:sz w:val="24"/>
          <w:szCs w:val="24"/>
          <w:lang w:val="ru-RU"/>
        </w:rPr>
        <w:t>О</w:t>
      </w:r>
      <w:r w:rsidR="00807A5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807A55" w:rsidRPr="00EC58C3">
        <w:rPr>
          <w:rStyle w:val="st1"/>
          <w:rFonts w:ascii="Times New Roman" w:hAnsi="Times New Roman" w:cs="Times New Roman"/>
          <w:sz w:val="24"/>
          <w:szCs w:val="24"/>
        </w:rPr>
        <w:t>существенно</w:t>
      </w:r>
      <w:proofErr w:type="spellEnd"/>
      <w:r w:rsidR="00807A55"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…………………………………</w:t>
      </w:r>
      <w:r w:rsidR="00807A55"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07A55"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свою</w:t>
      </w:r>
      <w:proofErr w:type="spellEnd"/>
      <w:r w:rsidR="00807A55"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07A55"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точку</w:t>
      </w:r>
      <w:proofErr w:type="spellEnd"/>
      <w:r w:rsidR="00807A55"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07A55"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зрения</w:t>
      </w:r>
      <w:proofErr w:type="spellEnd"/>
      <w:r w:rsidR="00807A55" w:rsidRPr="006D32A5">
        <w:rPr>
          <w:rStyle w:val="st1"/>
          <w:rFonts w:ascii="Times New Roman" w:hAnsi="Times New Roman" w:cs="Times New Roman"/>
          <w:b/>
          <w:sz w:val="24"/>
          <w:szCs w:val="24"/>
        </w:rPr>
        <w:t>.</w:t>
      </w:r>
    </w:p>
    <w:p w:rsidR="00041408" w:rsidRPr="00EC58C3" w:rsidRDefault="006D32A5" w:rsidP="00EC58C3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Давно уже пора ………………………</w:t>
      </w:r>
      <w:r w:rsidR="00041408" w:rsidRPr="00EC58C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себе работу.</w:t>
      </w:r>
    </w:p>
    <w:p w:rsidR="00041408" w:rsidRPr="00EC58C3" w:rsidRDefault="00041408" w:rsidP="00EC58C3">
      <w:pPr>
        <w:pStyle w:val="Odstavecseseznamem"/>
        <w:numPr>
          <w:ilvl w:val="0"/>
          <w:numId w:val="4"/>
        </w:numPr>
        <w:spacing w:after="0" w:line="360" w:lineRule="auto"/>
        <w:rPr>
          <w:rStyle w:val="st1"/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Мать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осталась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дома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детьми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молодые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 </w:t>
      </w: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отправились в кино.</w:t>
      </w:r>
    </w:p>
    <w:p w:rsidR="000F654B" w:rsidRPr="00EC58C3" w:rsidRDefault="000F654B" w:rsidP="00EC58C3">
      <w:pPr>
        <w:pStyle w:val="Odstavecseseznamem"/>
        <w:numPr>
          <w:ilvl w:val="0"/>
          <w:numId w:val="4"/>
        </w:numPr>
        <w:spacing w:after="0" w:line="360" w:lineRule="auto"/>
        <w:rPr>
          <w:rStyle w:val="st1"/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Он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предложил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мне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сесть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мельком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…………………………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рукопись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попросил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оставить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ее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на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дней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041408" w:rsidRPr="006D32A5" w:rsidRDefault="00041408" w:rsidP="00EC58C3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6D32A5">
        <w:rPr>
          <w:rFonts w:ascii="Times New Roman" w:hAnsi="Times New Roman" w:cs="Times New Roman"/>
          <w:sz w:val="24"/>
          <w:szCs w:val="24"/>
        </w:rPr>
        <w:t>Следует</w:t>
      </w:r>
      <w:proofErr w:type="spellEnd"/>
      <w:r w:rsidRPr="006D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2A5">
        <w:rPr>
          <w:rFonts w:ascii="Times New Roman" w:hAnsi="Times New Roman" w:cs="Times New Roman"/>
          <w:sz w:val="24"/>
          <w:szCs w:val="24"/>
        </w:rPr>
        <w:t>последовательно</w:t>
      </w:r>
      <w:proofErr w:type="spellEnd"/>
      <w:r w:rsidRPr="006D32A5">
        <w:rPr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Fonts w:ascii="Times New Roman" w:hAnsi="Times New Roman" w:cs="Times New Roman"/>
          <w:sz w:val="24"/>
          <w:szCs w:val="24"/>
          <w:lang w:val="ru-RU"/>
        </w:rPr>
        <w:t>…………………</w:t>
      </w:r>
      <w:proofErr w:type="gramStart"/>
      <w:r w:rsidR="006D32A5">
        <w:rPr>
          <w:rFonts w:ascii="Times New Roman" w:hAnsi="Times New Roman" w:cs="Times New Roman"/>
          <w:sz w:val="24"/>
          <w:szCs w:val="24"/>
          <w:lang w:val="ru-RU"/>
        </w:rPr>
        <w:t>…..</w:t>
      </w:r>
      <w:r w:rsidRPr="006D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2A5">
        <w:rPr>
          <w:rFonts w:ascii="Times New Roman" w:hAnsi="Times New Roman" w:cs="Times New Roman"/>
          <w:sz w:val="24"/>
          <w:szCs w:val="24"/>
        </w:rPr>
        <w:t>больного</w:t>
      </w:r>
      <w:proofErr w:type="spellEnd"/>
      <w:proofErr w:type="gramEnd"/>
      <w:r w:rsidR="006D32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1408" w:rsidRPr="00EC58C3" w:rsidRDefault="00041408" w:rsidP="00EC58C3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st1"/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58C3">
        <w:rPr>
          <w:rStyle w:val="st1"/>
          <w:rFonts w:ascii="Times New Roman" w:hAnsi="Times New Roman" w:cs="Times New Roman"/>
          <w:sz w:val="24"/>
          <w:szCs w:val="24"/>
          <w:lang w:val="ru-RU"/>
        </w:rPr>
        <w:t>Володя</w:t>
      </w:r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="006D32A5">
        <w:rPr>
          <w:rStyle w:val="Zvraznn"/>
          <w:rFonts w:ascii="Times New Roman" w:hAnsi="Times New Roman" w:cs="Times New Roman"/>
          <w:b w:val="0"/>
          <w:sz w:val="24"/>
          <w:szCs w:val="24"/>
          <w:lang w:val="ru-RU"/>
        </w:rPr>
        <w:t>…………………..</w:t>
      </w:r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32A5">
        <w:rPr>
          <w:rStyle w:val="Zvraznn"/>
          <w:rFonts w:ascii="Times New Roman" w:hAnsi="Times New Roman" w:cs="Times New Roman"/>
          <w:b w:val="0"/>
          <w:sz w:val="24"/>
          <w:szCs w:val="24"/>
        </w:rPr>
        <w:t>газету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подумал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сложив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сунул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карман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C3">
        <w:rPr>
          <w:rStyle w:val="st1"/>
          <w:rFonts w:ascii="Times New Roman" w:hAnsi="Times New Roman" w:cs="Times New Roman"/>
          <w:sz w:val="24"/>
          <w:szCs w:val="24"/>
        </w:rPr>
        <w:t>куртки</w:t>
      </w:r>
      <w:proofErr w:type="spellEnd"/>
      <w:r w:rsidRPr="00EC58C3"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:rsidR="00B55440" w:rsidRPr="00EC58C3" w:rsidRDefault="00B55440" w:rsidP="00EC58C3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Докладчика убедили в том, что ему следует </w:t>
      </w:r>
      <w:r w:rsidR="00650DBC">
        <w:rPr>
          <w:rFonts w:ascii="Times New Roman" w:hAnsi="Times New Roman" w:cs="Times New Roman"/>
          <w:sz w:val="24"/>
          <w:szCs w:val="24"/>
          <w:lang w:val="ru-RU"/>
        </w:rPr>
        <w:t>……………………………….</w:t>
      </w:r>
      <w:r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0DBC">
        <w:rPr>
          <w:rFonts w:ascii="Times New Roman" w:hAnsi="Times New Roman" w:cs="Times New Roman"/>
          <w:iCs/>
          <w:sz w:val="24"/>
          <w:szCs w:val="24"/>
          <w:lang w:val="ru-RU"/>
        </w:rPr>
        <w:t>точку зрения</w:t>
      </w:r>
      <w:r w:rsidRPr="00650D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которой </w:t>
      </w:r>
      <w:r w:rsidRPr="00650DBC">
        <w:rPr>
          <w:rFonts w:ascii="Times New Roman" w:hAnsi="Times New Roman" w:cs="Times New Roman"/>
          <w:iCs/>
          <w:sz w:val="24"/>
          <w:szCs w:val="24"/>
          <w:lang w:val="ru-RU"/>
        </w:rPr>
        <w:t>нецелесообразно</w:t>
      </w:r>
      <w:r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рассматривать этот вопрос в рамках данной темы</w:t>
      </w:r>
      <w:r w:rsidR="009135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5440" w:rsidRPr="00EC58C3" w:rsidRDefault="00B55440" w:rsidP="00EC58C3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st1"/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Депутаты Госдумы </w:t>
      </w:r>
      <w:hyperlink r:id="rId8" w:tgtFrame="_blank" w:history="1">
        <w:r w:rsidRPr="00EC58C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val="ru-RU"/>
          </w:rPr>
          <w:t xml:space="preserve">предлагают </w:t>
        </w:r>
        <w:r w:rsidR="00650DB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val="ru-RU"/>
          </w:rPr>
          <w:t>…………………………</w:t>
        </w:r>
      </w:hyperlink>
      <w:r w:rsidR="00807A55"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 старую</w:t>
      </w:r>
      <w:r w:rsidRPr="00EC58C3">
        <w:rPr>
          <w:rFonts w:ascii="Times New Roman" w:hAnsi="Times New Roman" w:cs="Times New Roman"/>
          <w:sz w:val="24"/>
          <w:szCs w:val="24"/>
          <w:lang w:val="ru-RU"/>
        </w:rPr>
        <w:t xml:space="preserve"> схему начисления алиментов</w:t>
      </w:r>
      <w:r w:rsidR="00650D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286" w:rsidRPr="00EC58C3" w:rsidRDefault="00437286" w:rsidP="00EC58C3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437286" w:rsidRPr="00EC58C3" w:rsidSect="00AB04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EE" w:rsidRDefault="00696CEE" w:rsidP="00EC58C3">
      <w:pPr>
        <w:spacing w:after="0" w:line="240" w:lineRule="auto"/>
      </w:pPr>
      <w:r>
        <w:separator/>
      </w:r>
    </w:p>
  </w:endnote>
  <w:endnote w:type="continuationSeparator" w:id="0">
    <w:p w:rsidR="00696CEE" w:rsidRDefault="00696CEE" w:rsidP="00EC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54844"/>
      <w:docPartObj>
        <w:docPartGallery w:val="Page Numbers (Bottom of Page)"/>
        <w:docPartUnique/>
      </w:docPartObj>
    </w:sdtPr>
    <w:sdtContent>
      <w:p w:rsidR="00650DBC" w:rsidRDefault="00650DBC">
        <w:pPr>
          <w:pStyle w:val="Zpat"/>
          <w:jc w:val="right"/>
        </w:pPr>
        <w:fldSimple w:instr=" PAGE   \* MERGEFORMAT ">
          <w:r w:rsidR="0091356C">
            <w:rPr>
              <w:noProof/>
            </w:rPr>
            <w:t>1</w:t>
          </w:r>
        </w:fldSimple>
      </w:p>
    </w:sdtContent>
  </w:sdt>
  <w:p w:rsidR="00650DBC" w:rsidRDefault="00650D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EE" w:rsidRDefault="00696CEE" w:rsidP="00EC58C3">
      <w:pPr>
        <w:spacing w:after="0" w:line="240" w:lineRule="auto"/>
      </w:pPr>
      <w:r>
        <w:separator/>
      </w:r>
    </w:p>
  </w:footnote>
  <w:footnote w:type="continuationSeparator" w:id="0">
    <w:p w:rsidR="00696CEE" w:rsidRDefault="00696CEE" w:rsidP="00EC5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C53"/>
    <w:multiLevelType w:val="hybridMultilevel"/>
    <w:tmpl w:val="45D8BF6C"/>
    <w:lvl w:ilvl="0" w:tplc="8E609568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17A7305"/>
    <w:multiLevelType w:val="hybridMultilevel"/>
    <w:tmpl w:val="C2C6E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130B7"/>
    <w:multiLevelType w:val="hybridMultilevel"/>
    <w:tmpl w:val="5956A4CA"/>
    <w:lvl w:ilvl="0" w:tplc="8C2E24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65D52"/>
    <w:multiLevelType w:val="hybridMultilevel"/>
    <w:tmpl w:val="C262B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B7685"/>
    <w:multiLevelType w:val="hybridMultilevel"/>
    <w:tmpl w:val="14D23100"/>
    <w:lvl w:ilvl="0" w:tplc="41887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B87D64"/>
    <w:multiLevelType w:val="hybridMultilevel"/>
    <w:tmpl w:val="5B52C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D6C"/>
    <w:rsid w:val="00041408"/>
    <w:rsid w:val="000F654B"/>
    <w:rsid w:val="00240074"/>
    <w:rsid w:val="00437286"/>
    <w:rsid w:val="00650DBC"/>
    <w:rsid w:val="00696CEE"/>
    <w:rsid w:val="006D32A5"/>
    <w:rsid w:val="00724D6C"/>
    <w:rsid w:val="00761F28"/>
    <w:rsid w:val="007926E5"/>
    <w:rsid w:val="007B5759"/>
    <w:rsid w:val="00807A55"/>
    <w:rsid w:val="0091356C"/>
    <w:rsid w:val="009B19B5"/>
    <w:rsid w:val="009C0BDA"/>
    <w:rsid w:val="00AB0418"/>
    <w:rsid w:val="00AD6E4F"/>
    <w:rsid w:val="00B55440"/>
    <w:rsid w:val="00BB5E7F"/>
    <w:rsid w:val="00C052B2"/>
    <w:rsid w:val="00D475D5"/>
    <w:rsid w:val="00E756BB"/>
    <w:rsid w:val="00EC58C3"/>
    <w:rsid w:val="00F9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24D6C"/>
    <w:rPr>
      <w:b/>
      <w:bCs/>
      <w:i w:val="0"/>
      <w:iCs w:val="0"/>
    </w:rPr>
  </w:style>
  <w:style w:type="character" w:customStyle="1" w:styleId="st1">
    <w:name w:val="st1"/>
    <w:basedOn w:val="Standardnpsmoodstavce"/>
    <w:rsid w:val="00724D6C"/>
  </w:style>
  <w:style w:type="paragraph" w:styleId="Odstavecseseznamem">
    <w:name w:val="List Paragraph"/>
    <w:basedOn w:val="Normln"/>
    <w:uiPriority w:val="34"/>
    <w:qFormat/>
    <w:rsid w:val="007926E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55440"/>
    <w:rPr>
      <w:strike w:val="0"/>
      <w:dstrike w:val="0"/>
      <w:color w:val="2398C9"/>
      <w:u w:val="none"/>
      <w:effect w:val="none"/>
    </w:rPr>
  </w:style>
  <w:style w:type="paragraph" w:styleId="Zhlav">
    <w:name w:val="header"/>
    <w:basedOn w:val="Normln"/>
    <w:link w:val="ZhlavChar"/>
    <w:uiPriority w:val="99"/>
    <w:semiHidden/>
    <w:unhideWhenUsed/>
    <w:rsid w:val="00EC5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58C3"/>
  </w:style>
  <w:style w:type="paragraph" w:styleId="Zpat">
    <w:name w:val="footer"/>
    <w:basedOn w:val="Normln"/>
    <w:link w:val="ZpatChar"/>
    <w:uiPriority w:val="99"/>
    <w:unhideWhenUsed/>
    <w:rsid w:val="00EC5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24.ru/m/articles/13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CDD03-DBE0-4152-82B9-00FA6992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Taťána Juříčková</cp:lastModifiedBy>
  <cp:revision>3</cp:revision>
  <dcterms:created xsi:type="dcterms:W3CDTF">2017-04-08T13:55:00Z</dcterms:created>
  <dcterms:modified xsi:type="dcterms:W3CDTF">2017-04-23T11:07:00Z</dcterms:modified>
</cp:coreProperties>
</file>