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083" w:rsidRPr="00236083" w:rsidRDefault="00236083" w:rsidP="00236083">
      <w:pPr>
        <w:spacing w:before="100" w:beforeAutospacing="1" w:after="3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2360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Административно-территориальное деление России</w:t>
      </w:r>
    </w:p>
    <w:p w:rsidR="00236083" w:rsidRPr="00236083" w:rsidRDefault="00236083" w:rsidP="00236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tgtFrame="_blank" w:tooltip="Россия (административно-политическая карта)" w:history="1">
        <w:r w:rsidRPr="002360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Россия (административно-территориальное деление)</w:t>
        </w:r>
      </w:hyperlink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36083" w:rsidRPr="00236083" w:rsidRDefault="00236083" w:rsidP="00236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Административно-территориальное деление </w:t>
      </w:r>
      <w:hyperlink r:id="rId6" w:tooltip="Россия (государство)" w:history="1">
        <w:r w:rsidRPr="002360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Российской Федерации</w:t>
        </w:r>
      </w:hyperlink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— важнейшая составляющая территориальной организации страны, на основе которой строится система органов государственной власти, органов местного самоуправления, а также система общественных объединений. Существующее административно–территориальное устройство России обусловлено обширностью территории нашей страны, разнообразием экономических, географических, демографических, природных и национальных условий каждого субъекта федерации.</w:t>
      </w: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Административно-территориальное устройство России, имеющей федеративную форму государственного устройства, является государственно-правововым механизмом, обеспечивающим экономическую, политическую, идеологическую и организаторскую деятельность государства и его субъектов.</w:t>
      </w:r>
    </w:p>
    <w:bookmarkStart w:id="0" w:name="cnts"/>
    <w:bookmarkEnd w:id="0"/>
    <w:p w:rsidR="00236083" w:rsidRPr="00236083" w:rsidRDefault="00236083" w:rsidP="00236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megabook.ru/article/%D0%90%D0%B4%D0%BC%D0%B8%D0%BD%D0%B8%D1%81%D1%82%D1%80%D0%B0%D1%82%D0%B8%D0%B2%D0%BD%D0%BE-%D1%82%D0%B5%D1%80%D1%80%D0%B8%D1%82%D0%BE%D1%80%D0%B8%D0%B0%D0%BB%D1%8C%D0%BD%D0%BE%D0%B5+%D0%B4%D0%B5%D0%BB%D0%B5%D0%BD%D0%B8%D0%B5+%D0%A0%D0%BE%D1%81%D1%81%D0%B8%D0%B8" \l "collapse" </w:instrText>
      </w: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23608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Свернуть</w:t>
      </w: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236083" w:rsidRPr="00236083" w:rsidRDefault="00236083" w:rsidP="002360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3608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Содержание</w:t>
      </w:r>
    </w:p>
    <w:p w:rsidR="00236083" w:rsidRPr="00236083" w:rsidRDefault="00236083" w:rsidP="0023608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megabook.ru/article/%D0%90%D0%B4%D0%BC%D0%B8%D0%BD%D0%B8%D1%81%D1%82%D1%80%D0%B0%D1%82%D0%B8%D0%B2%D0%BD%D0%BE-%D1%82%D0%B5%D1%80%D1%80%D0%B8%D1%82%D0%BE%D1%80%D0%B8%D0%B0%D0%BB%D1%8C%D0%BD%D0%BE%D0%B5+%D0%B4%D0%B5%D0%BB%D0%B5%D0%BD%D0%B8%D0%B5+%D0%A0%D0%BE%D1%81%D1%81%D0%B8%D0%B8" \l "%D0%A4%D0%B5%D0%B4%D0%B5%D1%80%D0%B0%D0%BB%D1%8C%D0%BD%D1%8B%D0%B5%20%D0%BE%D0%BA%D1%80%D1%83%D0%B3%D0%B0" </w:instrText>
      </w: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23608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 xml:space="preserve">1. </w:t>
      </w:r>
    </w:p>
    <w:p w:rsidR="00236083" w:rsidRPr="00236083" w:rsidRDefault="00236083" w:rsidP="00236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08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Федеральные округа</w:t>
      </w:r>
    </w:p>
    <w:p w:rsidR="00236083" w:rsidRPr="00236083" w:rsidRDefault="00236083" w:rsidP="0023608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megabook.ru/article/%D0%90%D0%B4%D0%BC%D0%B8%D0%BD%D0%B8%D1%81%D1%82%D1%80%D0%B0%D1%82%D0%B8%D0%B2%D0%BD%D0%BE-%D1%82%D0%B5%D1%80%D1%80%D0%B8%D1%82%D0%BE%D1%80%D0%B8%D0%B0%D0%BB%D1%8C%D0%BD%D0%BE%D0%B5+%D0%B4%D0%B5%D0%BB%D0%B5%D0%BD%D0%B8%D0%B5+%D0%A0%D0%BE%D1%81%D1%81%D0%B8%D0%B8" \l "%D0%A1%D1%83%D0%B1%D1%8A%D0%B5%D0%BA%D1%82%D1%8B%20%D0%A0%D0%BE%D1%81%D1%81%D0%B8%D0%B9%D1%81%D0%BA%D0%BE%D0%B9%20%D0%A4%D0%B5%D0%B4%D0%B5%D1%80%D0%B0%D1%86%D0%B8%D0%B8" </w:instrText>
      </w: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23608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 xml:space="preserve">2. </w:t>
      </w:r>
    </w:p>
    <w:p w:rsidR="00236083" w:rsidRPr="00236083" w:rsidRDefault="00236083" w:rsidP="00236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08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Субъекты Российской Федерации</w:t>
      </w:r>
    </w:p>
    <w:p w:rsidR="00236083" w:rsidRPr="00236083" w:rsidRDefault="00236083" w:rsidP="0023608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megabook.ru/article/%D0%90%D0%B4%D0%BC%D0%B8%D0%BD%D0%B8%D1%81%D1%82%D1%80%D0%B0%D1%82%D0%B8%D0%B2%D0%BD%D0%BE-%D1%82%D0%B5%D1%80%D1%80%D0%B8%D1%82%D0%BE%D1%80%D0%B8%D0%B0%D0%BB%D1%8C%D0%BD%D0%BE%D0%B5+%D0%B4%D0%B5%D0%BB%D0%B5%D0%BD%D0%B8%D0%B5+%D0%A0%D0%BE%D1%81%D1%81%D0%B8%D0%B8" \l "%D0%A0%D0%B5%D1%81%D0%BF%D1%83%D0%B1%D0%BB%D0%B8%D0%BA%D0%B8%20%D0%A0%D0%BE%D1%81%D1%81%D0%B8%D0%B9%D1%81%D0%BA%D0%BE%D0%B9%20%D0%A4%D0%B5%D0%B4%D0%B5%D1%80%D0%B0%D1%86%D0%B8%D0%B8%20%2822%29" </w:instrText>
      </w: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23608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 xml:space="preserve">- </w:t>
      </w:r>
    </w:p>
    <w:p w:rsidR="00236083" w:rsidRPr="00236083" w:rsidRDefault="00236083" w:rsidP="00236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08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Республики Российской Федерации (22)</w:t>
      </w:r>
    </w:p>
    <w:p w:rsidR="00236083" w:rsidRPr="00236083" w:rsidRDefault="00236083" w:rsidP="0023608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megabook.ru/article/%D0%90%D0%B4%D0%BC%D0%B8%D0%BD%D0%B8%D1%81%D1%82%D1%80%D0%B0%D1%82%D0%B8%D0%B2%D0%BD%D0%BE-%D1%82%D0%B5%D1%80%D1%80%D0%B8%D1%82%D0%BE%D1%80%D0%B8%D0%B0%D0%BB%D1%8C%D0%BD%D0%BE%D0%B5+%D0%B4%D0%B5%D0%BB%D0%B5%D0%BD%D0%B8%D0%B5+%D0%A0%D0%BE%D1%81%D1%81%D0%B8%D0%B8" \l "%D0%9A%D1%80%D0%B0%D1%8F%20%D0%A0%D0%BE%D1%81%D1%81%D0%B8%D0%B9%D1%81%D0%BA%D0%BE%D0%B9%20%D0%A4%D0%B5%D0%B4%D0%B5%D1%80%D0%B0%D1%86%D0%B8%D0%B8%20%289%29" </w:instrText>
      </w: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23608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 xml:space="preserve">- </w:t>
      </w:r>
    </w:p>
    <w:p w:rsidR="00236083" w:rsidRPr="00236083" w:rsidRDefault="00236083" w:rsidP="00236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08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Края Российской Федерации (9)</w:t>
      </w:r>
    </w:p>
    <w:p w:rsidR="00236083" w:rsidRPr="00236083" w:rsidRDefault="00236083" w:rsidP="0023608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megabook.ru/article/%D0%90%D0%B4%D0%BC%D0%B8%D0%BD%D0%B8%D1%81%D1%82%D1%80%D0%B0%D1%82%D0%B8%D0%B2%D0%BD%D0%BE-%D1%82%D0%B5%D1%80%D1%80%D0%B8%D1%82%D0%BE%D1%80%D0%B8%D0%B0%D0%BB%D1%8C%D0%BD%D0%BE%D0%B5+%D0%B4%D0%B5%D0%BB%D0%B5%D0%BD%D0%B8%D0%B5+%D0%A0%D0%BE%D1%81%D1%81%D0%B8%D0%B8" \l "%D0%9E%D0%B1%D0%BB%D0%B0%D1%81%D1%82%D0%B8%20%D0%A0%D0%BE%D1%81%D1%81%D0%B8%D0%B9%D1%81%D0%BA%D0%BE%D0%B9%20%D0%A4%D0%B5%D0%B4%D0%B5%D1%80%D0%B0%D1%86%D0%B8%D0%B8%20%2846%29" </w:instrText>
      </w: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23608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 xml:space="preserve">- </w:t>
      </w:r>
    </w:p>
    <w:p w:rsidR="00236083" w:rsidRPr="00236083" w:rsidRDefault="00236083" w:rsidP="00236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08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Области Российской Федерации (46)</w:t>
      </w:r>
    </w:p>
    <w:p w:rsidR="00236083" w:rsidRPr="00236083" w:rsidRDefault="00236083" w:rsidP="0023608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megabook.ru/article/%D0%90%D0%B4%D0%BC%D0%B8%D0%BD%D0%B8%D1%81%D1%82%D1%80%D0%B0%D1%82%D0%B8%D0%B2%D0%BD%D0%BE-%D1%82%D0%B5%D1%80%D1%80%D0%B8%D1%82%D0%BE%D1%80%D0%B8%D0%B0%D0%BB%D1%8C%D0%BD%D0%BE%D0%B5+%D0%B4%D0%B5%D0%BB%D0%B5%D0%BD%D0%B8%D0%B5+%D0%A0%D0%BE%D1%81%D1%81%D0%B8%D0%B8" \l "%D0%90%D0%B2%D1%82%D0%BE%D0%BD%D0%BE%D0%BC%D0%BD%D1%8B%D0%B5%20%D0%BE%D0%BA%D1%80%D1%83%D0%B3%D0%B0%20%284%29%20%D0%B8%20%D0%B0%D0%B2%D1%82%D0%BE%D0%BD%D0%BE%D0%BC%D0%BD%D0%B0%D1%8F%20%D0%BE%D0%B1%D0%BB%D0%B0%D1%81%D1%82%D1%8C%20%281%29" </w:instrText>
      </w: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23608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 xml:space="preserve">- </w:t>
      </w:r>
    </w:p>
    <w:p w:rsidR="00236083" w:rsidRPr="00236083" w:rsidRDefault="00236083" w:rsidP="00236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08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Автономные округа (4) и автономная область (1)</w:t>
      </w:r>
    </w:p>
    <w:p w:rsidR="00236083" w:rsidRPr="00236083" w:rsidRDefault="00236083" w:rsidP="0023608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megabook.ru/article/%D0%90%D0%B4%D0%BC%D0%B8%D0%BD%D0%B8%D1%81%D1%82%D1%80%D0%B0%D1%82%D0%B8%D0%B2%D0%BD%D0%BE-%D1%82%D0%B5%D1%80%D1%80%D0%B8%D1%82%D0%BE%D1%80%D0%B8%D0%B0%D0%BB%D1%8C%D0%BD%D0%BE%D0%B5+%D0%B4%D0%B5%D0%BB%D0%B5%D0%BD%D0%B8%D0%B5+%D0%A0%D0%BE%D1%81%D1%81%D0%B8%D0%B8" \l "%D0%93%D0%BE%D1%80%D0%BE%D0%B4%D0%B0%20%D1%84%D0%B5%D0%B4%D0%B5%D1%80%D0%B0%D0%BB%D1%8C%D0%BD%D0%BE%D0%B3%D0%BE%20%D0%B7%D0%BD%D0%B0%D1%87%D0%B5%D0%BD%D0%B8%D1%8F%20%283%29" </w:instrText>
      </w: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23608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 xml:space="preserve">- </w:t>
      </w:r>
    </w:p>
    <w:p w:rsidR="00236083" w:rsidRPr="00236083" w:rsidRDefault="00236083" w:rsidP="00236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08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Города федерального значения (3)</w:t>
      </w:r>
    </w:p>
    <w:p w:rsidR="00236083" w:rsidRPr="00236083" w:rsidRDefault="00236083" w:rsidP="00236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236083" w:rsidRPr="00236083" w:rsidRDefault="00236083" w:rsidP="0023608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megabook.ru/article/%D0%90%D0%B4%D0%BC%D0%B8%D0%BD%D0%B8%D1%81%D1%82%D1%80%D0%B0%D1%82%D0%B8%D0%B2%D0%BD%D0%BE-%D1%82%D0%B5%D1%80%D1%80%D0%B8%D1%82%D0%BE%D1%80%D0%B8%D0%B0%D0%BB%D1%8C%D0%BD%D0%BE%D0%B5+%D0%B4%D0%B5%D0%BB%D0%B5%D0%BD%D0%B8%D0%B5+%D0%A0%D0%BE%D1%81%D1%81%D0%B8%D0%B8" \l "%D0%AD%D0%BA%D0%BE%D0%BD%D0%BE%D0%BC%D0%B8%D1%87%D0%B5%D1%81%D0%BA%D0%B8%D0%B5%20%D1%80%D0%B0%D0%B9%D0%BE%D0%BD%D1%8B%20%D0%A0%D0%BE%D1%81%D1%81%D0%B8%D0%B9%D1%81%D0%BA%D0%BE%D0%B9%20%D0%A4%D0%B5%D0%B4%D0%B5%D1%80%D0%B0%D1%86%D0%B8%D0%B8" </w:instrText>
      </w: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23608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 xml:space="preserve">3. </w:t>
      </w:r>
    </w:p>
    <w:p w:rsidR="00236083" w:rsidRPr="00236083" w:rsidRDefault="00236083" w:rsidP="00236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08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Экономические районы Российской Федерации</w:t>
      </w:r>
    </w:p>
    <w:p w:rsidR="00236083" w:rsidRPr="00236083" w:rsidRDefault="00236083" w:rsidP="0023608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megabook.ru/article/%D0%90%D0%B4%D0%BC%D0%B8%D0%BD%D0%B8%D1%81%D1%82%D1%80%D0%B0%D1%82%D0%B8%D0%B2%D0%BD%D0%BE-%D1%82%D0%B5%D1%80%D1%80%D0%B8%D1%82%D0%BE%D1%80%D0%B8%D0%B0%D0%BB%D1%8C%D0%BD%D0%BE%D0%B5+%D0%B4%D0%B5%D0%BB%D0%B5%D0%BD%D0%B8%D0%B5+%D0%A0%D0%BE%D1%81%D1%81%D0%B8%D0%B8" \l "%D0%A1%D0%BF%D0%B8%D1%81%D0%BE%D0%BA%20%D1%8D%D0%BA%D0%BE%D0%BD%D0%BE%D0%BC%D0%B8%D1%87%D0%B5%D1%81%D0%BA%D0%B8%D1%85%20%D1%80%D0%B0%D0%B9%D0%BE%D0%BD%D0%BE%D0%B2:" </w:instrText>
      </w: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23608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 xml:space="preserve">- </w:t>
      </w:r>
    </w:p>
    <w:p w:rsidR="00236083" w:rsidRPr="00236083" w:rsidRDefault="00236083" w:rsidP="00236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08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Список экономических районов:</w:t>
      </w:r>
    </w:p>
    <w:p w:rsidR="00236083" w:rsidRPr="00236083" w:rsidRDefault="00236083" w:rsidP="0023608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megabook.ru/article/%D0%90%D0%B4%D0%BC%D0%B8%D0%BD%D0%B8%D1%81%D1%82%D1%80%D0%B0%D1%82%D0%B8%D0%B2%D0%BD%D0%BE-%D1%82%D0%B5%D1%80%D1%80%D0%B8%D1%82%D0%BE%D1%80%D0%B8%D0%B0%D0%BB%D1%8C%D0%BD%D0%BE%D0%B5+%D0%B4%D0%B5%D0%BB%D0%B5%D0%BD%D0%B8%D0%B5+%D0%A0%D0%BE%D1%81%D1%81%D0%B8%D0%B8" \l "%D0%A1%D1%81%D1%8B%D0%BB%D0%BA%D0%B8" </w:instrText>
      </w: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23608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 xml:space="preserve">- </w:t>
      </w:r>
    </w:p>
    <w:p w:rsidR="00236083" w:rsidRPr="00236083" w:rsidRDefault="00236083" w:rsidP="00236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08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Ссылки</w:t>
      </w:r>
    </w:p>
    <w:p w:rsidR="00236083" w:rsidRPr="00236083" w:rsidRDefault="00236083" w:rsidP="0023608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megabook.ru/article/%D0%90%D0%B4%D0%BC%D0%B8%D0%BD%D0%B8%D1%81%D1%82%D1%80%D0%B0%D1%82%D0%B8%D0%B2%D0%BD%D0%BE-%D1%82%D0%B5%D1%80%D1%80%D0%B8%D1%82%D0%BE%D1%80%D0%B8%D0%B0%D0%BB%D1%8C%D0%BD%D0%BE%D0%B5+%D0%B4%D0%B5%D0%BB%D0%B5%D0%BD%D0%B8%D0%B5+%D0%A0%D0%BE%D1%81%D1%81%D0%B8%D0%B8" \l "%D0%9F%D1%80%D0%B8%D0%BC%D0%B5%D1%87%D0%B0%D0%BD%D0%B8%D1%8F" </w:instrText>
      </w: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23608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 xml:space="preserve">4. </w:t>
      </w:r>
    </w:p>
    <w:p w:rsidR="00236083" w:rsidRPr="00236083" w:rsidRDefault="00236083" w:rsidP="00236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08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Примечания</w:t>
      </w:r>
    </w:p>
    <w:p w:rsidR="00236083" w:rsidRPr="00236083" w:rsidRDefault="00236083" w:rsidP="00236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236083" w:rsidRPr="00236083" w:rsidRDefault="00236083" w:rsidP="00236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t>Административно-территориальное устройство России в настоящее время различается по типам и уровням:</w:t>
      </w:r>
    </w:p>
    <w:p w:rsidR="00236083" w:rsidRPr="00236083" w:rsidRDefault="00236083" w:rsidP="002360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tooltip="Федеральный округ России" w:history="1">
        <w:r w:rsidRPr="002360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федеральные округа</w:t>
        </w:r>
      </w:hyperlink>
    </w:p>
    <w:p w:rsidR="00236083" w:rsidRPr="00236083" w:rsidRDefault="00236083" w:rsidP="002360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" w:tooltip="Субъект Российской Федерации" w:history="1">
        <w:r w:rsidRPr="002360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Субъекты Российской Федерации</w:t>
        </w:r>
      </w:hyperlink>
    </w:p>
    <w:p w:rsidR="00236083" w:rsidRPr="00236083" w:rsidRDefault="00236083" w:rsidP="002360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" w:tooltip="Экономический район" w:history="1">
        <w:r w:rsidRPr="002360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экономические районы</w:t>
        </w:r>
      </w:hyperlink>
    </w:p>
    <w:bookmarkStart w:id="1" w:name="Федеральные_округа"/>
    <w:bookmarkEnd w:id="1"/>
    <w:p w:rsidR="00236083" w:rsidRPr="00236083" w:rsidRDefault="00236083" w:rsidP="00236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"http://megabook.ru/version/insert?cid=74cc7008a16349fab51724942715d265" </w:instrText>
      </w: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23608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Редактировать</w:t>
      </w: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36083" w:rsidRPr="00236083" w:rsidRDefault="00236083" w:rsidP="002360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3608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Федеральные округа</w:t>
      </w:r>
    </w:p>
    <w:p w:rsidR="00236083" w:rsidRPr="00236083" w:rsidRDefault="00236083" w:rsidP="00236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t>Федеральные округа Российской Федерации были созданы в соответствии с Указом президента России В.В. Путина № 849 от 13 мая 2000 года «О полномочном представителе Президента Российской Федерации в федеральном округе». В момент их учреждения в 2000 году было создано 7 федеральных округов.</w:t>
      </w: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Указом президента Д. А. Медведева от 19 января 2010 года из состава Южного федерального округа был выделен Северо-Кавказский федеральный округ и увеличено количество федеральных округов до восьми.</w:t>
      </w:r>
    </w:p>
    <w:p w:rsidR="00236083" w:rsidRPr="00236083" w:rsidRDefault="00236083" w:rsidP="00236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t>Указом Президента Российской Федерации В. В. Путина от 21 марта 2014 года создан Крымский федеральный округ и включен в состав Российской Федерации. Он стал девятым федеральным округом России.</w:t>
      </w:r>
    </w:p>
    <w:p w:rsidR="00236083" w:rsidRPr="00236083" w:rsidRDefault="00236083" w:rsidP="00236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t>Федеральный округ России не является субъектом федерации или какой-либо конституционной частью административно-территориального деления Российской Федерации. Полномочный представитель Президента РФ в федеральном округе не обладает никакими конституционными полномочиями — он является представителем Президента и сотрудником администрации Президента.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4"/>
        <w:gridCol w:w="2261"/>
        <w:gridCol w:w="1253"/>
        <w:gridCol w:w="1073"/>
        <w:gridCol w:w="1531"/>
      </w:tblGrid>
      <w:tr w:rsidR="00236083" w:rsidRPr="00236083" w:rsidTr="00236083">
        <w:trPr>
          <w:trHeight w:val="960"/>
          <w:tblCellSpacing w:w="15" w:type="dxa"/>
        </w:trPr>
        <w:tc>
          <w:tcPr>
            <w:tcW w:w="3645" w:type="dxa"/>
            <w:shd w:val="clear" w:color="auto" w:fill="C0C0C0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Название округа</w:t>
            </w:r>
          </w:p>
        </w:tc>
        <w:tc>
          <w:tcPr>
            <w:tcW w:w="1980" w:type="dxa"/>
            <w:shd w:val="clear" w:color="auto" w:fill="C0C0C0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Административный центр</w:t>
            </w:r>
          </w:p>
        </w:tc>
        <w:tc>
          <w:tcPr>
            <w:tcW w:w="1290" w:type="dxa"/>
            <w:shd w:val="clear" w:color="auto" w:fill="C0C0C0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Кол-во субъектов РФ</w:t>
            </w:r>
          </w:p>
        </w:tc>
        <w:tc>
          <w:tcPr>
            <w:tcW w:w="1035" w:type="dxa"/>
            <w:shd w:val="clear" w:color="auto" w:fill="C0C0C0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Площадь</w:t>
            </w: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(тыс. км</w:t>
            </w: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cs-CZ"/>
              </w:rPr>
              <w:t>2</w:t>
            </w: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695" w:type="dxa"/>
            <w:shd w:val="clear" w:color="auto" w:fill="C0C0C0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Население</w:t>
            </w: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(на 01.01.2013)</w:t>
            </w:r>
          </w:p>
        </w:tc>
      </w:tr>
      <w:tr w:rsidR="00236083" w:rsidRPr="00236083" w:rsidTr="00236083">
        <w:trPr>
          <w:trHeight w:val="225"/>
          <w:tblCellSpacing w:w="15" w:type="dxa"/>
        </w:trPr>
        <w:tc>
          <w:tcPr>
            <w:tcW w:w="3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tooltip="Центральный федеральный округ" w:history="1">
              <w:r w:rsidRPr="002360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Центральный федеральный округ</w:t>
              </w:r>
            </w:hyperlink>
          </w:p>
        </w:tc>
        <w:tc>
          <w:tcPr>
            <w:tcW w:w="198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tooltip="Москва (город)" w:history="1">
              <w:r w:rsidRPr="002360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Москва</w:t>
              </w:r>
            </w:hyperlink>
          </w:p>
        </w:tc>
        <w:tc>
          <w:tcPr>
            <w:tcW w:w="129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652,8</w:t>
            </w:r>
          </w:p>
        </w:tc>
        <w:tc>
          <w:tcPr>
            <w:tcW w:w="169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38 678 913</w:t>
            </w:r>
          </w:p>
        </w:tc>
      </w:tr>
      <w:tr w:rsidR="00236083" w:rsidRPr="00236083" w:rsidTr="00236083">
        <w:trPr>
          <w:trHeight w:val="60"/>
          <w:tblCellSpacing w:w="15" w:type="dxa"/>
        </w:trPr>
        <w:tc>
          <w:tcPr>
            <w:tcW w:w="3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tooltip="Южный федеральный округ" w:history="1">
              <w:r w:rsidRPr="002360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Южный федеральный округ</w:t>
              </w:r>
            </w:hyperlink>
          </w:p>
        </w:tc>
        <w:tc>
          <w:tcPr>
            <w:tcW w:w="198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tooltip="Ростов-на-Дону" w:history="1">
              <w:r w:rsidRPr="002360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Ростов-на-Дону</w:t>
              </w:r>
            </w:hyperlink>
          </w:p>
        </w:tc>
        <w:tc>
          <w:tcPr>
            <w:tcW w:w="129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416,84</w:t>
            </w:r>
          </w:p>
        </w:tc>
        <w:tc>
          <w:tcPr>
            <w:tcW w:w="169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13 910179</w:t>
            </w:r>
          </w:p>
        </w:tc>
      </w:tr>
      <w:tr w:rsidR="00236083" w:rsidRPr="00236083" w:rsidTr="00236083">
        <w:trPr>
          <w:trHeight w:val="165"/>
          <w:tblCellSpacing w:w="15" w:type="dxa"/>
        </w:trPr>
        <w:tc>
          <w:tcPr>
            <w:tcW w:w="3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tooltip="Северо-Западный федеральный округ" w:history="1">
              <w:r w:rsidRPr="002360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Северо-Западный федеральный округ</w:t>
              </w:r>
            </w:hyperlink>
          </w:p>
        </w:tc>
        <w:tc>
          <w:tcPr>
            <w:tcW w:w="198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" w:tooltip="Санкт-Петербург" w:history="1">
              <w:r w:rsidRPr="002360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Санкт-Петербург</w:t>
              </w:r>
            </w:hyperlink>
          </w:p>
        </w:tc>
        <w:tc>
          <w:tcPr>
            <w:tcW w:w="129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1 677,9</w:t>
            </w:r>
          </w:p>
        </w:tc>
        <w:tc>
          <w:tcPr>
            <w:tcW w:w="169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13 717 773</w:t>
            </w:r>
          </w:p>
        </w:tc>
      </w:tr>
      <w:tr w:rsidR="00236083" w:rsidRPr="00236083" w:rsidTr="00236083">
        <w:trPr>
          <w:trHeight w:val="225"/>
          <w:tblCellSpacing w:w="15" w:type="dxa"/>
        </w:trPr>
        <w:tc>
          <w:tcPr>
            <w:tcW w:w="3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" w:tooltip="Дальневосточный федеральный округ" w:history="1">
              <w:r w:rsidRPr="002360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Дальневосточный федеральный округ</w:t>
              </w:r>
            </w:hyperlink>
          </w:p>
        </w:tc>
        <w:tc>
          <w:tcPr>
            <w:tcW w:w="198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" w:tooltip="Хабаровск" w:history="1">
              <w:r w:rsidRPr="002360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Хабаровск</w:t>
              </w:r>
            </w:hyperlink>
          </w:p>
        </w:tc>
        <w:tc>
          <w:tcPr>
            <w:tcW w:w="129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6 215,9</w:t>
            </w:r>
          </w:p>
        </w:tc>
        <w:tc>
          <w:tcPr>
            <w:tcW w:w="169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6 251 496</w:t>
            </w:r>
          </w:p>
        </w:tc>
      </w:tr>
      <w:tr w:rsidR="00236083" w:rsidRPr="00236083" w:rsidTr="00236083">
        <w:trPr>
          <w:trHeight w:val="240"/>
          <w:tblCellSpacing w:w="15" w:type="dxa"/>
        </w:trPr>
        <w:tc>
          <w:tcPr>
            <w:tcW w:w="3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" w:tooltip="Сибирский федеральный округ" w:history="1">
              <w:r w:rsidRPr="002360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Сибирский федеральный округ</w:t>
              </w:r>
            </w:hyperlink>
          </w:p>
        </w:tc>
        <w:tc>
          <w:tcPr>
            <w:tcW w:w="198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" w:tooltip="Новосибирск" w:history="1">
              <w:r w:rsidRPr="002360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Новосибирск</w:t>
              </w:r>
            </w:hyperlink>
          </w:p>
        </w:tc>
        <w:tc>
          <w:tcPr>
            <w:tcW w:w="129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5 114,8</w:t>
            </w:r>
          </w:p>
        </w:tc>
        <w:tc>
          <w:tcPr>
            <w:tcW w:w="169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19 278 201</w:t>
            </w:r>
          </w:p>
        </w:tc>
      </w:tr>
      <w:tr w:rsidR="00236083" w:rsidRPr="00236083" w:rsidTr="00236083">
        <w:trPr>
          <w:trHeight w:val="135"/>
          <w:tblCellSpacing w:w="15" w:type="dxa"/>
        </w:trPr>
        <w:tc>
          <w:tcPr>
            <w:tcW w:w="3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" w:tooltip="Уральский федеральный округ" w:history="1">
              <w:r w:rsidRPr="002360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Уральский федеральный округ</w:t>
              </w:r>
            </w:hyperlink>
          </w:p>
        </w:tc>
        <w:tc>
          <w:tcPr>
            <w:tcW w:w="198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" w:tooltip="Екатеринбург" w:history="1">
              <w:r w:rsidRPr="002360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Екатеринбург</w:t>
              </w:r>
            </w:hyperlink>
          </w:p>
        </w:tc>
        <w:tc>
          <w:tcPr>
            <w:tcW w:w="129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1 788,9</w:t>
            </w:r>
          </w:p>
        </w:tc>
        <w:tc>
          <w:tcPr>
            <w:tcW w:w="169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12197544</w:t>
            </w:r>
          </w:p>
        </w:tc>
      </w:tr>
      <w:tr w:rsidR="00236083" w:rsidRPr="00236083" w:rsidTr="00236083">
        <w:trPr>
          <w:trHeight w:val="180"/>
          <w:tblCellSpacing w:w="15" w:type="dxa"/>
        </w:trPr>
        <w:tc>
          <w:tcPr>
            <w:tcW w:w="3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" w:tooltip="Приволжский федеральный округ" w:history="1">
              <w:r w:rsidRPr="002360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Приволжский федеральный округ</w:t>
              </w:r>
            </w:hyperlink>
          </w:p>
        </w:tc>
        <w:tc>
          <w:tcPr>
            <w:tcW w:w="198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" w:tooltip="Нижний Новгород" w:history="1">
              <w:r w:rsidRPr="002360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Нижний Новгород</w:t>
              </w:r>
            </w:hyperlink>
          </w:p>
        </w:tc>
        <w:tc>
          <w:tcPr>
            <w:tcW w:w="129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1 038</w:t>
            </w:r>
          </w:p>
        </w:tc>
        <w:tc>
          <w:tcPr>
            <w:tcW w:w="169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29 772 235</w:t>
            </w:r>
          </w:p>
        </w:tc>
      </w:tr>
      <w:tr w:rsidR="00236083" w:rsidRPr="00236083" w:rsidTr="00236083">
        <w:trPr>
          <w:trHeight w:val="240"/>
          <w:tblCellSpacing w:w="15" w:type="dxa"/>
        </w:trPr>
        <w:tc>
          <w:tcPr>
            <w:tcW w:w="3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" w:tooltip="Северо-Кавказский федеральный округ" w:history="1">
              <w:r w:rsidRPr="002360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Северо-Кавказский федеральный округ</w:t>
              </w:r>
            </w:hyperlink>
          </w:p>
        </w:tc>
        <w:tc>
          <w:tcPr>
            <w:tcW w:w="198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" w:tooltip="Пятигорск" w:history="1">
              <w:r w:rsidRPr="002360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Пятигорск</w:t>
              </w:r>
            </w:hyperlink>
          </w:p>
        </w:tc>
        <w:tc>
          <w:tcPr>
            <w:tcW w:w="129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172,36</w:t>
            </w:r>
          </w:p>
        </w:tc>
        <w:tc>
          <w:tcPr>
            <w:tcW w:w="169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9 540 758</w:t>
            </w:r>
          </w:p>
        </w:tc>
      </w:tr>
      <w:tr w:rsidR="00236083" w:rsidRPr="00236083" w:rsidTr="00236083">
        <w:trPr>
          <w:trHeight w:val="240"/>
          <w:tblCellSpacing w:w="15" w:type="dxa"/>
        </w:trPr>
        <w:tc>
          <w:tcPr>
            <w:tcW w:w="3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" w:tooltip="Крымский федеральный округ" w:history="1">
              <w:r w:rsidRPr="002360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Крымский федеральный округ</w:t>
              </w:r>
            </w:hyperlink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*</w:t>
            </w:r>
          </w:p>
        </w:tc>
        <w:tc>
          <w:tcPr>
            <w:tcW w:w="198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" w:tooltip="Симферополь" w:history="1">
              <w:r w:rsidRPr="002360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Симферополь</w:t>
              </w:r>
            </w:hyperlink>
          </w:p>
        </w:tc>
        <w:tc>
          <w:tcPr>
            <w:tcW w:w="129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27,16</w:t>
            </w:r>
          </w:p>
        </w:tc>
        <w:tc>
          <w:tcPr>
            <w:tcW w:w="169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2 342 000</w:t>
            </w:r>
          </w:p>
        </w:tc>
      </w:tr>
    </w:tbl>
    <w:p w:rsidR="00236083" w:rsidRPr="00236083" w:rsidRDefault="00236083" w:rsidP="00236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t>* — В соответствии с Указом Президента РФ Владимира Путина от 28 июля 2016 года в целях повышения эффективности деятельности органов государственной власти Крымский федеральный округ присоединен к Южному федеральному округу.</w:t>
      </w:r>
      <w:r w:rsidRPr="0023608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2DC26167" wp14:editId="4F81C8FB">
            <wp:extent cx="104775" cy="104775"/>
            <wp:effectExtent l="0" t="0" r="9525" b="9525"/>
            <wp:docPr id="5" name="obrázek 5" descr="http://megabook.ru/ico/streamsource?Type=outer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egabook.ru/ico/streamsource?Type=outer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2" w:name="Субъекты_Российской_Федерации"/>
    <w:bookmarkEnd w:id="2"/>
    <w:p w:rsidR="00236083" w:rsidRPr="00236083" w:rsidRDefault="00236083" w:rsidP="00236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"http://megabook.ru/version/insert?cid=74cc7008a16349fab51724942715d265" </w:instrText>
      </w: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23608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Редактировать</w:t>
      </w: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36083" w:rsidRPr="00236083" w:rsidRDefault="00236083" w:rsidP="002360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3608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lastRenderedPageBreak/>
        <w:t>Субъекты Российской Федерации</w:t>
      </w:r>
    </w:p>
    <w:p w:rsidR="00236083" w:rsidRPr="00236083" w:rsidRDefault="00236083" w:rsidP="00236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Современное федеративное устройство Российской Федерации закреплено в </w:t>
      </w:r>
      <w:hyperlink r:id="rId30" w:tooltip="Конституция Российской Федерации 1993 года" w:history="1">
        <w:r w:rsidRPr="002360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Конституции Российской Федерации</w:t>
        </w:r>
      </w:hyperlink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t>. Субъектами федерации являются:</w:t>
      </w:r>
    </w:p>
    <w:p w:rsidR="00236083" w:rsidRPr="00236083" w:rsidRDefault="00236083" w:rsidP="002360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t>республики</w:t>
      </w:r>
    </w:p>
    <w:p w:rsidR="00236083" w:rsidRPr="00236083" w:rsidRDefault="00236083" w:rsidP="002360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t>края</w:t>
      </w:r>
    </w:p>
    <w:p w:rsidR="00236083" w:rsidRPr="00236083" w:rsidRDefault="00236083" w:rsidP="002360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t>области</w:t>
      </w:r>
    </w:p>
    <w:p w:rsidR="00236083" w:rsidRPr="00236083" w:rsidRDefault="00236083" w:rsidP="002360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t>города федерального значения</w:t>
      </w:r>
    </w:p>
    <w:p w:rsidR="00236083" w:rsidRPr="00236083" w:rsidRDefault="00236083" w:rsidP="002360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t>автономная область</w:t>
      </w:r>
    </w:p>
    <w:p w:rsidR="00236083" w:rsidRPr="00236083" w:rsidRDefault="00236083" w:rsidP="002360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t>автономные округа.</w:t>
      </w:r>
    </w:p>
    <w:p w:rsidR="00236083" w:rsidRPr="00236083" w:rsidRDefault="00236083" w:rsidP="00236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t>Каждый их типов субъектов Российской Федерации имеет свой конституционно-правовой статус, который закреплен соответствующими статьями Конституции России.</w:t>
      </w:r>
    </w:p>
    <w:p w:rsidR="00236083" w:rsidRPr="00236083" w:rsidRDefault="00236083" w:rsidP="00236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t>В настоящее время в состав Российской Федерации входят 85 субъектов, в том числе: 22 республики, 9 краев, 46 областей, 3 города федерального значения, 1 автономная область и 4 автономных округа.</w:t>
      </w:r>
    </w:p>
    <w:p w:rsidR="00236083" w:rsidRPr="00236083" w:rsidRDefault="00236083" w:rsidP="002360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bookmarkStart w:id="3" w:name="Республики_Российской_Федерации_(22)"/>
      <w:bookmarkEnd w:id="3"/>
      <w:r w:rsidRPr="0023608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Республики Российской Федерации (22)</w:t>
      </w:r>
    </w:p>
    <w:tbl>
      <w:tblPr>
        <w:tblW w:w="107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4228"/>
        <w:gridCol w:w="1238"/>
        <w:gridCol w:w="1344"/>
        <w:gridCol w:w="3227"/>
      </w:tblGrid>
      <w:tr w:rsidR="00236083" w:rsidRPr="00236083" w:rsidTr="00236083">
        <w:trPr>
          <w:trHeight w:val="600"/>
          <w:tblCellSpacing w:w="15" w:type="dxa"/>
        </w:trPr>
        <w:tc>
          <w:tcPr>
            <w:tcW w:w="0" w:type="auto"/>
            <w:shd w:val="clear" w:color="auto" w:fill="C0C0C0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№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Республики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Площадь</w:t>
            </w: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(км</w:t>
            </w: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cs-CZ"/>
              </w:rPr>
              <w:t>2</w:t>
            </w: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Население</w:t>
            </w: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(2013)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Административный центр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Республика Адыгея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7792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444 403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Майкоп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Республика Алтай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92 903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210 344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Горно-Алтайск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Республика Башкортостан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142 947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4 060 957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Уфа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Республика Бурятия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351 334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971 810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Улан-Удэ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Республика Дагестан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50 270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2 946 035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Махачкала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Республика Ингушетия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3628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442 255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Магас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Кабардино-Балкарская Республика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12 470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858 946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Нальчик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Республика Калмыкия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74 731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284 140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Элиста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Карачаево-Черкесская Республика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14 277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471 847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Черкесск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Республика Карелия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180 520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636 932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Петрозаводск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Республика Коми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416 774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880 639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Сыктывкар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Республика Крым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20 081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1 966 800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Симферополь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Республика Марий Эл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23 375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690 349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Йошкар-Ола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Республика Мордовия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26 128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818 566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Саранск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Республика Саха (Якутия)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3 083 523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955 580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Якутск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Республика Северная Осетия – Алания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7987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706 123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Владикавказ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Республика Татарстан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67 847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3 822 038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Казань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Республика Тыва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168 604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310 460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Кызыл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Удмуртская Республика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42 061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1 517 692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Ижевск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Республика Хакасия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61 569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533 025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Абакан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Чеченская Республика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15 647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1 324 767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Грозный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22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Чувашская Республика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18 343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1 243 431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Чебоксары</w:t>
            </w:r>
          </w:p>
        </w:tc>
      </w:tr>
    </w:tbl>
    <w:p w:rsidR="00236083" w:rsidRPr="00236083" w:rsidRDefault="00236083" w:rsidP="002360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bookmarkStart w:id="4" w:name="Края_Российской_Федерации_(9)"/>
      <w:bookmarkEnd w:id="4"/>
      <w:r w:rsidRPr="0023608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Края Российской Федерации (9)</w:t>
      </w:r>
    </w:p>
    <w:tbl>
      <w:tblPr>
        <w:tblW w:w="107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4232"/>
        <w:gridCol w:w="1237"/>
        <w:gridCol w:w="1343"/>
        <w:gridCol w:w="3225"/>
      </w:tblGrid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shd w:val="clear" w:color="auto" w:fill="C0C0C0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№</w:t>
            </w:r>
          </w:p>
        </w:tc>
        <w:tc>
          <w:tcPr>
            <w:tcW w:w="645" w:type="dxa"/>
            <w:shd w:val="clear" w:color="auto" w:fill="C0C0C0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Края</w:t>
            </w:r>
          </w:p>
        </w:tc>
        <w:tc>
          <w:tcPr>
            <w:tcW w:w="645" w:type="dxa"/>
            <w:shd w:val="clear" w:color="auto" w:fill="C0C0C0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Площадь</w:t>
            </w: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(км</w:t>
            </w: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cs-CZ"/>
              </w:rPr>
              <w:t>2</w:t>
            </w: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645" w:type="dxa"/>
            <w:shd w:val="clear" w:color="auto" w:fill="C0C0C0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Население</w:t>
            </w: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(2013)</w:t>
            </w:r>
          </w:p>
        </w:tc>
        <w:tc>
          <w:tcPr>
            <w:tcW w:w="645" w:type="dxa"/>
            <w:shd w:val="clear" w:color="auto" w:fill="C0C0C0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Административный центр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Алтайский край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167 996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2 398 751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Барнаул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Забайкальский край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431 892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1 095 169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Чита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Камчатский край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464 275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320 549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Петропавловск-Камчатский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Краснодарский край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75 485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5 330 181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Краснодар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Красноярский край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2 366 797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2 846 475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Красноярск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Пермский край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160 236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2 634 461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Пермь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Приморский край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164 673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1 947 263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Владивосток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Ставропольский край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66 160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2 790 785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Ставрополь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Хабаровский край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787 633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1 342 083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Хабаровск</w:t>
            </w:r>
          </w:p>
        </w:tc>
      </w:tr>
    </w:tbl>
    <w:p w:rsidR="00236083" w:rsidRPr="00236083" w:rsidRDefault="00236083" w:rsidP="002360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bookmarkStart w:id="5" w:name="Области_Российской_Федерации_(46)"/>
      <w:bookmarkEnd w:id="5"/>
      <w:r w:rsidRPr="0023608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Области Российской Федерации (46)</w:t>
      </w:r>
    </w:p>
    <w:tbl>
      <w:tblPr>
        <w:tblW w:w="107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4233"/>
        <w:gridCol w:w="1237"/>
        <w:gridCol w:w="1343"/>
        <w:gridCol w:w="3224"/>
      </w:tblGrid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shd w:val="clear" w:color="auto" w:fill="C0C0C0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№</w:t>
            </w:r>
          </w:p>
        </w:tc>
        <w:tc>
          <w:tcPr>
            <w:tcW w:w="645" w:type="dxa"/>
            <w:shd w:val="clear" w:color="auto" w:fill="C0C0C0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Области</w:t>
            </w:r>
          </w:p>
        </w:tc>
        <w:tc>
          <w:tcPr>
            <w:tcW w:w="645" w:type="dxa"/>
            <w:shd w:val="clear" w:color="auto" w:fill="C0C0C0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Площадь</w:t>
            </w: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(км</w:t>
            </w: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cs-CZ"/>
              </w:rPr>
              <w:t>2</w:t>
            </w: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645" w:type="dxa"/>
            <w:shd w:val="clear" w:color="auto" w:fill="C0C0C0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Население</w:t>
            </w: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(2013)</w:t>
            </w:r>
          </w:p>
        </w:tc>
        <w:tc>
          <w:tcPr>
            <w:tcW w:w="645" w:type="dxa"/>
            <w:shd w:val="clear" w:color="auto" w:fill="C0C0C0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Административный центр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Амурская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361 913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816 910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Благовещенск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Архангельская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589 913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1 202 295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Архангельск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Астраханская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49 024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1 013 840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Астрахань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Белгородская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27 134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1 540 985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Белгород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Брянская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34 857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1 253 666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Брянск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Владимирская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29 084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1 421 742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Владимир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Волгоградская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112 877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2 583 002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Волгоград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Вологодская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144 527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1 196 196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Вологда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Воронежская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52 216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2 330 377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Воронеж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Ивановская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21 437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1 048 961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Иваново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Иркутская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774 846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2 422 026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Иркутск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Калининградская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15 125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954 773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Калининград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Калужская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29 777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1 005 585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Калуга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Кемеровская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95 725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2 742 450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Кемерово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Кировская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120 374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1 319 076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Киров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Костромская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60 211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658 906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Кострома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Курганская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71 488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885 759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Курган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Курская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29 997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1 119 262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Курск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Ленинградская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83 908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1 751 135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Санкт-Петербург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Липецкая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24 047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1 162 235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Липецк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21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Магаданская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462 464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152 358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Магадан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Московская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44 379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7 048 084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Москва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Мурманская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144 902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780 401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Мурманск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Нижегородская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76 624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3 289 841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Нижний Новгород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Новгородская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54 501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625 855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Великий Новгород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Новосибирская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177 756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2 709 461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Новосибирск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Омская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141 140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1 973 985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Омск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Оренбургская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123 702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2 016 086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Оренбург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Орловская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24 652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775 826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Орёл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Пензенская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43 352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1 368 657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Пенза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Псковская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55 399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661 507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Псков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Ростовская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100 967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4 254 613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Ростов-на-Дону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Рязанская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39 605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1 144 650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Рязань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Самарская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53 565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3 213 289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Самара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Саратовская,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101 240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2 503 305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Саратов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Сахалинская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87 101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493 302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Южно-Сахалинск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Свердловская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194 307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4 315 830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Екатеринбург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Смоленская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49 779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975 188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Смоленск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Тамбовская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34 462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1 075 748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Тамбов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Тверская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84 201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1 334 061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Тверь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Томская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314 391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1 064 245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Томск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Тульская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25 679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1 532 436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Тула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Тюменская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1 464 173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3 510 683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Тюмень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Ульяновская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37 181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1 274 487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Ульяновск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Челябинская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88 529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3 485 272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Челябинск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Ярославская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36 177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1 271 672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Ярославль</w:t>
            </w:r>
          </w:p>
        </w:tc>
      </w:tr>
    </w:tbl>
    <w:p w:rsidR="00236083" w:rsidRPr="00236083" w:rsidRDefault="00236083" w:rsidP="002360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bookmarkStart w:id="6" w:name="Автономные_округа_(4)_и_автономная_облас"/>
      <w:bookmarkEnd w:id="6"/>
      <w:r w:rsidRPr="0023608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Автономные округа (4) и автономная область (1)</w:t>
      </w:r>
    </w:p>
    <w:tbl>
      <w:tblPr>
        <w:tblW w:w="107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4227"/>
        <w:gridCol w:w="1238"/>
        <w:gridCol w:w="1344"/>
        <w:gridCol w:w="3228"/>
      </w:tblGrid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shd w:val="clear" w:color="auto" w:fill="C0C0C0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№</w:t>
            </w:r>
          </w:p>
        </w:tc>
        <w:tc>
          <w:tcPr>
            <w:tcW w:w="645" w:type="dxa"/>
            <w:shd w:val="clear" w:color="auto" w:fill="C0C0C0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Автономные округа и область</w:t>
            </w:r>
          </w:p>
        </w:tc>
        <w:tc>
          <w:tcPr>
            <w:tcW w:w="645" w:type="dxa"/>
            <w:shd w:val="clear" w:color="auto" w:fill="C0C0C0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Площадь</w:t>
            </w: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(км</w:t>
            </w: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cs-CZ"/>
              </w:rPr>
              <w:t>2</w:t>
            </w: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645" w:type="dxa"/>
            <w:shd w:val="clear" w:color="auto" w:fill="C0C0C0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Население</w:t>
            </w: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(2013)</w:t>
            </w:r>
          </w:p>
        </w:tc>
        <w:tc>
          <w:tcPr>
            <w:tcW w:w="645" w:type="dxa"/>
            <w:shd w:val="clear" w:color="auto" w:fill="C0C0C0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Административный центр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Ненецкий автономный округ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176 810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42 789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Нарьян-Мар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Ханты-Мансийский автономный округ – Югра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534 801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1 584 063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Ханты-Мансийск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Чукотский автономный округ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721 481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50 780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Анадырь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Ямало-Ненецкий автономный округ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769 250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541 612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Салехард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Еврейская автономная область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36 266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172 671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Биробиджан</w:t>
            </w:r>
          </w:p>
        </w:tc>
      </w:tr>
    </w:tbl>
    <w:p w:rsidR="00236083" w:rsidRPr="00236083" w:rsidRDefault="00236083" w:rsidP="002360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bookmarkStart w:id="7" w:name="Города_федерального_значения_(3)"/>
      <w:bookmarkEnd w:id="7"/>
      <w:r w:rsidRPr="0023608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Города федерального значения (3)</w:t>
      </w:r>
    </w:p>
    <w:tbl>
      <w:tblPr>
        <w:tblW w:w="107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"/>
        <w:gridCol w:w="4173"/>
        <w:gridCol w:w="1243"/>
        <w:gridCol w:w="1348"/>
        <w:gridCol w:w="3260"/>
      </w:tblGrid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shd w:val="clear" w:color="auto" w:fill="C0C0C0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№</w:t>
            </w:r>
          </w:p>
        </w:tc>
        <w:tc>
          <w:tcPr>
            <w:tcW w:w="645" w:type="dxa"/>
            <w:shd w:val="clear" w:color="auto" w:fill="C0C0C0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Города федерального значения</w:t>
            </w:r>
          </w:p>
        </w:tc>
        <w:tc>
          <w:tcPr>
            <w:tcW w:w="645" w:type="dxa"/>
            <w:shd w:val="clear" w:color="auto" w:fill="C0C0C0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Площадь</w:t>
            </w: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(км</w:t>
            </w: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cs-CZ"/>
              </w:rPr>
              <w:t>2</w:t>
            </w: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645" w:type="dxa"/>
            <w:shd w:val="clear" w:color="auto" w:fill="C0C0C0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Население</w:t>
            </w: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(2013)</w:t>
            </w:r>
          </w:p>
        </w:tc>
        <w:tc>
          <w:tcPr>
            <w:tcW w:w="645" w:type="dxa"/>
            <w:shd w:val="clear" w:color="auto" w:fill="C0C0C0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Административный центр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17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Москва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2511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11 979 529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Москва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17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Санкт-Петербург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1399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5 028 000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Санкт-Петербург</w:t>
            </w:r>
          </w:p>
        </w:tc>
      </w:tr>
      <w:tr w:rsidR="00236083" w:rsidRPr="00236083" w:rsidTr="00236083">
        <w:trPr>
          <w:trHeight w:val="300"/>
          <w:tblCellSpacing w:w="15" w:type="dxa"/>
        </w:trPr>
        <w:tc>
          <w:tcPr>
            <w:tcW w:w="64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17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Севастополь</w:t>
            </w:r>
          </w:p>
        </w:tc>
        <w:tc>
          <w:tcPr>
            <w:tcW w:w="121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1080</w:t>
            </w:r>
          </w:p>
        </w:tc>
        <w:tc>
          <w:tcPr>
            <w:tcW w:w="1320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385 870</w:t>
            </w:r>
          </w:p>
        </w:tc>
        <w:tc>
          <w:tcPr>
            <w:tcW w:w="3225" w:type="dxa"/>
            <w:vAlign w:val="center"/>
            <w:hideMark/>
          </w:tcPr>
          <w:p w:rsidR="00236083" w:rsidRPr="00236083" w:rsidRDefault="00236083" w:rsidP="0023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36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Севастополь</w:t>
            </w:r>
          </w:p>
        </w:tc>
      </w:tr>
    </w:tbl>
    <w:p w:rsidR="00236083" w:rsidRPr="00236083" w:rsidRDefault="00236083" w:rsidP="002360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8" w:name="Экономические_районы_Российской_Федераци"/>
      <w:bookmarkEnd w:id="8"/>
      <w:r w:rsidRPr="0023608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Экономические районы Российской Федерации</w:t>
      </w:r>
    </w:p>
    <w:p w:rsidR="00236083" w:rsidRPr="00236083" w:rsidRDefault="00236083" w:rsidP="00236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t>Территориальное деление России на экономические районы называется экономическим районированием России. В настоящее время в Российской Федерации используется деление территории Российской Федерации на 11 экономических районов.</w:t>
      </w:r>
    </w:p>
    <w:p w:rsidR="00236083" w:rsidRPr="00236083" w:rsidRDefault="00236083" w:rsidP="002360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bookmarkStart w:id="9" w:name="Список_экономических_районов:"/>
      <w:bookmarkEnd w:id="9"/>
      <w:r w:rsidRPr="0023608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Список экономических районов:</w:t>
      </w:r>
    </w:p>
    <w:p w:rsidR="00236083" w:rsidRPr="00236083" w:rsidRDefault="00236083" w:rsidP="002360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t>Центральный</w:t>
      </w:r>
    </w:p>
    <w:p w:rsidR="00236083" w:rsidRPr="00236083" w:rsidRDefault="00236083" w:rsidP="002360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t>Центрально-Черноземный</w:t>
      </w:r>
    </w:p>
    <w:p w:rsidR="00236083" w:rsidRPr="00236083" w:rsidRDefault="00236083" w:rsidP="002360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t>Восточно-Сибирский</w:t>
      </w:r>
    </w:p>
    <w:p w:rsidR="00236083" w:rsidRPr="00236083" w:rsidRDefault="00236083" w:rsidP="002360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t>Дальневосточный</w:t>
      </w:r>
    </w:p>
    <w:p w:rsidR="00236083" w:rsidRPr="00236083" w:rsidRDefault="00236083" w:rsidP="002360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t>Северный</w:t>
      </w:r>
    </w:p>
    <w:p w:rsidR="00236083" w:rsidRPr="00236083" w:rsidRDefault="00236083" w:rsidP="002360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t>Северо-Кавказский</w:t>
      </w:r>
    </w:p>
    <w:p w:rsidR="00236083" w:rsidRPr="00236083" w:rsidRDefault="00236083" w:rsidP="002360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t>Северо-Западный</w:t>
      </w:r>
    </w:p>
    <w:p w:rsidR="00236083" w:rsidRPr="00236083" w:rsidRDefault="00236083" w:rsidP="002360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t>Поволжский</w:t>
      </w:r>
    </w:p>
    <w:p w:rsidR="00236083" w:rsidRPr="00236083" w:rsidRDefault="00236083" w:rsidP="002360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t>Уральский</w:t>
      </w:r>
    </w:p>
    <w:p w:rsidR="00236083" w:rsidRPr="00236083" w:rsidRDefault="00236083" w:rsidP="002360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t>Волго-Вятский</w:t>
      </w:r>
    </w:p>
    <w:p w:rsidR="00236083" w:rsidRDefault="00236083" w:rsidP="002360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6083">
        <w:rPr>
          <w:rFonts w:ascii="Times New Roman" w:eastAsia="Times New Roman" w:hAnsi="Times New Roman" w:cs="Times New Roman"/>
          <w:sz w:val="24"/>
          <w:szCs w:val="24"/>
          <w:lang w:eastAsia="cs-CZ"/>
        </w:rPr>
        <w:t>Западно-Сибирский</w:t>
      </w:r>
    </w:p>
    <w:p w:rsidR="00826257" w:rsidRDefault="00826257" w:rsidP="00826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6257" w:rsidRDefault="00826257" w:rsidP="00826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6257" w:rsidRDefault="00826257" w:rsidP="00826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6257" w:rsidRDefault="00826257" w:rsidP="00826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6257" w:rsidRDefault="00826257" w:rsidP="00826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6257" w:rsidRDefault="00826257" w:rsidP="00826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6257" w:rsidRDefault="00826257" w:rsidP="00826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6257" w:rsidRDefault="00826257" w:rsidP="00826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6257" w:rsidRDefault="00826257" w:rsidP="00826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6257" w:rsidRDefault="00826257" w:rsidP="00826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6257" w:rsidRDefault="00826257" w:rsidP="00826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674D9" w:rsidRDefault="00826257" w:rsidP="009674D9">
      <w:pPr>
        <w:pStyle w:val="Normlnweb"/>
      </w:pPr>
      <w:r w:rsidRPr="00826257">
        <w:lastRenderedPageBreak/>
        <w:t xml:space="preserve">  </w:t>
      </w:r>
      <w:r w:rsidRPr="00826257">
        <w:tab/>
      </w:r>
      <w:r w:rsidR="009674D9">
        <w:rPr>
          <w:noProof/>
          <w:color w:val="0000FF"/>
        </w:rPr>
        <w:drawing>
          <wp:inline distT="0" distB="0" distL="0" distR="0" wp14:anchorId="7183584B" wp14:editId="316E0188">
            <wp:extent cx="3743325" cy="5010150"/>
            <wp:effectExtent l="0" t="0" r="9525" b="0"/>
            <wp:docPr id="196" name="obrázek 196" descr="respubliki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respubliki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0" w:name="_GoBack"/>
      <w:bookmarkEnd w:id="10"/>
    </w:p>
    <w:p w:rsidR="009674D9" w:rsidRDefault="009674D9" w:rsidP="009674D9">
      <w:pPr>
        <w:pStyle w:val="Normlnweb"/>
      </w:pPr>
      <w:r>
        <w:rPr>
          <w:noProof/>
          <w:color w:val="0000FF"/>
        </w:rPr>
        <w:drawing>
          <wp:inline distT="0" distB="0" distL="0" distR="0" wp14:anchorId="56DF1D2C" wp14:editId="5A349A5B">
            <wp:extent cx="2857500" cy="1724025"/>
            <wp:effectExtent l="0" t="0" r="0" b="9525"/>
            <wp:docPr id="197" name="obrázek 197" descr="krai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krai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4D9" w:rsidRDefault="009674D9" w:rsidP="009674D9">
      <w:pPr>
        <w:pStyle w:val="Normlnweb"/>
      </w:pPr>
      <w:r>
        <w:rPr>
          <w:noProof/>
          <w:color w:val="0000FF"/>
        </w:rPr>
        <w:lastRenderedPageBreak/>
        <w:drawing>
          <wp:inline distT="0" distB="0" distL="0" distR="0" wp14:anchorId="486EF86D" wp14:editId="72D8FF7F">
            <wp:extent cx="5619750" cy="5810250"/>
            <wp:effectExtent l="0" t="0" r="0" b="0"/>
            <wp:docPr id="198" name="obrázek 198" descr="oblasti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oblasti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4D9" w:rsidRDefault="009674D9" w:rsidP="009674D9">
      <w:pPr>
        <w:pStyle w:val="Normlnweb"/>
      </w:pPr>
      <w:r>
        <w:rPr>
          <w:noProof/>
          <w:color w:val="0000FF"/>
        </w:rPr>
        <w:drawing>
          <wp:inline distT="0" distB="0" distL="0" distR="0" wp14:anchorId="643D4676" wp14:editId="17D32FB1">
            <wp:extent cx="6067425" cy="609600"/>
            <wp:effectExtent l="0" t="0" r="9525" b="0"/>
            <wp:docPr id="199" name="obrázek 199" descr="federalnie goroda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federalnie goroda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4D9" w:rsidRDefault="009674D9" w:rsidP="009674D9">
      <w:pPr>
        <w:pStyle w:val="Normlnweb"/>
      </w:pPr>
      <w:r>
        <w:t>Автономные округа: 1. Ненецкий, 2. Ханты-Мансийский, 3. Чукотский, 4. Ямало-Ненецкий</w:t>
      </w:r>
    </w:p>
    <w:p w:rsidR="009674D9" w:rsidRDefault="009674D9" w:rsidP="009674D9">
      <w:pPr>
        <w:pStyle w:val="Normlnweb"/>
      </w:pPr>
      <w:r>
        <w:t>Еврейский автономный облать -1</w:t>
      </w:r>
    </w:p>
    <w:p w:rsidR="009674D9" w:rsidRDefault="009674D9" w:rsidP="009674D9">
      <w:pPr>
        <w:pStyle w:val="Normlnweb"/>
      </w:pPr>
      <w:r>
        <w:t> </w:t>
      </w:r>
    </w:p>
    <w:p w:rsidR="00826257" w:rsidRPr="00826257" w:rsidRDefault="00826257" w:rsidP="00826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62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82625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826257" w:rsidRPr="00826257" w:rsidRDefault="00826257" w:rsidP="00826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6257" w:rsidRPr="00826257" w:rsidRDefault="00826257" w:rsidP="00826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6257" w:rsidRPr="00826257" w:rsidRDefault="00826257" w:rsidP="00826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625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ab/>
        <w:t xml:space="preserve">  </w:t>
      </w:r>
      <w:r w:rsidRPr="0082625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</w:t>
      </w:r>
      <w:r w:rsidRPr="0082625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</w:p>
    <w:p w:rsidR="00826257" w:rsidRPr="00826257" w:rsidRDefault="00826257" w:rsidP="00826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6257" w:rsidRDefault="00826257" w:rsidP="00826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6257" w:rsidRDefault="00826257" w:rsidP="00826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6257" w:rsidRDefault="00826257" w:rsidP="00826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6257" w:rsidRDefault="00826257" w:rsidP="00826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6257" w:rsidRDefault="00826257" w:rsidP="00826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6257" w:rsidRDefault="00826257" w:rsidP="00826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6257" w:rsidRDefault="00826257" w:rsidP="00826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6257" w:rsidRDefault="00826257" w:rsidP="00826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6257" w:rsidRDefault="00826257" w:rsidP="00826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6257" w:rsidRDefault="00826257" w:rsidP="00826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6257" w:rsidRDefault="00826257" w:rsidP="00826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6257" w:rsidRDefault="00826257" w:rsidP="00826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6257" w:rsidRPr="00236083" w:rsidRDefault="00826257" w:rsidP="00826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B0D9B" w:rsidRDefault="00AB0D9B"/>
    <w:sectPr w:rsidR="00AB0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276CE"/>
    <w:multiLevelType w:val="multilevel"/>
    <w:tmpl w:val="25F2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E81E19"/>
    <w:multiLevelType w:val="multilevel"/>
    <w:tmpl w:val="B7C82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3B2C7A"/>
    <w:multiLevelType w:val="multilevel"/>
    <w:tmpl w:val="208A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83"/>
    <w:rsid w:val="00236083"/>
    <w:rsid w:val="00826257"/>
    <w:rsid w:val="009674D9"/>
    <w:rsid w:val="00AB0D9B"/>
    <w:rsid w:val="00BB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1C942"/>
  <w15:chartTrackingRefBased/>
  <w15:docId w15:val="{451C6F33-A2F3-49AC-ADAB-D75D9AF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360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360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360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608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3608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3608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236083"/>
  </w:style>
  <w:style w:type="paragraph" w:customStyle="1" w:styleId="msonormal0">
    <w:name w:val="msonormal"/>
    <w:basedOn w:val="Normln"/>
    <w:rsid w:val="00236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3608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36083"/>
    <w:rPr>
      <w:color w:val="800080"/>
      <w:u w:val="single"/>
    </w:rPr>
  </w:style>
  <w:style w:type="character" w:styleId="Siln">
    <w:name w:val="Strong"/>
    <w:basedOn w:val="Standardnpsmoodstavce"/>
    <w:uiPriority w:val="22"/>
    <w:qFormat/>
    <w:rsid w:val="0023608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67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1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7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45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53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0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8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49497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86621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680200">
                              <w:marLeft w:val="5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722176">
                              <w:marLeft w:val="5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096936">
                              <w:marLeft w:val="5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491123">
                              <w:marLeft w:val="5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927278">
                              <w:marLeft w:val="5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92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626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389781">
                              <w:marLeft w:val="5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210732">
                              <w:marLeft w:val="5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04549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06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8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1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40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7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1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93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91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93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30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41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64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60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17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50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80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94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3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6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41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11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7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5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6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7950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35907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211415">
                              <w:marLeft w:val="5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934738">
                              <w:marLeft w:val="5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189059">
                              <w:marLeft w:val="5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750843">
                              <w:marLeft w:val="5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248653">
                              <w:marLeft w:val="5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1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5286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985772">
                              <w:marLeft w:val="5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182937">
                              <w:marLeft w:val="5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42880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54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6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9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50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82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26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64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84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61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8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36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57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24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61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0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1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gabook.ru/article/%d0%a1%d1%83%d0%b1%d1%8a%d0%b5%d0%ba%d1%82%20%d0%a0%d0%be%d1%81%d1%81%d0%b8%d0%b9%d1%81%d0%ba%d0%be%d0%b9%20%d0%a4%d0%b5%d0%b4%d0%b5%d1%80%d0%b0%d1%86%d0%b8%d0%b8" TargetMode="External"/><Relationship Id="rId13" Type="http://schemas.openxmlformats.org/officeDocument/2006/relationships/hyperlink" Target="http://megabook.ru/article/%d0%a0%d0%be%d1%81%d1%82%d0%be%d0%b2-%d0%bd%d0%b0-%d0%94%d0%be%d0%bd%d1%83" TargetMode="External"/><Relationship Id="rId18" Type="http://schemas.openxmlformats.org/officeDocument/2006/relationships/hyperlink" Target="http://megabook.ru/article/%d0%a1%d0%b8%d0%b1%d0%b8%d1%80%d1%81%d0%ba%d0%b8%d0%b9%20%d1%84%d0%b5%d0%b4%d0%b5%d1%80%d0%b0%d0%bb%d1%8c%d0%bd%d1%8b%d0%b9%20%d0%be%d0%ba%d1%80%d1%83%d0%b3" TargetMode="External"/><Relationship Id="rId26" Type="http://schemas.openxmlformats.org/officeDocument/2006/relationships/hyperlink" Target="http://megabook.ru/article/%d0%9a%d1%80%d1%8b%d0%bc%d1%81%d0%ba%d0%b8%d0%b9%20%d1%84%d0%b5%d0%b4%d0%b5%d1%80%d0%b0%d0%bb%d1%8c%d0%bd%d1%8b%d0%b9%20%d0%be%d0%ba%d1%80%d1%83%d0%b3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megabook.ru/article/%d0%95%d0%ba%d0%b0%d1%82%d0%b5%d1%80%d0%b8%d0%bd%d0%b1%d1%83%d1%80%d0%b3" TargetMode="External"/><Relationship Id="rId34" Type="http://schemas.openxmlformats.org/officeDocument/2006/relationships/image" Target="media/image3.jpeg"/><Relationship Id="rId7" Type="http://schemas.openxmlformats.org/officeDocument/2006/relationships/hyperlink" Target="http://megabook.ru/article/%d0%a4%d0%b5%d0%b4%d0%b5%d1%80%d0%b0%d0%bb%d1%8c%d0%bd%d1%8b%d0%b9%20%d0%be%d0%ba%d1%80%d1%83%d0%b3%20%d0%a0%d0%be%d1%81%d1%81%d0%b8%d0%b8" TargetMode="External"/><Relationship Id="rId12" Type="http://schemas.openxmlformats.org/officeDocument/2006/relationships/hyperlink" Target="http://megabook.ru/article/%d0%ae%d0%b6%d0%bd%d1%8b%d0%b9%20%d1%84%d0%b5%d0%b4%d0%b5%d1%80%d0%b0%d0%bb%d1%8c%d0%bd%d1%8b%d0%b9%20%d0%be%d0%ba%d1%80%d1%83%d0%b3" TargetMode="External"/><Relationship Id="rId17" Type="http://schemas.openxmlformats.org/officeDocument/2006/relationships/hyperlink" Target="http://megabook.ru/article/%d0%a5%d0%b0%d0%b1%d0%b0%d1%80%d0%be%d0%b2%d1%81%d0%ba" TargetMode="External"/><Relationship Id="rId25" Type="http://schemas.openxmlformats.org/officeDocument/2006/relationships/hyperlink" Target="http://megabook.ru/article/%d0%9f%d1%8f%d1%82%d0%b8%d0%b3%d0%be%d1%80%d1%81%d0%ba" TargetMode="External"/><Relationship Id="rId33" Type="http://schemas.openxmlformats.org/officeDocument/2006/relationships/hyperlink" Target="http://mygeograph.ru/wp-content/uploads/2016/05/krai.jpg" TargetMode="External"/><Relationship Id="rId38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://megabook.ru/article/%d0%94%d0%b0%d0%bb%d1%8c%d0%bd%d0%b5%d0%b2%d0%be%d1%81%d1%82%d0%be%d1%87%d0%bd%d1%8b%d0%b9%20%d1%84%d0%b5%d0%b4%d0%b5%d1%80%d0%b0%d0%bb%d1%8c%d0%bd%d1%8b%d0%b9%20%d0%be%d0%ba%d1%80%d1%83%d0%b3" TargetMode="External"/><Relationship Id="rId20" Type="http://schemas.openxmlformats.org/officeDocument/2006/relationships/hyperlink" Target="http://megabook.ru/article/%d0%a3%d1%80%d0%b0%d0%bb%d1%8c%d1%81%d0%ba%d0%b8%d0%b9%20%d1%84%d0%b5%d0%b4%d0%b5%d1%80%d0%b0%d0%bb%d1%8c%d0%bd%d1%8b%d0%b9%20%d0%be%d0%ba%d1%80%d1%83%d0%b3" TargetMode="External"/><Relationship Id="rId29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http://megabook.ru/article/%d0%a0%d0%be%d1%81%d1%81%d0%b8%d1%8f%20%28%d0%b3%d0%be%d1%81%d1%83%d0%b4%d0%b0%d1%80%d1%81%d1%82%d0%b2%d0%be%29" TargetMode="External"/><Relationship Id="rId11" Type="http://schemas.openxmlformats.org/officeDocument/2006/relationships/hyperlink" Target="http://megabook.ru/article/%d0%9c%d0%be%d1%81%d0%ba%d0%b2%d0%b0%20%28%d0%b3%d0%be%d1%80%d0%be%d0%b4%29" TargetMode="External"/><Relationship Id="rId24" Type="http://schemas.openxmlformats.org/officeDocument/2006/relationships/hyperlink" Target="http://megabook.ru/article/%d0%a1%d0%b5%d0%b2%d0%b5%d1%80%d0%be-%d0%9a%d0%b0%d0%b2%d0%ba%d0%b0%d0%b7%d1%81%d0%ba%d0%b8%d0%b9%20%d1%84%d0%b5%d0%b4%d0%b5%d1%80%d0%b0%d0%bb%d1%8c%d0%bd%d1%8b%d0%b9%20%d0%be%d0%ba%d1%80%d1%83%d0%b3" TargetMode="External"/><Relationship Id="rId32" Type="http://schemas.openxmlformats.org/officeDocument/2006/relationships/image" Target="media/image2.jpeg"/><Relationship Id="rId37" Type="http://schemas.openxmlformats.org/officeDocument/2006/relationships/hyperlink" Target="http://mygeograph.ru/wp-content/uploads/2016/05/federalnie-goroda.png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megabook.ru/media/%d0%a0%d0%be%d1%81%d1%81%d0%b8%d1%8f%20%28%d0%b0%d0%b4%d0%bc%d0%b8%d0%bd%d0%b8%d1%81%d1%82%d1%80%d0%b0%d1%82%d0%b8%d0%b2%d0%bd%d0%be-%d0%bf%d0%be%d0%bb%d0%b8%d1%82%d0%b8%d1%87%d0%b5%d1%81%d0%ba%d0%b0%d1%8f%20%d0%ba%d0%b0%d1%80%d1%82%d0%b0%29" TargetMode="External"/><Relationship Id="rId15" Type="http://schemas.openxmlformats.org/officeDocument/2006/relationships/hyperlink" Target="http://megabook.ru/article/%d0%a1%d0%b0%d0%bd%d0%ba%d1%82-%d0%9f%d0%b5%d1%82%d0%b5%d1%80%d0%b1%d1%83%d1%80%d0%b3" TargetMode="External"/><Relationship Id="rId23" Type="http://schemas.openxmlformats.org/officeDocument/2006/relationships/hyperlink" Target="http://megabook.ru/article/%d0%9d%d0%b8%d0%b6%d0%bd%d0%b8%d0%b9%20%d0%9d%d0%be%d0%b2%d0%b3%d0%be%d1%80%d0%be%d0%b4" TargetMode="External"/><Relationship Id="rId28" Type="http://schemas.openxmlformats.org/officeDocument/2006/relationships/hyperlink" Target="http://megabook.ru/article/%D0%90%D0%B4%D0%BC%D0%B8%D0%BD%D0%B8%D1%81%D1%82%D1%80%D0%B0%D1%82%D0%B8%D0%B2%D0%BD%D0%BE-%D1%82%D0%B5%D1%80%D1%80%D0%B8%D1%82%D0%BE%D1%80%D0%B8%D0%B0%D0%BB%D1%8C%D0%BD%D0%BE%D0%B5+%D0%B4%D0%B5%D0%BB%D0%B5%D0%BD%D0%B8%D0%B5+%D0%A0%D0%BE%D1%81%D1%81%D0%B8%D0%B8#%D0%A3%D0%BA%D0%B0%D0%B7" TargetMode="External"/><Relationship Id="rId36" Type="http://schemas.openxmlformats.org/officeDocument/2006/relationships/image" Target="media/image4.jpeg"/><Relationship Id="rId10" Type="http://schemas.openxmlformats.org/officeDocument/2006/relationships/hyperlink" Target="http://megabook.ru/article/%d0%a6%d0%b5%d0%bd%d1%82%d1%80%d0%b0%d0%bb%d1%8c%d0%bd%d1%8b%d0%b9%20%d1%84%d0%b5%d0%b4%d0%b5%d1%80%d0%b0%d0%bb%d1%8c%d0%bd%d1%8b%d0%b9%20%d0%be%d0%ba%d1%80%d1%83%d0%b3" TargetMode="External"/><Relationship Id="rId19" Type="http://schemas.openxmlformats.org/officeDocument/2006/relationships/hyperlink" Target="http://megabook.ru/article/%d0%9d%d0%be%d0%b2%d0%be%d1%81%d0%b8%d0%b1%d0%b8%d1%80%d1%81%d0%ba" TargetMode="External"/><Relationship Id="rId31" Type="http://schemas.openxmlformats.org/officeDocument/2006/relationships/hyperlink" Target="http://mygeograph.ru/wp-content/uploads/2016/05/respubliki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gabook.ru/article/%d0%ad%d0%ba%d0%be%d0%bd%d0%be%d0%bc%d0%b8%d1%87%d0%b5%d1%81%d0%ba%d0%b8%d0%b9%20%d1%80%d0%b0%d0%b9%d0%be%d0%bd" TargetMode="External"/><Relationship Id="rId14" Type="http://schemas.openxmlformats.org/officeDocument/2006/relationships/hyperlink" Target="http://megabook.ru/article/%d0%a1%d0%b5%d0%b2%d0%b5%d1%80%d0%be-%d0%97%d0%b0%d0%bf%d0%b0%d0%b4%d0%bd%d1%8b%d0%b9%20%d1%84%d0%b5%d0%b4%d0%b5%d1%80%d0%b0%d0%bb%d1%8c%d0%bd%d1%8b%d0%b9%20%d0%be%d0%ba%d1%80%d1%83%d0%b3" TargetMode="External"/><Relationship Id="rId22" Type="http://schemas.openxmlformats.org/officeDocument/2006/relationships/hyperlink" Target="http://megabook.ru/article/%d0%9f%d1%80%d0%b8%d0%b2%d0%be%d0%bb%d0%b6%d1%81%d0%ba%d0%b8%d0%b9%20%d1%84%d0%b5%d0%b4%d0%b5%d1%80%d0%b0%d0%bb%d1%8c%d0%bd%d1%8b%d0%b9%20%d0%be%d0%ba%d1%80%d1%83%d0%b3" TargetMode="External"/><Relationship Id="rId27" Type="http://schemas.openxmlformats.org/officeDocument/2006/relationships/hyperlink" Target="http://megabook.ru/article/%d0%a1%d0%b8%d0%bc%d1%84%d0%b5%d1%80%d0%be%d0%bf%d0%be%d0%bb%d1%8c" TargetMode="External"/><Relationship Id="rId30" Type="http://schemas.openxmlformats.org/officeDocument/2006/relationships/hyperlink" Target="http://megabook.ru/article/%d0%9a%d0%be%d0%bd%d1%81%d1%82%d0%b8%d1%82%d1%83%d1%86%d0%b8%d1%8f%20%d0%a0%d0%be%d1%81%d1%81%d0%b8%d0%b9%d1%81%d0%ba%d0%be%d0%b9%20%d0%a4%d0%b5%d0%b4%d0%b5%d1%80%d0%b0%d1%86%d0%b8%d0%b8%201993%20%d0%b3%d0%be%d0%b4%d0%b0" TargetMode="External"/><Relationship Id="rId35" Type="http://schemas.openxmlformats.org/officeDocument/2006/relationships/hyperlink" Target="http://mygeograph.ru/wp-content/uploads/2016/05/oblasti.jp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2882</Words>
  <Characters>17008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Berger</dc:creator>
  <cp:keywords/>
  <dc:description/>
  <cp:lastModifiedBy>Olga Berger</cp:lastModifiedBy>
  <cp:revision>2</cp:revision>
  <dcterms:created xsi:type="dcterms:W3CDTF">2017-02-22T15:01:00Z</dcterms:created>
  <dcterms:modified xsi:type="dcterms:W3CDTF">2017-02-22T15:31:00Z</dcterms:modified>
</cp:coreProperties>
</file>