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64" w:rsidRDefault="00E95C64" w:rsidP="00E95C6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  <w:bookmarkStart w:id="0" w:name="_GoBack"/>
      <w:bookmarkEnd w:id="0"/>
      <w:r w:rsidRPr="00E95C64">
        <w:rPr>
          <w:rFonts w:ascii="Arial" w:eastAsia="Times New Roman" w:hAnsi="Arial" w:cs="Arial"/>
          <w:color w:val="333333"/>
          <w:sz w:val="48"/>
          <w:szCs w:val="48"/>
          <w:lang w:eastAsia="cs-CZ"/>
        </w:rPr>
        <w:t>Rozvrh</w:t>
      </w:r>
      <w:r w:rsidRPr="00E95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</w:t>
      </w:r>
    </w:p>
    <w:p w:rsidR="00E95C64" w:rsidRDefault="00E95C64" w:rsidP="00E95C6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E95C64" w:rsidRPr="00E95C64" w:rsidRDefault="00E95C64" w:rsidP="00E95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95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Pondělí 13. 2 </w:t>
      </w:r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E95C64" w:rsidRPr="00E95C64" w:rsidRDefault="00E95C64" w:rsidP="00E95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Tlumočnický workshop I + </w:t>
      </w:r>
      <w:proofErr w:type="spellStart"/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Hume</w:t>
      </w:r>
      <w:proofErr w:type="spellEnd"/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lab</w:t>
      </w:r>
      <w:proofErr w:type="spellEnd"/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1 -    13.00 - 14. 30  v B2.13</w:t>
      </w:r>
    </w:p>
    <w:p w:rsidR="00E95C64" w:rsidRPr="00E95C64" w:rsidRDefault="00E95C64" w:rsidP="00E95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Přednáška odborníka z praxe                      14.35 - 16. 05 v B2.13</w:t>
      </w:r>
    </w:p>
    <w:p w:rsidR="00E95C64" w:rsidRPr="00E95C64" w:rsidRDefault="00E95C64" w:rsidP="00E95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95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Úterý 14. 2.</w:t>
      </w:r>
    </w:p>
    <w:p w:rsidR="00E95C64" w:rsidRPr="00E95C64" w:rsidRDefault="00E95C64" w:rsidP="00E95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Tlumočnický workshop II + </w:t>
      </w:r>
      <w:proofErr w:type="spellStart"/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Hume</w:t>
      </w:r>
      <w:proofErr w:type="spellEnd"/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lab</w:t>
      </w:r>
      <w:proofErr w:type="spellEnd"/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2 -    13.00 - 14. 30  v B2.33</w:t>
      </w:r>
    </w:p>
    <w:p w:rsidR="00E95C64" w:rsidRPr="00E95C64" w:rsidRDefault="00E95C64" w:rsidP="00E95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95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Středa 15. 2.</w:t>
      </w:r>
    </w:p>
    <w:p w:rsidR="00E95C64" w:rsidRPr="00E95C64" w:rsidRDefault="00E95C64" w:rsidP="00E95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Tlumočnický workshop III + </w:t>
      </w:r>
      <w:proofErr w:type="spellStart"/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Hume</w:t>
      </w:r>
      <w:proofErr w:type="spellEnd"/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lab</w:t>
      </w:r>
      <w:proofErr w:type="spellEnd"/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2 -    13.00 - 14. 30  v B2.33</w:t>
      </w:r>
    </w:p>
    <w:p w:rsidR="00E95C64" w:rsidRPr="00E95C64" w:rsidRDefault="00E95C64" w:rsidP="00E95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Tlumočnický workshop IV                               14.35 - 16. 05 v B2.33</w:t>
      </w:r>
    </w:p>
    <w:p w:rsidR="00E95C64" w:rsidRPr="00E95C64" w:rsidRDefault="00E95C64" w:rsidP="00E9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C6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cs-CZ"/>
        </w:rPr>
        <w:t>Čtvrtek 16. 2.</w:t>
      </w:r>
    </w:p>
    <w:p w:rsidR="00E95C64" w:rsidRPr="00E95C64" w:rsidRDefault="00E95C64" w:rsidP="00E95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Přednáška odborníka z praxe                      14.35 - 16. 05 v B2.44</w:t>
      </w:r>
    </w:p>
    <w:p w:rsidR="00E95C64" w:rsidRPr="00E95C64" w:rsidRDefault="00E95C64" w:rsidP="00E95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95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Pátek 17. 2.</w:t>
      </w:r>
    </w:p>
    <w:p w:rsidR="00E95C64" w:rsidRPr="00E95C64" w:rsidRDefault="00E95C64" w:rsidP="00E95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95C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Tlumočnický workshop VI                           10.05 - 11. 30  v B2.13</w:t>
      </w:r>
    </w:p>
    <w:p w:rsidR="001C0846" w:rsidRDefault="001C0846"/>
    <w:sectPr w:rsidR="001C08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B9" w:rsidRDefault="00BC15B9" w:rsidP="00E95C64">
      <w:pPr>
        <w:spacing w:after="0" w:line="240" w:lineRule="auto"/>
      </w:pPr>
      <w:r>
        <w:separator/>
      </w:r>
    </w:p>
  </w:endnote>
  <w:endnote w:type="continuationSeparator" w:id="0">
    <w:p w:rsidR="00BC15B9" w:rsidRDefault="00BC15B9" w:rsidP="00E9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B9" w:rsidRDefault="00BC15B9" w:rsidP="00E95C64">
      <w:pPr>
        <w:spacing w:after="0" w:line="240" w:lineRule="auto"/>
      </w:pPr>
      <w:r>
        <w:separator/>
      </w:r>
    </w:p>
  </w:footnote>
  <w:footnote w:type="continuationSeparator" w:id="0">
    <w:p w:rsidR="00BC15B9" w:rsidRDefault="00BC15B9" w:rsidP="00E95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64" w:rsidRPr="00E95C64" w:rsidRDefault="00E95C64" w:rsidP="00E95C64">
    <w:pPr>
      <w:shd w:val="clear" w:color="auto" w:fill="FFFFFF"/>
      <w:spacing w:after="150" w:line="240" w:lineRule="auto"/>
      <w:jc w:val="center"/>
      <w:rPr>
        <w:rFonts w:ascii="Arial" w:eastAsia="Times New Roman" w:hAnsi="Arial" w:cs="Arial"/>
        <w:color w:val="333333"/>
        <w:sz w:val="21"/>
        <w:szCs w:val="21"/>
        <w:lang w:eastAsia="cs-CZ"/>
      </w:rPr>
    </w:pPr>
    <w:r>
      <w:rPr>
        <w:rFonts w:ascii="Arial" w:eastAsia="Times New Roman" w:hAnsi="Arial" w:cs="Arial"/>
        <w:color w:val="333333"/>
        <w:sz w:val="48"/>
        <w:szCs w:val="48"/>
        <w:lang w:eastAsia="cs-CZ"/>
      </w:rPr>
      <w:t>BLOKOVÁ VÝUKA</w:t>
    </w:r>
  </w:p>
  <w:p w:rsidR="00E95C64" w:rsidRPr="00E95C64" w:rsidRDefault="00E95C64" w:rsidP="00E95C64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C5"/>
    <w:rsid w:val="001C0846"/>
    <w:rsid w:val="00BC15B9"/>
    <w:rsid w:val="00C143C5"/>
    <w:rsid w:val="00E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95C64"/>
  </w:style>
  <w:style w:type="paragraph" w:styleId="Zhlav">
    <w:name w:val="header"/>
    <w:basedOn w:val="Normln"/>
    <w:link w:val="ZhlavChar"/>
    <w:uiPriority w:val="99"/>
    <w:unhideWhenUsed/>
    <w:rsid w:val="00E9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C64"/>
  </w:style>
  <w:style w:type="paragraph" w:styleId="Zpat">
    <w:name w:val="footer"/>
    <w:basedOn w:val="Normln"/>
    <w:link w:val="ZpatChar"/>
    <w:uiPriority w:val="99"/>
    <w:unhideWhenUsed/>
    <w:rsid w:val="00E9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95C64"/>
  </w:style>
  <w:style w:type="paragraph" w:styleId="Zhlav">
    <w:name w:val="header"/>
    <w:basedOn w:val="Normln"/>
    <w:link w:val="ZhlavChar"/>
    <w:uiPriority w:val="99"/>
    <w:unhideWhenUsed/>
    <w:rsid w:val="00E9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C64"/>
  </w:style>
  <w:style w:type="paragraph" w:styleId="Zpat">
    <w:name w:val="footer"/>
    <w:basedOn w:val="Normln"/>
    <w:link w:val="ZpatChar"/>
    <w:uiPriority w:val="99"/>
    <w:unhideWhenUsed/>
    <w:rsid w:val="00E9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2017-02-11T15:38:00Z</dcterms:created>
  <dcterms:modified xsi:type="dcterms:W3CDTF">2017-02-11T15:40:00Z</dcterms:modified>
</cp:coreProperties>
</file>