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F2" w:rsidRPr="00FE49F2" w:rsidRDefault="00FE49F2" w:rsidP="00FE49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</w:pPr>
      <w:proofErr w:type="spellStart"/>
      <w:r w:rsidRPr="00FE49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t>Wrong</w:t>
      </w:r>
      <w:proofErr w:type="spellEnd"/>
      <w:r w:rsidRPr="00FE49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t>Side</w:t>
      </w:r>
      <w:proofErr w:type="spellEnd"/>
      <w:r w:rsidRPr="00FE49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t>of</w:t>
      </w:r>
      <w:proofErr w:type="spellEnd"/>
      <w:r w:rsidRPr="00FE49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t>the</w:t>
      </w:r>
      <w:proofErr w:type="spellEnd"/>
      <w:r w:rsidRPr="00FE49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t>Road</w:t>
      </w:r>
      <w:proofErr w:type="spellEnd"/>
      <w:r w:rsidRPr="00FE49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cs-CZ" w:eastAsia="cs-CZ"/>
        </w:rPr>
        <w:t xml:space="preserve"> - text </w:t>
      </w:r>
    </w:p>
    <w:p w:rsidR="00FE49F2" w:rsidRPr="00FE49F2" w:rsidRDefault="00FE49F2" w:rsidP="00FE4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put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dead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cat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railraod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tracks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when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wolf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bains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blooming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by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tressel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and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get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eyeball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rooster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and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stones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ditch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and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wash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em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down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bilge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water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and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say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you'll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never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snitch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take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buttons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yellow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jacket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feather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buzzard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and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blood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bounty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hunters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cold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black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heart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catch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tears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window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in a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thimble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made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ofglass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tell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your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mamaand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your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papa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theycan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kiss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your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ass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poison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water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wishin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'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well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and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hang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them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scarecrows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sycamore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tree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burn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down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those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honeymoons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put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em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a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pillow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case</w:t>
      </w:r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and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wait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next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switch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blades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amusements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park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strangle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cristmas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carols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scratch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out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you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prayers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tie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em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up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barbed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wire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and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push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them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down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stairs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and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i'll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whittle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you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pistol</w:t>
      </w:r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reepin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'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nightmares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off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blinds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those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sunsabitches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always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seem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sneak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up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behind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syphom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gas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your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daddys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pickup truck</w:t>
      </w:r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fill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up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jonnys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bird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i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got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couple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bucks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put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on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little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perfume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and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ribbon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your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hair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careful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you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don't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wake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up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hounds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tear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bolt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lightning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off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side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sky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and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throw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cedar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chest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if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you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want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tell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you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why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bring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gear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shift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knob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from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49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mere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and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lay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down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here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beside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let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hold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you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dirt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and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you'll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tremble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as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flames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tear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throat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out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night</w:t>
      </w:r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sink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your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teeth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into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my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shoulder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dig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your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nails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into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my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back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tell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that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lettle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girl to let go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my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sleeve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you'll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awoman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when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catch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you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as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you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faqll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in love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then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with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my double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barrel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shotgun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and a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whole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box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shells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>we'll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celebrate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4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july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we'll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do 100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mph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spendin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'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someone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elses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dough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and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we'll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drive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all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way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to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reno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on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wrong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side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the</w:t>
      </w:r>
      <w:proofErr w:type="spellEnd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road</w:t>
      </w:r>
      <w:proofErr w:type="spellEnd"/>
    </w:p>
    <w:p w:rsidR="00FE49F2" w:rsidRPr="00FE49F2" w:rsidRDefault="00FE49F2" w:rsidP="00FE4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Text přidala Ludkaa9 </w:t>
      </w:r>
    </w:p>
    <w:p w:rsidR="00FE49F2" w:rsidRPr="00FE49F2" w:rsidRDefault="00FE49F2" w:rsidP="00FE4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Videa přidali </w:t>
      </w:r>
      <w:hyperlink r:id="rId5" w:history="1">
        <w:proofErr w:type="spellStart"/>
        <w:r w:rsidRPr="00FE4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zanzara</w:t>
        </w:r>
        <w:proofErr w:type="spellEnd"/>
      </w:hyperlink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hyperlink r:id="rId6" w:history="1">
        <w:r w:rsidRPr="00FE4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>Ludkaa9</w:t>
        </w:r>
      </w:hyperlink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</w:p>
    <w:p w:rsidR="00FE49F2" w:rsidRPr="00FE49F2" w:rsidRDefault="00FE49F2" w:rsidP="00FE4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FE49F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</w:p>
    <w:p w:rsidR="00FE49F2" w:rsidRPr="00FE49F2" w:rsidRDefault="00FE49F2" w:rsidP="00FE4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cs-CZ" w:eastAsia="cs-CZ"/>
        </w:rPr>
        <w:drawing>
          <wp:inline distT="0" distB="0" distL="0" distR="0">
            <wp:extent cx="1143000" cy="857250"/>
            <wp:effectExtent l="0" t="0" r="0" b="0"/>
            <wp:docPr id="3" name="Obrázek 3" descr="http://i.ytimg.com/vi/Sd42N-FdnOQ/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ytimg.com/vi/Sd42N-FdnOQ/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9F2" w:rsidRPr="00FE49F2" w:rsidRDefault="00FE49F2" w:rsidP="00FE4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cs-CZ" w:eastAsia="cs-CZ"/>
        </w:rPr>
        <w:drawing>
          <wp:inline distT="0" distB="0" distL="0" distR="0">
            <wp:extent cx="1143000" cy="857250"/>
            <wp:effectExtent l="0" t="0" r="0" b="0"/>
            <wp:docPr id="2" name="Obrázek 2" descr="http://i.ytimg.com/vi/zfuMFGalLpc/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ytimg.com/vi/zfuMFGalLpc/2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9F2" w:rsidRPr="00FE49F2" w:rsidRDefault="00FE49F2" w:rsidP="00FE4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hyperlink r:id="rId11" w:tgtFrame="_blank" w:history="1">
        <w:r w:rsidRPr="00FE49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cs-CZ" w:eastAsia="cs-CZ"/>
          </w:rPr>
          <w:t xml:space="preserve">Ukaž píseň kamarádům na </w:t>
        </w:r>
      </w:hyperlink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cs-CZ" w:eastAsia="cs-CZ"/>
        </w:rPr>
        <w:drawing>
          <wp:inline distT="0" distB="0" distL="0" distR="0">
            <wp:extent cx="152400" cy="152400"/>
            <wp:effectExtent l="0" t="0" r="0" b="0"/>
            <wp:docPr id="1" name="Obrázek 1" descr="Facebook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cebook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F68" w:rsidRDefault="00EE2F68">
      <w:bookmarkStart w:id="0" w:name="_GoBack"/>
      <w:bookmarkEnd w:id="0"/>
    </w:p>
    <w:sectPr w:rsidR="00EE2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F2"/>
    <w:rsid w:val="00EE2F68"/>
    <w:rsid w:val="00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link w:val="Nadpis1Char"/>
    <w:uiPriority w:val="9"/>
    <w:qFormat/>
    <w:rsid w:val="00FE4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49F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text">
    <w:name w:val="text"/>
    <w:basedOn w:val="Normln"/>
    <w:rsid w:val="00FE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author">
    <w:name w:val="author"/>
    <w:basedOn w:val="Normln"/>
    <w:rsid w:val="00FE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E49F2"/>
    <w:rPr>
      <w:color w:val="0000FF"/>
      <w:u w:val="single"/>
    </w:rPr>
  </w:style>
  <w:style w:type="paragraph" w:customStyle="1" w:styleId="fbinvideobox">
    <w:name w:val="fb_in_videobox"/>
    <w:basedOn w:val="Normln"/>
    <w:rsid w:val="00FE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9F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link w:val="Nadpis1Char"/>
    <w:uiPriority w:val="9"/>
    <w:qFormat/>
    <w:rsid w:val="00FE4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49F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text">
    <w:name w:val="text"/>
    <w:basedOn w:val="Normln"/>
    <w:rsid w:val="00FE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author">
    <w:name w:val="author"/>
    <w:basedOn w:val="Normln"/>
    <w:rsid w:val="00FE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E49F2"/>
    <w:rPr>
      <w:color w:val="0000FF"/>
      <w:u w:val="single"/>
    </w:rPr>
  </w:style>
  <w:style w:type="paragraph" w:customStyle="1" w:styleId="fbinvideobox">
    <w:name w:val="fb_in_videobox"/>
    <w:basedOn w:val="Normln"/>
    <w:rsid w:val="00FE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9F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4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1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75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2797">
                  <w:marLeft w:val="0"/>
                  <w:marRight w:val="0"/>
                  <w:marTop w:val="0"/>
                  <w:marBottom w:val="0"/>
                  <w:divBdr>
                    <w:top w:val="single" w:sz="18" w:space="0" w:color="32BC04"/>
                    <w:left w:val="single" w:sz="18" w:space="0" w:color="32BC04"/>
                    <w:bottom w:val="single" w:sz="18" w:space="0" w:color="32BC04"/>
                    <w:right w:val="single" w:sz="18" w:space="0" w:color="32BC04"/>
                  </w:divBdr>
                </w:div>
                <w:div w:id="20643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raoketexty.cz/texty-pisni/waits-tom/wrong-side-of-the-road-172997" TargetMode="External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raoketexty.cz/uzivatel/ludkaa-65757" TargetMode="External"/><Relationship Id="rId11" Type="http://schemas.openxmlformats.org/officeDocument/2006/relationships/hyperlink" Target="http://www.facebook.com/share.php?u=http%3A%2F%2Fwww.karaoketexty.cz%2Ftexty-pisni%2Fwaits-tom%2Fwrong-side-of-the-road-172997" TargetMode="External"/><Relationship Id="rId5" Type="http://schemas.openxmlformats.org/officeDocument/2006/relationships/hyperlink" Target="http://www.karaoketexty.cz/uzivatel/zanzara-114639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karaoketexty.cz/texty-pisni/waits-tom/wrong-side-of-the-road-172997#zfuMFGalLp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Vlčková</dc:creator>
  <cp:lastModifiedBy>Jitka Vlčková</cp:lastModifiedBy>
  <cp:revision>1</cp:revision>
  <dcterms:created xsi:type="dcterms:W3CDTF">2017-04-03T15:40:00Z</dcterms:created>
  <dcterms:modified xsi:type="dcterms:W3CDTF">2017-04-03T15:41:00Z</dcterms:modified>
</cp:coreProperties>
</file>