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aps/>
          <w:color w:val="000000"/>
          <w:lang w:eastAsia="lt-LT"/>
        </w:rPr>
      </w:pPr>
      <w:r w:rsidRPr="00973229">
        <w:rPr>
          <w:rFonts w:ascii="Times New Roman" w:eastAsia="Times New Roman" w:hAnsi="Times New Roman" w:cs="Times New Roman"/>
          <w:caps/>
          <w:color w:val="000000"/>
          <w:lang w:eastAsia="lt-LT"/>
        </w:rPr>
        <w:t>TUŠČIA</w:t>
      </w:r>
    </w:p>
    <w:p w:rsidR="00973229" w:rsidRP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aps/>
          <w:color w:val="000000"/>
          <w:lang w:eastAsia="lt-LT"/>
        </w:rPr>
      </w:pPr>
    </w:p>
    <w:p w:rsidR="00973229" w:rsidRP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lang w:eastAsia="lt-LT"/>
        </w:rPr>
      </w:pP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t>Mano batai tušti, ėhė, tušti mano batai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matyti balti druskos dryžiai ant įtrūkusios odos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o kelnės, mano kelnės visiškai tuščios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kur vyriškumas, kur žemės trauka, verčianti 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klupti prieš moterį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klešnės sukasi neapčiuopiamos kaip 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pustomo smėlio kolonos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ir švarkas, ir švarkas visiškai 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tuščias, rankovių nuleistos vėliavos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plakasi per išverstas kišenes, nieko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ir ten jau visiškai nieko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kaklaraištis kadaruoja ore 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o, ne, po velnių, o ne, niekada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neryšėjau kaklaraiščio, man užteko 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ir savo minčių, kurios smaugtų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vis dėlto, ten, kur būta manęs – 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tuščia, visiškai tuščia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drabužiai, namai, pinigai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knygos, draugai, – nuo visų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pamažu nusitrina mano pėdsakas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dar matau, dar paskutinį sykį man leista: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kažkas paskubom kemša senus laikraščius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į tuščius mano batus, kad nosys 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per šermenis nebūtų subliuškę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senus laikraščius 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su mano tuščia atmintim</w:t>
      </w:r>
    </w:p>
    <w:p w:rsidR="00973229" w:rsidRP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lang w:eastAsia="lt-LT"/>
        </w:rPr>
      </w:pPr>
    </w:p>
    <w:p w:rsidR="00973229" w:rsidRP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lang w:eastAsia="lt-LT"/>
        </w:rPr>
      </w:pPr>
    </w:p>
    <w:p w:rsidR="00973229" w:rsidRP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lang w:eastAsia="lt-LT"/>
        </w:rPr>
      </w:pPr>
    </w:p>
    <w:p w:rsidR="00973229" w:rsidRP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aps/>
          <w:color w:val="000000"/>
          <w:lang w:eastAsia="lt-LT"/>
        </w:rPr>
      </w:pPr>
      <w:r w:rsidRPr="00973229">
        <w:rPr>
          <w:rFonts w:ascii="Times New Roman" w:eastAsia="Times New Roman" w:hAnsi="Times New Roman" w:cs="Times New Roman"/>
          <w:caps/>
          <w:color w:val="000000"/>
          <w:lang w:eastAsia="lt-LT"/>
        </w:rPr>
        <w:t>SIDABRO TAURĖ</w:t>
      </w:r>
    </w:p>
    <w:p w:rsidR="00973229" w:rsidRP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aps/>
          <w:color w:val="000000"/>
          <w:lang w:eastAsia="lt-LT"/>
        </w:rPr>
      </w:pPr>
    </w:p>
    <w:p w:rsidR="00973229" w:rsidRP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lang w:eastAsia="lt-LT"/>
        </w:rPr>
      </w:pP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t>Jėzaus K. tėvas grįždavo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girtas namo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ir mušdavo sūnų sunkia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sidabro taure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per nuolankiai nuleistą galvą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šaukdavo, aš tau paradosiu, kas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čia šeimininkas, kas čia pasaulio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valdovas, aš tau parodysiu, ir tvodavo 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kiek tik turi jėgų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nepaisydamas vaiko ašarų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ir maldavimų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tėve atitolink šią taurę</w:t>
      </w:r>
    </w:p>
    <w:p w:rsidR="00973229" w:rsidRP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lang w:eastAsia="lt-LT"/>
        </w:rPr>
      </w:pPr>
    </w:p>
    <w:p w:rsid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lang w:eastAsia="lt-LT"/>
        </w:rPr>
      </w:pPr>
    </w:p>
    <w:p w:rsid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lang w:eastAsia="lt-LT"/>
        </w:rPr>
      </w:pPr>
    </w:p>
    <w:p w:rsid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lang w:eastAsia="lt-LT"/>
        </w:rPr>
      </w:pPr>
    </w:p>
    <w:p w:rsid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lang w:eastAsia="lt-LT"/>
        </w:rPr>
      </w:pPr>
    </w:p>
    <w:p w:rsid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lang w:eastAsia="lt-LT"/>
        </w:rPr>
      </w:pPr>
    </w:p>
    <w:p w:rsid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lang w:eastAsia="lt-LT"/>
        </w:rPr>
      </w:pPr>
    </w:p>
    <w:p w:rsid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lang w:eastAsia="lt-LT"/>
        </w:rPr>
      </w:pPr>
    </w:p>
    <w:p w:rsid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lang w:eastAsia="lt-LT"/>
        </w:rPr>
      </w:pPr>
    </w:p>
    <w:p w:rsid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lang w:eastAsia="lt-LT"/>
        </w:rPr>
      </w:pPr>
    </w:p>
    <w:p w:rsid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lang w:eastAsia="lt-LT"/>
        </w:rPr>
      </w:pPr>
    </w:p>
    <w:p w:rsidR="00973229" w:rsidRP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lang w:eastAsia="lt-LT"/>
        </w:rPr>
      </w:pPr>
    </w:p>
    <w:p w:rsid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aps/>
          <w:color w:val="000000"/>
          <w:lang w:eastAsia="lt-LT"/>
        </w:rPr>
      </w:pPr>
      <w:r w:rsidRPr="00973229">
        <w:rPr>
          <w:rFonts w:ascii="Times New Roman" w:eastAsia="Times New Roman" w:hAnsi="Times New Roman" w:cs="Times New Roman"/>
          <w:caps/>
          <w:color w:val="000000"/>
          <w:lang w:eastAsia="lt-LT"/>
        </w:rPr>
        <w:t>EMPTY</w:t>
      </w:r>
    </w:p>
    <w:p w:rsidR="00973229" w:rsidRP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aps/>
          <w:color w:val="000000"/>
          <w:lang w:eastAsia="lt-LT"/>
        </w:rPr>
      </w:pPr>
    </w:p>
    <w:p w:rsidR="00973229" w:rsidRP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lang w:eastAsia="lt-LT"/>
        </w:rPr>
      </w:pP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t>My shoes are empty, aha, empty are my shoes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white salt lines visible on cracked leather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and my pants, my pants are totally empty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where is the manliness, where is the gravity, when made to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kneel before a woman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pant legs twist intangible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as drifting columns of sand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and my jacket, and my jacket is totally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empty, the lowered flags of the sleeves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beating against turned-out pockets, nothing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there is already absolutely nothing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my tie hangs in the air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oh, no, damn it, oh no, I never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wore that tie, my own thoughts 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were enough to strangle me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and still, there, where I should be – 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empty, totally empty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clothes, house, money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books, friends – all traces of me 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erased bit by bit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I can still see, one final opportunity is allowed me: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someone is hastily stuffing old newspapers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into my empty shoes, so that during the wake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the noses won’t be sunken in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old newspapers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with my empty memory</w:t>
      </w:r>
    </w:p>
    <w:p w:rsidR="00973229" w:rsidRP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lang w:eastAsia="lt-LT"/>
        </w:rPr>
      </w:pPr>
    </w:p>
    <w:p w:rsidR="00973229" w:rsidRP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lang w:eastAsia="lt-LT"/>
        </w:rPr>
      </w:pPr>
      <w:bookmarkStart w:id="0" w:name="_GoBack"/>
      <w:bookmarkEnd w:id="0"/>
    </w:p>
    <w:p w:rsidR="00973229" w:rsidRP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aps/>
          <w:color w:val="000000"/>
          <w:lang w:eastAsia="lt-LT"/>
        </w:rPr>
      </w:pPr>
      <w:r w:rsidRPr="00973229">
        <w:rPr>
          <w:rFonts w:ascii="Times New Roman" w:eastAsia="Times New Roman" w:hAnsi="Times New Roman" w:cs="Times New Roman"/>
          <w:caps/>
          <w:color w:val="000000"/>
          <w:lang w:eastAsia="lt-LT"/>
        </w:rPr>
        <w:t>SILVER GOBLET</w:t>
      </w:r>
    </w:p>
    <w:p w:rsidR="00973229" w:rsidRP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aps/>
          <w:color w:val="000000"/>
          <w:lang w:eastAsia="lt-LT"/>
        </w:rPr>
      </w:pPr>
    </w:p>
    <w:p w:rsidR="00973229" w:rsidRP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lang w:eastAsia="lt-LT"/>
        </w:rPr>
      </w:pP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t>Jesus C.’s father would come home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drunk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and would hit his son with a heavy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silver goblet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across his obediently lowered head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shouting, I’ll show you who is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the boss here, who is the ruler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of the world, I’ll show you, and struck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with all his strength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paying no heed to the child’s tears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and entreaties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father put down this goblet</w:t>
      </w:r>
    </w:p>
    <w:p w:rsidR="00973229" w:rsidRP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lang w:eastAsia="lt-LT"/>
        </w:rPr>
      </w:pPr>
    </w:p>
    <w:p w:rsidR="00973229" w:rsidRP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lang w:eastAsia="lt-LT"/>
        </w:rPr>
      </w:pPr>
    </w:p>
    <w:p w:rsid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aps/>
          <w:color w:val="000000"/>
          <w:lang w:eastAsia="lt-LT"/>
        </w:rPr>
      </w:pPr>
    </w:p>
    <w:p w:rsid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aps/>
          <w:color w:val="000000"/>
          <w:lang w:eastAsia="lt-LT"/>
        </w:rPr>
      </w:pPr>
    </w:p>
    <w:p w:rsid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aps/>
          <w:color w:val="000000"/>
          <w:lang w:eastAsia="lt-LT"/>
        </w:rPr>
      </w:pPr>
    </w:p>
    <w:p w:rsid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aps/>
          <w:color w:val="000000"/>
          <w:lang w:eastAsia="lt-LT"/>
        </w:rPr>
      </w:pPr>
    </w:p>
    <w:p w:rsid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aps/>
          <w:color w:val="000000"/>
          <w:lang w:eastAsia="lt-LT"/>
        </w:rPr>
      </w:pPr>
    </w:p>
    <w:p w:rsid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aps/>
          <w:color w:val="000000"/>
          <w:lang w:eastAsia="lt-LT"/>
        </w:rPr>
      </w:pPr>
    </w:p>
    <w:p w:rsid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aps/>
          <w:color w:val="000000"/>
          <w:lang w:eastAsia="lt-LT"/>
        </w:rPr>
      </w:pPr>
    </w:p>
    <w:p w:rsid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aps/>
          <w:color w:val="000000"/>
          <w:lang w:eastAsia="lt-LT"/>
        </w:rPr>
      </w:pPr>
    </w:p>
    <w:p w:rsid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aps/>
          <w:color w:val="000000"/>
          <w:lang w:eastAsia="lt-LT"/>
        </w:rPr>
      </w:pPr>
    </w:p>
    <w:p w:rsid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aps/>
          <w:color w:val="000000"/>
          <w:lang w:eastAsia="lt-LT"/>
        </w:rPr>
      </w:pPr>
    </w:p>
    <w:p w:rsid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aps/>
          <w:color w:val="000000"/>
          <w:lang w:eastAsia="lt-LT"/>
        </w:rPr>
      </w:pPr>
      <w:r w:rsidRPr="00973229">
        <w:rPr>
          <w:rFonts w:ascii="Times New Roman" w:eastAsia="Times New Roman" w:hAnsi="Times New Roman" w:cs="Times New Roman"/>
          <w:caps/>
          <w:color w:val="000000"/>
          <w:lang w:eastAsia="lt-LT"/>
        </w:rPr>
        <w:lastRenderedPageBreak/>
        <w:t>TAIGI</w:t>
      </w:r>
    </w:p>
    <w:p w:rsidR="00973229" w:rsidRP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aps/>
          <w:color w:val="000000"/>
          <w:lang w:eastAsia="lt-LT"/>
        </w:rPr>
      </w:pPr>
    </w:p>
    <w:p w:rsidR="00973229" w:rsidRDefault="00973229" w:rsidP="00973229">
      <w:pPr>
        <w:spacing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t>Taigi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tamsus žmogus, vulgarus primityvas, žmogbeždžionė 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galvijas, pusprotis, galvažudys, melagis, vagis, paleistuvis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idiotas nubudo manyje, pakėlė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galvą, iššiepė savo negražią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burną, pasišiaušė instinktais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pamaitinau jį pigiausia pica su sūriu ir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saliamio dešra, tiesiog gatvėje, taukšint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pneumatiniam kūjui, – kiekvieną akimirką kas nors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grindžia dugną savo pragarui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tris kartus nedaviau išmaldos, todėl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vakare, manau, jis, tamsusis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šlykštynė mano viduje, nusipelnė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pačios prabangiausios kekšės, kokią tik išgalės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parūpinti viešbučio personalas ir mano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taurioji, šviesioji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išmintingoji, gailestingoji pusė</w:t>
      </w:r>
      <w:r w:rsidRPr="00973229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br/>
      </w:r>
    </w:p>
    <w:p w:rsidR="00973229" w:rsidRDefault="00973229" w:rsidP="00973229">
      <w:pPr>
        <w:spacing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</w:p>
    <w:p w:rsidR="00973229" w:rsidRPr="00973229" w:rsidRDefault="00973229" w:rsidP="00973229">
      <w:pPr>
        <w:spacing w:line="240" w:lineRule="auto"/>
        <w:ind w:left="-851"/>
        <w:textAlignment w:val="baseline"/>
        <w:rPr>
          <w:rFonts w:ascii="Times New Roman" w:eastAsia="Times New Roman" w:hAnsi="Times New Roman" w:cs="Times New Roman"/>
          <w:caps/>
          <w:color w:val="000000"/>
          <w:lang w:eastAsia="lt-LT"/>
        </w:rPr>
      </w:pPr>
      <w:r w:rsidRPr="00973229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br/>
      </w:r>
      <w:r w:rsidRPr="00973229">
        <w:rPr>
          <w:rFonts w:ascii="Times New Roman" w:eastAsia="Times New Roman" w:hAnsi="Times New Roman" w:cs="Times New Roman"/>
          <w:caps/>
          <w:color w:val="000000"/>
          <w:lang w:eastAsia="lt-LT"/>
        </w:rPr>
        <w:t>VOVERAITĖS</w:t>
      </w:r>
    </w:p>
    <w:p w:rsidR="00973229" w:rsidRPr="00973229" w:rsidRDefault="00973229" w:rsidP="00973229">
      <w:pPr>
        <w:spacing w:after="0" w:line="240" w:lineRule="auto"/>
        <w:ind w:left="-851"/>
        <w:textAlignment w:val="baseline"/>
        <w:rPr>
          <w:rFonts w:ascii="Georgia" w:eastAsia="Times New Roman" w:hAnsi="Georgia" w:cs="Times New Roman"/>
          <w:color w:val="000000"/>
          <w:lang w:eastAsia="lt-LT"/>
        </w:rPr>
      </w:pP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t>Tavo krūtys, kai išeini iš vonios 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kambario – jeigu būčiau tikras poetas, sakyčiau – 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iš alyvų giraitės – tavo krūtys panašios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į dvi voveraites, tupinčias ant šakos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rudi maži snukučiai vos pakreipti į šalis 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jos žvalgosi iš aukštai, baugščios ir smalsios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jeigu būčiau poetas, sakyčiau, jog aistros liūtys 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plūsteli į mano dubens slėnį, kai matau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voveraites, žvelgiančias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į mane kaip į viešpatį, bent jau kaip į fauną 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na, mažų mažiausiai, kaip į seną ir 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raišą satyrą 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galingi geismo srautai teka žemyn, 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iš smegenų debesų, per plaučių lapiją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per inkstų akmenis, šniokšdami kepenų rėvose 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ir tuomet ten, giliausioje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slėnio oloje suveši, sulapoja 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tvirtas kamienas, gyvybės skeptras, axis mundi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sakyčiau, jeigu būčiau poetas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dabar paprasčiausiai tiesiu rankas tavęs link, ir jaukūs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žvėreliai valgo ramiai iš mano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delnų 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ir man sustangrėja, tik tiek</w:t>
      </w:r>
    </w:p>
    <w:p w:rsidR="00973229" w:rsidRDefault="00973229" w:rsidP="00973229">
      <w:pPr>
        <w:spacing w:after="0" w:line="312" w:lineRule="atLeast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</w:p>
    <w:p w:rsidR="00973229" w:rsidRDefault="00973229" w:rsidP="00973229">
      <w:pPr>
        <w:spacing w:after="0" w:line="312" w:lineRule="atLeast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</w:p>
    <w:p w:rsidR="00973229" w:rsidRDefault="00973229" w:rsidP="00973229">
      <w:pPr>
        <w:spacing w:after="0" w:line="312" w:lineRule="atLeast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</w:p>
    <w:p w:rsidR="00973229" w:rsidRDefault="00973229" w:rsidP="00973229">
      <w:pPr>
        <w:spacing w:after="0" w:line="312" w:lineRule="atLeast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</w:p>
    <w:p w:rsidR="00973229" w:rsidRDefault="00973229" w:rsidP="00973229">
      <w:pPr>
        <w:spacing w:after="0" w:line="312" w:lineRule="atLeast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</w:p>
    <w:p w:rsidR="00973229" w:rsidRPr="00973229" w:rsidRDefault="00973229" w:rsidP="00973229">
      <w:pPr>
        <w:spacing w:after="0" w:line="312" w:lineRule="atLeast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</w:p>
    <w:p w:rsid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lt-LT"/>
        </w:rPr>
      </w:pPr>
    </w:p>
    <w:p w:rsid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lt-LT"/>
        </w:rPr>
      </w:pPr>
    </w:p>
    <w:p w:rsid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lt-LT"/>
        </w:rPr>
      </w:pPr>
    </w:p>
    <w:p w:rsid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lt-LT"/>
        </w:rPr>
      </w:pPr>
    </w:p>
    <w:p w:rsid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aps/>
          <w:color w:val="000000"/>
          <w:lang w:eastAsia="lt-LT"/>
        </w:rPr>
      </w:pPr>
      <w:r w:rsidRPr="00973229">
        <w:rPr>
          <w:rFonts w:ascii="Times New Roman" w:eastAsia="Times New Roman" w:hAnsi="Times New Roman" w:cs="Times New Roman"/>
          <w:caps/>
          <w:color w:val="000000"/>
          <w:lang w:eastAsia="lt-LT"/>
        </w:rPr>
        <w:t>AND SO</w:t>
      </w:r>
    </w:p>
    <w:p w:rsidR="00973229" w:rsidRP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aps/>
          <w:color w:val="000000"/>
          <w:lang w:eastAsia="lt-LT"/>
        </w:rPr>
      </w:pPr>
    </w:p>
    <w:p w:rsidR="00973229" w:rsidRP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lang w:eastAsia="lt-LT"/>
        </w:rPr>
      </w:pP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t>And so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a dark person, vulgar primitive, man-monkey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animal, half-wit, murderer, liar, thief, debaucher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idiot awoke in me, raised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his head, coloured his un-pretty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mouth, with dishevelled instincts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I fed him the cheapest pizza with cheese and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salami, in the street, the hammering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of a pneumatic drill – every instant someone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lays the groundwork of their own hell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three times I didn’t give charity, which is why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in the evening, I think, he, dark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disgustingness inside me, deserving of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the most expensive whore, the kind that only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hotel personnel can provide and my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noble, light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wise, compassionate half</w:t>
      </w:r>
    </w:p>
    <w:p w:rsidR="00973229" w:rsidRDefault="00973229" w:rsidP="00973229">
      <w:pPr>
        <w:spacing w:after="0" w:line="312" w:lineRule="atLeast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</w:p>
    <w:p w:rsidR="00973229" w:rsidRDefault="00973229" w:rsidP="00973229">
      <w:pPr>
        <w:spacing w:after="0" w:line="312" w:lineRule="atLeast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</w:p>
    <w:p w:rsidR="00973229" w:rsidRDefault="00973229" w:rsidP="00973229">
      <w:pPr>
        <w:spacing w:after="0" w:line="312" w:lineRule="atLeast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</w:p>
    <w:p w:rsidR="00973229" w:rsidRPr="00973229" w:rsidRDefault="00973229" w:rsidP="00973229">
      <w:pPr>
        <w:spacing w:after="0" w:line="312" w:lineRule="atLeast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</w:p>
    <w:p w:rsid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aps/>
          <w:color w:val="000000"/>
          <w:lang w:eastAsia="lt-LT"/>
        </w:rPr>
      </w:pPr>
      <w:r w:rsidRPr="00973229">
        <w:rPr>
          <w:rFonts w:ascii="Times New Roman" w:eastAsia="Times New Roman" w:hAnsi="Times New Roman" w:cs="Times New Roman"/>
          <w:caps/>
          <w:color w:val="000000"/>
          <w:lang w:eastAsia="lt-LT"/>
        </w:rPr>
        <w:t>SQUIRRELS</w:t>
      </w:r>
    </w:p>
    <w:p w:rsidR="00973229" w:rsidRP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aps/>
          <w:color w:val="000000"/>
          <w:lang w:eastAsia="lt-LT"/>
        </w:rPr>
      </w:pPr>
    </w:p>
    <w:p w:rsidR="00973229" w:rsidRPr="00973229" w:rsidRDefault="00973229" w:rsidP="00973229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lang w:eastAsia="lt-LT"/>
        </w:rPr>
      </w:pP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t>Your breasts, as you leave the bath-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room – if I was a real poet I’d say, 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emerge from the lilac glen – your breasts are like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two squirrels perched on a branch,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small brown snouts just barely turned to the side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they survey from above what new things this world has to offer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if I was a poet I would say that a deluge of desire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flows into the valley of my pelvis when I see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those squirrels looking 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at me as though at a god, or at fauna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no, at the very least at an old and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lame satyr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potent streams of desire flow down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from the clouds of my brain through the foliage of lungs 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over kidney stones, murmur in the liver’s shoals 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and then, thriving in the deepest cave in the valley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a firm rooted trunk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comes into leaf, sceptre of life, axis mundi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that’s what I would say, if I were a poet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instead I simply stretch my hands towards you and the tame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little animals eat calmly from my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palms</w:t>
      </w:r>
      <w:r w:rsidRPr="00973229">
        <w:rPr>
          <w:rFonts w:ascii="Times New Roman" w:eastAsia="Times New Roman" w:hAnsi="Times New Roman" w:cs="Times New Roman"/>
          <w:color w:val="000000"/>
          <w:lang w:eastAsia="lt-LT"/>
        </w:rPr>
        <w:br/>
        <w:t>and I stiffen just a little</w:t>
      </w:r>
    </w:p>
    <w:p w:rsidR="00973229" w:rsidRPr="00973229" w:rsidRDefault="00973229" w:rsidP="00973229">
      <w:pPr>
        <w:spacing w:after="0" w:line="312" w:lineRule="atLeast"/>
        <w:ind w:left="-851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lt-LT"/>
        </w:rPr>
      </w:pPr>
    </w:p>
    <w:p w:rsidR="00792BC6" w:rsidRPr="00973229" w:rsidRDefault="00792BC6" w:rsidP="00973229"/>
    <w:sectPr w:rsidR="00792BC6" w:rsidRPr="00973229" w:rsidSect="00973229">
      <w:pgSz w:w="11906" w:h="16838"/>
      <w:pgMar w:top="284" w:right="567" w:bottom="426" w:left="1701" w:header="567" w:footer="567" w:gutter="0"/>
      <w:cols w:num="2" w:space="17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29"/>
    <w:rsid w:val="00792BC6"/>
    <w:rsid w:val="0097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27D8"/>
  <w15:chartTrackingRefBased/>
  <w15:docId w15:val="{C5D92E96-8FB6-415A-AFE7-7F76A9D4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215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511330270">
          <w:marLeft w:val="0"/>
          <w:marRight w:val="0"/>
          <w:marTop w:val="0"/>
          <w:marBottom w:val="0"/>
          <w:divBdr>
            <w:top w:val="single" w:sz="2" w:space="24" w:color="FF0000"/>
            <w:left w:val="single" w:sz="2" w:space="0" w:color="FF0000"/>
            <w:bottom w:val="single" w:sz="2" w:space="24" w:color="FF0000"/>
            <w:right w:val="single" w:sz="2" w:space="0" w:color="FF0000"/>
          </w:divBdr>
        </w:div>
      </w:divsChild>
    </w:div>
    <w:div w:id="758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0169">
          <w:marLeft w:val="150"/>
          <w:marRight w:val="15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240017889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43398455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732076276">
                  <w:marLeft w:val="0"/>
                  <w:marRight w:val="0"/>
                  <w:marTop w:val="0"/>
                  <w:marBottom w:val="0"/>
                  <w:divBdr>
                    <w:top w:val="single" w:sz="2" w:space="24" w:color="FF0000"/>
                    <w:left w:val="single" w:sz="2" w:space="0" w:color="FF0000"/>
                    <w:bottom w:val="single" w:sz="2" w:space="24" w:color="FF0000"/>
                    <w:right w:val="single" w:sz="2" w:space="0" w:color="FF0000"/>
                  </w:divBdr>
                </w:div>
              </w:divsChild>
            </w:div>
          </w:divsChild>
        </w:div>
        <w:div w:id="1366754886">
          <w:marLeft w:val="150"/>
          <w:marRight w:val="15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160925332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57439132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955866775">
                  <w:marLeft w:val="0"/>
                  <w:marRight w:val="0"/>
                  <w:marTop w:val="0"/>
                  <w:marBottom w:val="0"/>
                  <w:divBdr>
                    <w:top w:val="single" w:sz="2" w:space="24" w:color="FF0000"/>
                    <w:left w:val="single" w:sz="2" w:space="0" w:color="FF0000"/>
                    <w:bottom w:val="single" w:sz="2" w:space="24" w:color="FF0000"/>
                    <w:right w:val="single" w:sz="2" w:space="0" w:color="FF0000"/>
                  </w:divBdr>
                </w:div>
              </w:divsChild>
            </w:div>
          </w:divsChild>
        </w:div>
      </w:divsChild>
    </w:div>
    <w:div w:id="9021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885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98728279">
          <w:marLeft w:val="0"/>
          <w:marRight w:val="0"/>
          <w:marTop w:val="0"/>
          <w:marBottom w:val="0"/>
          <w:divBdr>
            <w:top w:val="single" w:sz="2" w:space="24" w:color="FF0000"/>
            <w:left w:val="single" w:sz="2" w:space="0" w:color="FF0000"/>
            <w:bottom w:val="single" w:sz="2" w:space="24" w:color="FF0000"/>
            <w:right w:val="single" w:sz="2" w:space="0" w:color="FF0000"/>
          </w:divBdr>
        </w:div>
      </w:divsChild>
    </w:div>
    <w:div w:id="1222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649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12810781">
          <w:marLeft w:val="0"/>
          <w:marRight w:val="0"/>
          <w:marTop w:val="0"/>
          <w:marBottom w:val="0"/>
          <w:divBdr>
            <w:top w:val="single" w:sz="2" w:space="24" w:color="FF0000"/>
            <w:left w:val="single" w:sz="2" w:space="0" w:color="FF0000"/>
            <w:bottom w:val="single" w:sz="2" w:space="24" w:color="FF0000"/>
            <w:right w:val="single" w:sz="2" w:space="0" w:color="FF0000"/>
          </w:divBdr>
        </w:div>
      </w:divsChild>
    </w:div>
    <w:div w:id="1337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7780">
          <w:marLeft w:val="150"/>
          <w:marRight w:val="15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928536116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31422041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787625725">
                  <w:marLeft w:val="0"/>
                  <w:marRight w:val="0"/>
                  <w:marTop w:val="0"/>
                  <w:marBottom w:val="0"/>
                  <w:divBdr>
                    <w:top w:val="single" w:sz="2" w:space="24" w:color="FF0000"/>
                    <w:left w:val="single" w:sz="2" w:space="0" w:color="FF0000"/>
                    <w:bottom w:val="single" w:sz="2" w:space="24" w:color="FF0000"/>
                    <w:right w:val="single" w:sz="2" w:space="0" w:color="FF0000"/>
                  </w:divBdr>
                </w:div>
              </w:divsChild>
            </w:div>
          </w:divsChild>
        </w:div>
        <w:div w:id="1209998243">
          <w:marLeft w:val="150"/>
          <w:marRight w:val="15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915701261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20861458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71845911">
                  <w:marLeft w:val="0"/>
                  <w:marRight w:val="0"/>
                  <w:marTop w:val="0"/>
                  <w:marBottom w:val="0"/>
                  <w:divBdr>
                    <w:top w:val="single" w:sz="2" w:space="24" w:color="FF0000"/>
                    <w:left w:val="single" w:sz="2" w:space="0" w:color="FF0000"/>
                    <w:bottom w:val="single" w:sz="2" w:space="24" w:color="FF0000"/>
                    <w:right w:val="single" w:sz="2" w:space="0" w:color="FF0000"/>
                  </w:divBdr>
                </w:div>
              </w:divsChild>
            </w:div>
          </w:divsChild>
        </w:div>
      </w:divsChild>
    </w:div>
    <w:div w:id="13750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821">
          <w:marLeft w:val="183"/>
          <w:marRight w:val="183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266036688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95579447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188520714">
                  <w:marLeft w:val="0"/>
                  <w:marRight w:val="0"/>
                  <w:marTop w:val="0"/>
                  <w:marBottom w:val="0"/>
                  <w:divBdr>
                    <w:top w:val="single" w:sz="2" w:space="24" w:color="FF0000"/>
                    <w:left w:val="single" w:sz="2" w:space="0" w:color="FF0000"/>
                    <w:bottom w:val="single" w:sz="2" w:space="24" w:color="FF0000"/>
                    <w:right w:val="single" w:sz="2" w:space="0" w:color="FF0000"/>
                  </w:divBdr>
                </w:div>
              </w:divsChild>
            </w:div>
          </w:divsChild>
        </w:div>
        <w:div w:id="43523456">
          <w:marLeft w:val="183"/>
          <w:marRight w:val="183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13523783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52127998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620304489">
                  <w:marLeft w:val="0"/>
                  <w:marRight w:val="0"/>
                  <w:marTop w:val="0"/>
                  <w:marBottom w:val="0"/>
                  <w:divBdr>
                    <w:top w:val="single" w:sz="2" w:space="24" w:color="FF0000"/>
                    <w:left w:val="single" w:sz="2" w:space="0" w:color="FF0000"/>
                    <w:bottom w:val="single" w:sz="2" w:space="24" w:color="FF0000"/>
                    <w:right w:val="single" w:sz="2" w:space="0" w:color="FF0000"/>
                  </w:divBdr>
                </w:div>
              </w:divsChild>
            </w:div>
          </w:divsChild>
        </w:div>
      </w:divsChild>
    </w:div>
    <w:div w:id="2023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1145">
          <w:marLeft w:val="183"/>
          <w:marRight w:val="183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201476693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26715878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886113412">
                  <w:marLeft w:val="0"/>
                  <w:marRight w:val="0"/>
                  <w:marTop w:val="0"/>
                  <w:marBottom w:val="0"/>
                  <w:divBdr>
                    <w:top w:val="single" w:sz="2" w:space="24" w:color="FF0000"/>
                    <w:left w:val="single" w:sz="2" w:space="0" w:color="FF0000"/>
                    <w:bottom w:val="single" w:sz="2" w:space="24" w:color="FF0000"/>
                    <w:right w:val="single" w:sz="2" w:space="0" w:color="FF0000"/>
                  </w:divBdr>
                </w:div>
              </w:divsChild>
            </w:div>
          </w:divsChild>
        </w:div>
        <w:div w:id="542981154">
          <w:marLeft w:val="183"/>
          <w:marRight w:val="183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606115439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00266399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947464200">
                  <w:marLeft w:val="0"/>
                  <w:marRight w:val="0"/>
                  <w:marTop w:val="0"/>
                  <w:marBottom w:val="0"/>
                  <w:divBdr>
                    <w:top w:val="single" w:sz="2" w:space="24" w:color="FF0000"/>
                    <w:left w:val="single" w:sz="2" w:space="0" w:color="FF0000"/>
                    <w:bottom w:val="single" w:sz="2" w:space="24" w:color="FF0000"/>
                    <w:right w:val="single" w:sz="2" w:space="0" w:color="FF0000"/>
                  </w:divBdr>
                </w:div>
              </w:divsChild>
            </w:div>
          </w:divsChild>
        </w:div>
      </w:divsChild>
    </w:div>
    <w:div w:id="2090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46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729109413">
          <w:marLeft w:val="0"/>
          <w:marRight w:val="0"/>
          <w:marTop w:val="0"/>
          <w:marBottom w:val="0"/>
          <w:divBdr>
            <w:top w:val="single" w:sz="2" w:space="24" w:color="FF0000"/>
            <w:left w:val="single" w:sz="2" w:space="0" w:color="FF0000"/>
            <w:bottom w:val="single" w:sz="2" w:space="24" w:color="FF0000"/>
            <w:right w:val="single" w:sz="2" w:space="0" w:color="FF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3478</Words>
  <Characters>1983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Vilmante Ivanauskaite</dc:creator>
  <cp:keywords/>
  <dc:description/>
  <cp:lastModifiedBy>Vilmante Ivanauskaite</cp:lastModifiedBy>
  <cp:revision>1</cp:revision>
  <dcterms:created xsi:type="dcterms:W3CDTF">2018-03-19T13:50:00Z</dcterms:created>
  <dcterms:modified xsi:type="dcterms:W3CDTF">2018-03-19T14:01:00Z</dcterms:modified>
</cp:coreProperties>
</file>