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NOME E COGNOME</w:t>
            </w:r>
          </w:p>
        </w:tc>
        <w:tc>
          <w:tcPr>
            <w:tcW w:w="6836" w:type="dxa"/>
          </w:tcPr>
          <w:p w:rsidR="00D76185" w:rsidRDefault="00D76185"/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NOME</w:t>
            </w:r>
            <w:r>
              <w:rPr>
                <w:b/>
              </w:rPr>
              <w:t xml:space="preserve"> </w:t>
            </w:r>
            <w:r w:rsidRPr="00D76185">
              <w:rPr>
                <w:b/>
              </w:rPr>
              <w:t>DEL CORSO</w:t>
            </w:r>
          </w:p>
        </w:tc>
        <w:tc>
          <w:tcPr>
            <w:tcW w:w="6836" w:type="dxa"/>
          </w:tcPr>
          <w:p w:rsidR="00D76185" w:rsidRDefault="003473E6">
            <w:r>
              <w:t>Jazyková cvičení 2</w:t>
            </w:r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>
              <w:rPr>
                <w:b/>
              </w:rPr>
              <w:t>LIVELLO</w:t>
            </w:r>
          </w:p>
        </w:tc>
        <w:tc>
          <w:tcPr>
            <w:tcW w:w="6836" w:type="dxa"/>
          </w:tcPr>
          <w:p w:rsidR="00D76185" w:rsidRDefault="003473E6">
            <w:r>
              <w:t>B1</w:t>
            </w:r>
            <w:r w:rsidR="007871FD">
              <w:t>-B2</w:t>
            </w:r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 xml:space="preserve">COMPITO </w:t>
            </w:r>
            <w:r>
              <w:rPr>
                <w:b/>
              </w:rPr>
              <w:t>(titolo)</w:t>
            </w:r>
          </w:p>
        </w:tc>
        <w:tc>
          <w:tcPr>
            <w:tcW w:w="6836" w:type="dxa"/>
          </w:tcPr>
          <w:p w:rsidR="00D76185" w:rsidRPr="007871FD" w:rsidRDefault="007871FD" w:rsidP="005D4FA1">
            <w:pPr>
              <w:rPr>
                <w:lang w:val="it-IT"/>
              </w:rPr>
            </w:pPr>
            <w:r>
              <w:t>Che ruolo hanno le donne nei mass media cechi/slovacchi</w:t>
            </w:r>
            <w:r>
              <w:rPr>
                <w:lang w:val="it-IT"/>
              </w:rPr>
              <w:t>? Secondo te, la loro rappresentazione è corretta? Esponi la tua opinione.</w:t>
            </w:r>
            <w:bookmarkStart w:id="0" w:name="_GoBack"/>
            <w:bookmarkEnd w:id="0"/>
          </w:p>
        </w:tc>
      </w:tr>
      <w:tr w:rsidR="00D76185" w:rsidTr="00D76185">
        <w:tc>
          <w:tcPr>
            <w:tcW w:w="2376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N</w:t>
            </w:r>
            <w:r w:rsidRPr="00D76185">
              <w:rPr>
                <w:b/>
                <w:lang w:val="it-IT"/>
              </w:rPr>
              <w:t>°</w:t>
            </w:r>
            <w:r w:rsidRPr="00D76185">
              <w:rPr>
                <w:b/>
              </w:rPr>
              <w:t xml:space="preserve"> parole</w:t>
            </w:r>
          </w:p>
        </w:tc>
        <w:tc>
          <w:tcPr>
            <w:tcW w:w="6836" w:type="dxa"/>
          </w:tcPr>
          <w:p w:rsidR="00D76185" w:rsidRDefault="007871FD">
            <w:r>
              <w:t>180-200</w:t>
            </w:r>
          </w:p>
        </w:tc>
      </w:tr>
    </w:tbl>
    <w:p w:rsidR="00D76185" w:rsidRDefault="00D76185"/>
    <w:p w:rsidR="00F379A9" w:rsidRDefault="00F379A9"/>
    <w:p w:rsidR="00D76185" w:rsidRDefault="00D76185">
      <w:r>
        <w:t>Testo: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6185" w:rsidTr="00D76185">
        <w:tc>
          <w:tcPr>
            <w:tcW w:w="9212" w:type="dxa"/>
          </w:tcPr>
          <w:p w:rsidR="00D76185" w:rsidRDefault="00D76185"/>
          <w:p w:rsidR="00D76185" w:rsidRDefault="00D76185"/>
          <w:p w:rsidR="00D76185" w:rsidRDefault="00D76185"/>
          <w:p w:rsidR="00D76185" w:rsidRDefault="00D76185"/>
          <w:p w:rsidR="00D76185" w:rsidRDefault="00D76185"/>
        </w:tc>
      </w:tr>
    </w:tbl>
    <w:p w:rsidR="00D76185" w:rsidRDefault="00D76185"/>
    <w:p w:rsidR="00D76185" w:rsidRDefault="00D7618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76185" w:rsidTr="00D76185">
        <w:tc>
          <w:tcPr>
            <w:tcW w:w="4361" w:type="dxa"/>
          </w:tcPr>
          <w:p w:rsidR="00D76185" w:rsidRPr="00D76185" w:rsidRDefault="00D76185">
            <w:pPr>
              <w:rPr>
                <w:b/>
              </w:rPr>
            </w:pPr>
            <w:r w:rsidRPr="00D76185">
              <w:rPr>
                <w:b/>
              </w:rPr>
              <w:t>Tempo impiegato a scrivere il testo (approssimativamente)</w:t>
            </w:r>
          </w:p>
        </w:tc>
        <w:tc>
          <w:tcPr>
            <w:tcW w:w="4851" w:type="dxa"/>
          </w:tcPr>
          <w:p w:rsidR="00D76185" w:rsidRDefault="00D76185"/>
        </w:tc>
      </w:tr>
      <w:tr w:rsidR="00D76185" w:rsidTr="00D76185">
        <w:tc>
          <w:tcPr>
            <w:tcW w:w="4361" w:type="dxa"/>
          </w:tcPr>
          <w:p w:rsidR="00D76185" w:rsidRPr="00D76185" w:rsidRDefault="00D76185" w:rsidP="00D76185">
            <w:pPr>
              <w:rPr>
                <w:b/>
              </w:rPr>
            </w:pPr>
            <w:r w:rsidRPr="00D76185">
              <w:rPr>
                <w:b/>
              </w:rPr>
              <w:t xml:space="preserve">Eventuali materiali e strumenti (per es. </w:t>
            </w:r>
            <w:r>
              <w:rPr>
                <w:b/>
              </w:rPr>
              <w:t>d</w:t>
            </w:r>
            <w:r w:rsidRPr="00D76185">
              <w:rPr>
                <w:b/>
              </w:rPr>
              <w:t xml:space="preserve">izionari, enciclopedie, pagine web, </w:t>
            </w:r>
            <w:r>
              <w:rPr>
                <w:b/>
              </w:rPr>
              <w:t>amici!</w:t>
            </w:r>
            <w:r w:rsidRPr="00D76185">
              <w:rPr>
                <w:b/>
              </w:rPr>
              <w:t>) utilizzati durante la scrittura del testo</w:t>
            </w:r>
          </w:p>
        </w:tc>
        <w:tc>
          <w:tcPr>
            <w:tcW w:w="4851" w:type="dxa"/>
          </w:tcPr>
          <w:p w:rsidR="00D76185" w:rsidRDefault="00D76185"/>
        </w:tc>
      </w:tr>
    </w:tbl>
    <w:p w:rsidR="00D76185" w:rsidRDefault="00D76185"/>
    <w:sectPr w:rsidR="00D7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85"/>
    <w:rsid w:val="001E3D67"/>
    <w:rsid w:val="003473E6"/>
    <w:rsid w:val="004311B8"/>
    <w:rsid w:val="005D4FA1"/>
    <w:rsid w:val="007871FD"/>
    <w:rsid w:val="008A2D8E"/>
    <w:rsid w:val="008F1878"/>
    <w:rsid w:val="00A6725B"/>
    <w:rsid w:val="00C965A1"/>
    <w:rsid w:val="00D76185"/>
    <w:rsid w:val="00DE4776"/>
    <w:rsid w:val="00F3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2</cp:revision>
  <dcterms:created xsi:type="dcterms:W3CDTF">2018-03-16T09:16:00Z</dcterms:created>
  <dcterms:modified xsi:type="dcterms:W3CDTF">2018-03-16T09:16:00Z</dcterms:modified>
</cp:coreProperties>
</file>