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E58" w:rsidRDefault="00906E58" w:rsidP="00906E58">
      <w:r w:rsidRPr="00906E58">
        <w:rPr>
          <w:b/>
          <w:bCs/>
        </w:rPr>
        <w:t>“Disputatio pro Declaratione Virtutis Indulgentiarum.”</w:t>
      </w:r>
      <w:r w:rsidRPr="00906E58">
        <w:rPr>
          <w:b/>
          <w:bCs/>
        </w:rPr>
        <w:br/>
      </w:r>
    </w:p>
    <w:p w:rsidR="00906E58" w:rsidRPr="00906E58" w:rsidRDefault="00906E58" w:rsidP="00906E58">
      <w:bookmarkStart w:id="0" w:name="_GoBack"/>
      <w:bookmarkEnd w:id="0"/>
      <w:r w:rsidRPr="00906E58">
        <w:t>Amore et studio elucidande veritatis hec subscripta disputabuntur</w:t>
      </w:r>
      <w:r w:rsidRPr="00906E58">
        <w:br/>
        <w:t>Wittenberge, Presidente R. P. Martino Lutther, Artium et S.</w:t>
      </w:r>
      <w:r w:rsidRPr="00906E58">
        <w:br/>
        <w:t>Theologie Magistro eiusdemque ibidem lectore Ordinario. Quare</w:t>
      </w:r>
      <w:r w:rsidRPr="00906E58">
        <w:br/>
        <w:t>petit, ut qui non possunt verbis presentes nobiscum disceptare</w:t>
      </w:r>
      <w:r w:rsidRPr="00906E58">
        <w:br/>
        <w:t>agant id literis absentes. In nomine domini nostri Hiesu Christi.</w:t>
      </w:r>
      <w:r w:rsidRPr="00906E58">
        <w:br/>
        <w:t>Amen.</w:t>
      </w:r>
    </w:p>
    <w:p w:rsidR="00906E58" w:rsidRPr="00906E58" w:rsidRDefault="00906E58" w:rsidP="00906E58">
      <w:r w:rsidRPr="00906E58">
        <w:t>1. Dominus et magister noster Iesus Christus dicendo `Penitentiam</w:t>
      </w:r>
      <w:r w:rsidRPr="00906E58">
        <w:br/>
        <w:t>agite &amp;c.’ omnem vitam fidelium penitentiam esse voluit.</w:t>
      </w:r>
    </w:p>
    <w:p w:rsidR="00906E58" w:rsidRPr="00906E58" w:rsidRDefault="00906E58" w:rsidP="00906E58">
      <w:r w:rsidRPr="00906E58">
        <w:t>2. Quod verbum de penitentia sacramentali (id est confessionis et</w:t>
      </w:r>
      <w:r w:rsidRPr="00906E58">
        <w:br/>
        <w:t>satisfactionis, que sacerdotum ministerio celebratur) non potest</w:t>
      </w:r>
      <w:r w:rsidRPr="00906E58">
        <w:br/>
        <w:t>intelligi.</w:t>
      </w:r>
    </w:p>
    <w:p w:rsidR="00906E58" w:rsidRPr="00906E58" w:rsidRDefault="00906E58" w:rsidP="00906E58">
      <w:r w:rsidRPr="00906E58">
        <w:t>3. Non tamen solam intendit interiorem, immo interior nulla est,</w:t>
      </w:r>
      <w:r w:rsidRPr="00906E58">
        <w:br/>
        <w:t>nisi foris operetur varias carnis mortificationes.</w:t>
      </w:r>
    </w:p>
    <w:p w:rsidR="00906E58" w:rsidRPr="00906E58" w:rsidRDefault="00906E58" w:rsidP="00906E58">
      <w:r w:rsidRPr="00906E58">
        <w:t>4. Manet itaque pena, donec manet odium sui (id est penitentia</w:t>
      </w:r>
      <w:r w:rsidRPr="00906E58">
        <w:br/>
        <w:t>vera intus), scilicet usque ad introitum regni celorum.</w:t>
      </w:r>
    </w:p>
    <w:p w:rsidR="00906E58" w:rsidRPr="00906E58" w:rsidRDefault="00906E58" w:rsidP="00906E58">
      <w:r w:rsidRPr="00906E58">
        <w:t>5. Papa non vult nec potest ullas penas remittere preter eas, quas</w:t>
      </w:r>
      <w:r w:rsidRPr="00906E58">
        <w:br/>
        <w:t>arbitrio vel suo vel canonum imposuit.</w:t>
      </w:r>
    </w:p>
    <w:p w:rsidR="00906E58" w:rsidRPr="00906E58" w:rsidRDefault="00906E58" w:rsidP="00906E58">
      <w:r w:rsidRPr="00906E58">
        <w:t>6. Papa non potest remittere ullam culpam nisi declarando, et</w:t>
      </w:r>
      <w:r w:rsidRPr="00906E58">
        <w:br/>
        <w:t>approbando remissam a deo Aut certe remittendo casus reservatos</w:t>
      </w:r>
      <w:r w:rsidRPr="00906E58">
        <w:br/>
        <w:t>sibi, quibus contemptis culpa prorsus remaneret.</w:t>
      </w:r>
    </w:p>
    <w:p w:rsidR="00906E58" w:rsidRPr="00906E58" w:rsidRDefault="00906E58" w:rsidP="00906E58">
      <w:r w:rsidRPr="00906E58">
        <w:t>7. Nulli prorus remittit deus culpam, quin simul eum subiiciat</w:t>
      </w:r>
      <w:r w:rsidRPr="00906E58">
        <w:br/>
        <w:t>humiliatum in omnibus sacerdoti suo vicario.</w:t>
      </w:r>
    </w:p>
    <w:p w:rsidR="00906E58" w:rsidRPr="00906E58" w:rsidRDefault="00906E58" w:rsidP="00906E58">
      <w:r w:rsidRPr="00906E58">
        <w:t>8. Canones penitentiales solum viventibus sunt impositi nihilque</w:t>
      </w:r>
      <w:r w:rsidRPr="00906E58">
        <w:br/>
        <w:t>morituris secundum eosdem debet imponi.</w:t>
      </w:r>
    </w:p>
    <w:p w:rsidR="00906E58" w:rsidRPr="00906E58" w:rsidRDefault="00906E58" w:rsidP="00906E58">
      <w:r w:rsidRPr="00906E58">
        <w:t>9. Inde bene nobis facit spiritussanctus in papa excipiendo in</w:t>
      </w:r>
      <w:r w:rsidRPr="00906E58">
        <w:br/>
        <w:t>suis decretis semper articulum mortis et necessitatis.</w:t>
      </w:r>
    </w:p>
    <w:p w:rsidR="00906E58" w:rsidRPr="00906E58" w:rsidRDefault="00906E58" w:rsidP="00906E58">
      <w:r w:rsidRPr="00906E58">
        <w:t>10. Indocte et male faciunt sacerdotes ii, qui morituris</w:t>
      </w:r>
      <w:r w:rsidRPr="00906E58">
        <w:br/>
        <w:t>penitentias canonicas in purgatorium reservant.</w:t>
      </w:r>
    </w:p>
    <w:p w:rsidR="00906E58" w:rsidRPr="00906E58" w:rsidRDefault="00906E58" w:rsidP="00906E58">
      <w:r w:rsidRPr="00906E58">
        <w:t>11. Zizania illa de mutanda pena Canonica in penam purgatorii</w:t>
      </w:r>
      <w:r w:rsidRPr="00906E58">
        <w:br/>
        <w:t>videntur certe dormientibus episcopis seminata.</w:t>
      </w:r>
    </w:p>
    <w:p w:rsidR="00906E58" w:rsidRPr="00906E58" w:rsidRDefault="00906E58" w:rsidP="00906E58">
      <w:r w:rsidRPr="00906E58">
        <w:t>12. Olim pene canonice non post, sed ante absolutionem</w:t>
      </w:r>
      <w:r w:rsidRPr="00906E58">
        <w:br/>
        <w:t>imponebantur tanquam tentamenta vere contritionis.</w:t>
      </w:r>
    </w:p>
    <w:p w:rsidR="00906E58" w:rsidRPr="00906E58" w:rsidRDefault="00906E58" w:rsidP="00906E58">
      <w:r w:rsidRPr="00906E58">
        <w:t>13. Morituri per mortem omnia solvunt et legibus canonum mortui</w:t>
      </w:r>
      <w:r w:rsidRPr="00906E58">
        <w:br/>
        <w:t>iam sunt, habentes iure earum relaxationem.</w:t>
      </w:r>
    </w:p>
    <w:p w:rsidR="00906E58" w:rsidRPr="00906E58" w:rsidRDefault="00906E58" w:rsidP="00906E58">
      <w:r w:rsidRPr="00906E58">
        <w:t>14. Imperfecta sanitas seu charitas morituri necessario secum fert</w:t>
      </w:r>
      <w:r w:rsidRPr="00906E58">
        <w:br/>
        <w:t>magnum timorem, tantoque maiorem, quanto minor fuerit ipsa.</w:t>
      </w:r>
    </w:p>
    <w:p w:rsidR="00906E58" w:rsidRPr="00906E58" w:rsidRDefault="00906E58" w:rsidP="00906E58">
      <w:r w:rsidRPr="00906E58">
        <w:lastRenderedPageBreak/>
        <w:t>15. Hic timor et horror satis est se solo (ut alia taceam) facere</w:t>
      </w:r>
      <w:r w:rsidRPr="00906E58">
        <w:br/>
        <w:t>penam purgatorii, cum sit proximus desperationis horrori.</w:t>
      </w:r>
    </w:p>
    <w:p w:rsidR="00906E58" w:rsidRPr="00906E58" w:rsidRDefault="00906E58" w:rsidP="00906E58">
      <w:r w:rsidRPr="00906E58">
        <w:t>16. Videntur infernus, purgaturium, celum differre, sicut</w:t>
      </w:r>
      <w:r w:rsidRPr="00906E58">
        <w:br/>
        <w:t>desperatio, prope desperatio, securitas differunt.</w:t>
      </w:r>
    </w:p>
    <w:p w:rsidR="00906E58" w:rsidRPr="00906E58" w:rsidRDefault="00906E58" w:rsidP="00906E58">
      <w:r w:rsidRPr="00906E58">
        <w:t>17. Necessarium videtur animabus in purgatorio sicut minni</w:t>
      </w:r>
      <w:r w:rsidRPr="00906E58">
        <w:br/>
        <w:t>horrorem ita augeri charitatem.</w:t>
      </w:r>
    </w:p>
    <w:p w:rsidR="00906E58" w:rsidRPr="00906E58" w:rsidRDefault="00906E58" w:rsidP="00906E58">
      <w:r w:rsidRPr="00906E58">
        <w:t>18. Nec probatum videtur ullis aut rationibus aut scripturis, quod</w:t>
      </w:r>
      <w:r w:rsidRPr="00906E58">
        <w:br/>
        <w:t>sint extra statum meriti seu augende charitatis.</w:t>
      </w:r>
    </w:p>
    <w:p w:rsidR="00906E58" w:rsidRPr="00906E58" w:rsidRDefault="00906E58" w:rsidP="00906E58">
      <w:r w:rsidRPr="00906E58">
        <w:t>19. Nec hoc probatum esse videtur, quod sint de sua beatitudine</w:t>
      </w:r>
      <w:r w:rsidRPr="00906E58">
        <w:br/>
        <w:t>certe et secure, saltem omnes, licet nos certissimi simus.</w:t>
      </w:r>
    </w:p>
    <w:p w:rsidR="00906E58" w:rsidRPr="00906E58" w:rsidRDefault="00906E58" w:rsidP="00906E58">
      <w:r w:rsidRPr="00906E58">
        <w:t>20. Igitur papa per remissionem plenariam omnium penarum non</w:t>
      </w:r>
      <w:r w:rsidRPr="00906E58">
        <w:br/>
        <w:t>simpliciter omnium intelligit, sed a seipso tantummodo</w:t>
      </w:r>
      <w:r w:rsidRPr="00906E58">
        <w:br/>
        <w:t>impositarum.</w:t>
      </w:r>
    </w:p>
    <w:p w:rsidR="00906E58" w:rsidRPr="00906E58" w:rsidRDefault="00906E58" w:rsidP="00906E58">
      <w:r w:rsidRPr="00906E58">
        <w:t>21. Errant itaque indulgentiarum predicatores ii, qui dicunt per</w:t>
      </w:r>
      <w:r w:rsidRPr="00906E58">
        <w:br/>
        <w:t>pape indulgentias hominem ab omni pena solvi et salvari.</w:t>
      </w:r>
    </w:p>
    <w:p w:rsidR="00906E58" w:rsidRPr="00906E58" w:rsidRDefault="00906E58" w:rsidP="00906E58">
      <w:r w:rsidRPr="00906E58">
        <w:t>22. Quin nullam remittit animabus in purgatorio, quam in hac vita</w:t>
      </w:r>
      <w:r w:rsidRPr="00906E58">
        <w:br/>
        <w:t>debuissent secundum Canones solvere.</w:t>
      </w:r>
    </w:p>
    <w:p w:rsidR="00906E58" w:rsidRPr="00906E58" w:rsidRDefault="00906E58" w:rsidP="00906E58">
      <w:r w:rsidRPr="00906E58">
        <w:t>23. Si remissio ulla omnium omnino penarum potest alicui dari,</w:t>
      </w:r>
      <w:r w:rsidRPr="00906E58">
        <w:br/>
        <w:t>certum est eam non nisi perfectissimis, i.e. paucissimis, dari.</w:t>
      </w:r>
    </w:p>
    <w:p w:rsidR="00906E58" w:rsidRPr="00906E58" w:rsidRDefault="00906E58" w:rsidP="00906E58">
      <w:r w:rsidRPr="00906E58">
        <w:t>24. Falli ob id necesse est maiorem partem populi per</w:t>
      </w:r>
      <w:r w:rsidRPr="00906E58">
        <w:br/>
        <w:t>indifferentem illam et magnificam pene solute promissionem.</w:t>
      </w:r>
    </w:p>
    <w:p w:rsidR="00906E58" w:rsidRPr="00906E58" w:rsidRDefault="00906E58" w:rsidP="00906E58">
      <w:r w:rsidRPr="00906E58">
        <w:t>25. Qualem potestatem habet papa in purgatorium generaliter, talem</w:t>
      </w:r>
      <w:r w:rsidRPr="00906E58">
        <w:br/>
        <w:t>habet quilibet Episcopus et Curatus in sua diocesi et parochia</w:t>
      </w:r>
      <w:r w:rsidRPr="00906E58">
        <w:br/>
        <w:t>specialiter.</w:t>
      </w:r>
    </w:p>
    <w:p w:rsidR="00906E58" w:rsidRPr="00906E58" w:rsidRDefault="00906E58" w:rsidP="00906E58">
      <w:r w:rsidRPr="00906E58">
        <w:t>1. [26] Optime facit papa, quod non potestate clavis (quam nullam</w:t>
      </w:r>
      <w:r w:rsidRPr="00906E58">
        <w:br/>
        <w:t>habet) sed per modum suffragii dat animabus remissionem.</w:t>
      </w:r>
    </w:p>
    <w:p w:rsidR="00906E58" w:rsidRPr="00906E58" w:rsidRDefault="00906E58" w:rsidP="00906E58">
      <w:r w:rsidRPr="00906E58">
        <w:t>2. [27] Hominem predicant, qui statim ut iactus nummus in cistam</w:t>
      </w:r>
      <w:r w:rsidRPr="00906E58">
        <w:br/>
        <w:t>tinnierit evolare dicunt animam.</w:t>
      </w:r>
    </w:p>
    <w:p w:rsidR="00906E58" w:rsidRPr="00906E58" w:rsidRDefault="00906E58" w:rsidP="00906E58">
      <w:r w:rsidRPr="00906E58">
        <w:t>3. [28] Certum est, nummo in cistam tinniente augeri questum et</w:t>
      </w:r>
      <w:r w:rsidRPr="00906E58">
        <w:br/>
        <w:t>avariciam posse: suffragium autem ecclesie est in arbitrio dei</w:t>
      </w:r>
      <w:r w:rsidRPr="00906E58">
        <w:br/>
        <w:t>solius.</w:t>
      </w:r>
    </w:p>
    <w:p w:rsidR="00906E58" w:rsidRPr="00906E58" w:rsidRDefault="00906E58" w:rsidP="00906E58">
      <w:r w:rsidRPr="00906E58">
        <w:t>4. [29] Quis scit, si omnes anime in purgatorio velint redimi,</w:t>
      </w:r>
      <w:r w:rsidRPr="00906E58">
        <w:br/>
        <w:t>sicut de s. Severino et Paschali factum narratur.</w:t>
      </w:r>
    </w:p>
    <w:p w:rsidR="00906E58" w:rsidRPr="00906E58" w:rsidRDefault="00906E58" w:rsidP="00906E58">
      <w:r w:rsidRPr="00906E58">
        <w:t>5. [30] Nullus securus est de veritate sue contritionis,</w:t>
      </w:r>
      <w:r w:rsidRPr="00906E58">
        <w:br/>
        <w:t>multominus de consecutione plenarie remissionis.</w:t>
      </w:r>
    </w:p>
    <w:p w:rsidR="00906E58" w:rsidRPr="00906E58" w:rsidRDefault="00906E58" w:rsidP="00906E58">
      <w:r w:rsidRPr="00906E58">
        <w:t>6. [31] Quam rarus est vere penitens, tam rarus est vere</w:t>
      </w:r>
      <w:r w:rsidRPr="00906E58">
        <w:br/>
        <w:t>indulgentias redimens, i. e. rarissimus.</w:t>
      </w:r>
    </w:p>
    <w:p w:rsidR="00906E58" w:rsidRPr="00906E58" w:rsidRDefault="00906E58" w:rsidP="00906E58">
      <w:r w:rsidRPr="00906E58">
        <w:t>7. [32] Damnabuntur ineternum cum suis magistris, qui per literas</w:t>
      </w:r>
      <w:r w:rsidRPr="00906E58">
        <w:br/>
        <w:t>veniarum securos sese credunt de sua salute.</w:t>
      </w:r>
    </w:p>
    <w:p w:rsidR="00906E58" w:rsidRPr="00906E58" w:rsidRDefault="00906E58" w:rsidP="00906E58">
      <w:r w:rsidRPr="00906E58">
        <w:lastRenderedPageBreak/>
        <w:t>8. [33] Cavendi sunt nimis, qui dicunt venias illas Pape donum</w:t>
      </w:r>
      <w:r w:rsidRPr="00906E58">
        <w:br/>
        <w:t>esse illud dei inestimabile, quo reconciliatur homo deo.</w:t>
      </w:r>
    </w:p>
    <w:p w:rsidR="00906E58" w:rsidRPr="00906E58" w:rsidRDefault="00906E58" w:rsidP="00906E58">
      <w:r w:rsidRPr="00906E58">
        <w:t>9. [34] Gratie enim ille veniales tantum respiciunt penas</w:t>
      </w:r>
      <w:r w:rsidRPr="00906E58">
        <w:br/>
        <w:t>satisfactionis sacramentalis ab homine constitutas.</w:t>
      </w:r>
    </w:p>
    <w:p w:rsidR="00906E58" w:rsidRPr="00906E58" w:rsidRDefault="00906E58" w:rsidP="00906E58">
      <w:r w:rsidRPr="00906E58">
        <w:t>10. [35] Non christiana predicant, qui docent, quod redempturis</w:t>
      </w:r>
      <w:r w:rsidRPr="00906E58">
        <w:br/>
        <w:t>animas vel confessionalia non sit necessaria contritio.</w:t>
      </w:r>
    </w:p>
    <w:p w:rsidR="00906E58" w:rsidRPr="00906E58" w:rsidRDefault="00906E58" w:rsidP="00906E58">
      <w:r w:rsidRPr="00906E58">
        <w:t>11. [36] Quilibet christianus vere compunctus habet remissionem</w:t>
      </w:r>
      <w:r w:rsidRPr="00906E58">
        <w:br/>
        <w:t>plenariam a pena et culpa etiam sine literis veniarum sibi</w:t>
      </w:r>
      <w:r w:rsidRPr="00906E58">
        <w:br/>
        <w:t>debitam.</w:t>
      </w:r>
    </w:p>
    <w:p w:rsidR="00906E58" w:rsidRPr="00906E58" w:rsidRDefault="00906E58" w:rsidP="00906E58">
      <w:r w:rsidRPr="00906E58">
        <w:t>12. [37] Quilibet versus christianus, sive vivus sive mortuus,</w:t>
      </w:r>
      <w:r w:rsidRPr="00906E58">
        <w:br/>
        <w:t>habet participationem omnium bonorum Christi et Ecclesie etiam</w:t>
      </w:r>
      <w:r w:rsidRPr="00906E58">
        <w:br/>
        <w:t>sine literis veniarum a deo sibi datam.</w:t>
      </w:r>
    </w:p>
    <w:p w:rsidR="00906E58" w:rsidRPr="00906E58" w:rsidRDefault="00906E58" w:rsidP="00906E58">
      <w:r w:rsidRPr="00906E58">
        <w:t>13. [38] Remissio tamen et participatio Pape nullo modo est</w:t>
      </w:r>
      <w:r w:rsidRPr="00906E58">
        <w:br/>
        <w:t>contemnenda, quia (ut dixi) est declaratio remissionis divine.</w:t>
      </w:r>
    </w:p>
    <w:p w:rsidR="00906E58" w:rsidRPr="00906E58" w:rsidRDefault="00906E58" w:rsidP="00906E58">
      <w:r w:rsidRPr="00906E58">
        <w:t>14. [39] Difficillimum est etiam doctissimis Theologis simul</w:t>
      </w:r>
      <w:r w:rsidRPr="00906E58">
        <w:br/>
        <w:t>extollere veniarum largitatem et contritionis veritatem coram</w:t>
      </w:r>
      <w:r w:rsidRPr="00906E58">
        <w:br/>
        <w:t>populo.</w:t>
      </w:r>
    </w:p>
    <w:p w:rsidR="00906E58" w:rsidRPr="00906E58" w:rsidRDefault="00906E58" w:rsidP="00906E58">
      <w:r w:rsidRPr="00906E58">
        <w:t>15. [40] Contritionis veritas penas querit et amat, Veniarum autem</w:t>
      </w:r>
      <w:r w:rsidRPr="00906E58">
        <w:br/>
        <w:t>largitas relaxat et odisse facit, saltem occasione.</w:t>
      </w:r>
    </w:p>
    <w:p w:rsidR="00906E58" w:rsidRPr="00906E58" w:rsidRDefault="00906E58" w:rsidP="00906E58">
      <w:r w:rsidRPr="00906E58">
        <w:t>16. [41] Caute sunt venie apostolice predicande, ne populus false</w:t>
      </w:r>
      <w:r w:rsidRPr="00906E58">
        <w:br/>
        <w:t>intelligat eas preferri ceteris bonis operibus charitatis.</w:t>
      </w:r>
    </w:p>
    <w:p w:rsidR="00906E58" w:rsidRPr="00906E58" w:rsidRDefault="00906E58" w:rsidP="00906E58">
      <w:r w:rsidRPr="00906E58">
        <w:t>17. [42] Docendi sunt christiani, quod Pape mens non est,</w:t>
      </w:r>
      <w:r w:rsidRPr="00906E58">
        <w:br/>
        <w:t>redemptionem veniarum ulla ex parte comparandam esse operibus</w:t>
      </w:r>
      <w:r w:rsidRPr="00906E58">
        <w:br/>
        <w:t>misericordie.</w:t>
      </w:r>
    </w:p>
    <w:p w:rsidR="00906E58" w:rsidRPr="00906E58" w:rsidRDefault="00906E58" w:rsidP="00906E58">
      <w:r w:rsidRPr="00906E58">
        <w:t>18. [43] Docendi sunt christiani, quod dans pauperi aut mutuans</w:t>
      </w:r>
      <w:r w:rsidRPr="00906E58">
        <w:br/>
        <w:t>egenti melius facit quam si venias redimereet.</w:t>
      </w:r>
    </w:p>
    <w:p w:rsidR="00906E58" w:rsidRPr="00906E58" w:rsidRDefault="00906E58" w:rsidP="00906E58">
      <w:r w:rsidRPr="00906E58">
        <w:t>19. [44] Quia per opus charitatis crescit charitas et fit homo</w:t>
      </w:r>
      <w:r w:rsidRPr="00906E58">
        <w:br/>
        <w:t>melior, sed per venias non fit melior sed tantummodo a pena</w:t>
      </w:r>
      <w:r w:rsidRPr="00906E58">
        <w:br/>
        <w:t>liberior.</w:t>
      </w:r>
    </w:p>
    <w:p w:rsidR="00906E58" w:rsidRPr="00906E58" w:rsidRDefault="00906E58" w:rsidP="00906E58">
      <w:r w:rsidRPr="00906E58">
        <w:t>20. [45] Docendi sunt christiani, quod, qui videt egenum et</w:t>
      </w:r>
      <w:r w:rsidRPr="00906E58">
        <w:br/>
        <w:t>neglecto eo dat pro veniis, non idulgentias Pape sed indignationem</w:t>
      </w:r>
      <w:r w:rsidRPr="00906E58">
        <w:br/>
        <w:t>dei sibi vendicat.</w:t>
      </w:r>
    </w:p>
    <w:p w:rsidR="00906E58" w:rsidRPr="00906E58" w:rsidRDefault="00906E58" w:rsidP="00906E58">
      <w:r w:rsidRPr="00906E58">
        <w:t>21. [46] Docendi sunt christiani, quod nisi superfluis abundent</w:t>
      </w:r>
      <w:r w:rsidRPr="00906E58">
        <w:br/>
        <w:t>necessaria tenentur domui sue retinere et nequaquam propter venias</w:t>
      </w:r>
      <w:r w:rsidRPr="00906E58">
        <w:br/>
        <w:t>effundere.</w:t>
      </w:r>
    </w:p>
    <w:p w:rsidR="00906E58" w:rsidRPr="00906E58" w:rsidRDefault="00906E58" w:rsidP="00906E58">
      <w:r w:rsidRPr="00906E58">
        <w:t>22. [47] Docendi sunt christiani, quod redemptio veniarum est</w:t>
      </w:r>
      <w:r w:rsidRPr="00906E58">
        <w:br/>
        <w:t>libera, non precepta.</w:t>
      </w:r>
    </w:p>
    <w:p w:rsidR="00906E58" w:rsidRPr="00906E58" w:rsidRDefault="00906E58" w:rsidP="00906E58">
      <w:r w:rsidRPr="00906E58">
        <w:t>23. [48] Docendi sunt christiani, quod Papa sicut magis eget ita</w:t>
      </w:r>
      <w:r w:rsidRPr="00906E58">
        <w:br/>
        <w:t>magis optat in veniis dandis pro se devotam orationem quam</w:t>
      </w:r>
      <w:r w:rsidRPr="00906E58">
        <w:br/>
        <w:t>promptam pecuniam.</w:t>
      </w:r>
    </w:p>
    <w:p w:rsidR="00906E58" w:rsidRPr="00906E58" w:rsidRDefault="00906E58" w:rsidP="00906E58">
      <w:r w:rsidRPr="00906E58">
        <w:lastRenderedPageBreak/>
        <w:t>24. [49] Docendi sunt christiani, quod venie Pape sunt utiles, si</w:t>
      </w:r>
      <w:r w:rsidRPr="00906E58">
        <w:br/>
        <w:t>non in cas confidant, Sed nocentissime, si timorem dei per eas</w:t>
      </w:r>
      <w:r w:rsidRPr="00906E58">
        <w:br/>
        <w:t>amittant.</w:t>
      </w:r>
    </w:p>
    <w:p w:rsidR="00906E58" w:rsidRPr="00906E58" w:rsidRDefault="00906E58" w:rsidP="00906E58">
      <w:r w:rsidRPr="00906E58">
        <w:t>25. [50] Docendi sunt christiani, quod si Papa nosset exactiones</w:t>
      </w:r>
      <w:r w:rsidRPr="00906E58">
        <w:br/>
        <w:t>venialium predicatorum, mallet Basilicam s. Petri in cineres ire</w:t>
      </w:r>
      <w:r w:rsidRPr="00906E58">
        <w:br/>
        <w:t>quam edificari cute, carne et ossibus ovium suarum.</w:t>
      </w:r>
    </w:p>
    <w:p w:rsidR="00906E58" w:rsidRPr="00906E58" w:rsidRDefault="00906E58" w:rsidP="00906E58">
      <w:r w:rsidRPr="00906E58">
        <w:t>1. [51] Docendi sunt christiani, quod Papa sicut debet ita vellet,</w:t>
      </w:r>
      <w:r w:rsidRPr="00906E58">
        <w:br/>
        <w:t>etiam vendita (si opus sit) Basilicam s. Petri, de suis pecuniis</w:t>
      </w:r>
      <w:r w:rsidRPr="00906E58">
        <w:br/>
        <w:t>dare illis, a quorum plurimis quidam concionatores veniarum</w:t>
      </w:r>
      <w:r w:rsidRPr="00906E58">
        <w:br/>
        <w:t>pecuniam eliciunt.</w:t>
      </w:r>
    </w:p>
    <w:p w:rsidR="00906E58" w:rsidRPr="00906E58" w:rsidRDefault="00906E58" w:rsidP="00906E58">
      <w:r w:rsidRPr="00906E58">
        <w:t>2. [52] Vana est fiducia salutis per literas veniarum, etiam si</w:t>
      </w:r>
      <w:r w:rsidRPr="00906E58">
        <w:br/>
        <w:t>Commissarius, immo Papa ipse suam animam pro illis impigneraret.</w:t>
      </w:r>
    </w:p>
    <w:p w:rsidR="00906E58" w:rsidRPr="00906E58" w:rsidRDefault="00906E58" w:rsidP="00906E58">
      <w:r w:rsidRPr="00906E58">
        <w:t>3. [53] Hostes Christi et Pape sunt ii, qui propter venias</w:t>
      </w:r>
      <w:r w:rsidRPr="00906E58">
        <w:br/>
        <w:t>predicandas verbum dei in aliis ecclesiis penitus silere iubent.</w:t>
      </w:r>
    </w:p>
    <w:p w:rsidR="00906E58" w:rsidRPr="00906E58" w:rsidRDefault="00906E58" w:rsidP="00906E58">
      <w:r w:rsidRPr="00906E58">
        <w:t>4. [54] Iniuria fit verbo dei, dum in eodem sermone equale vel</w:t>
      </w:r>
      <w:r w:rsidRPr="00906E58">
        <w:br/>
        <w:t>longius tempus impenditur veniis quam illi.</w:t>
      </w:r>
    </w:p>
    <w:p w:rsidR="00906E58" w:rsidRPr="00906E58" w:rsidRDefault="00906E58" w:rsidP="00906E58">
      <w:r w:rsidRPr="00906E58">
        <w:t>5. [55] Mens Pape necessario est, quod, si venie (quod minimum</w:t>
      </w:r>
      <w:r w:rsidRPr="00906E58">
        <w:br/>
        <w:t>est) una campana, unis pompis et ceremoniis celebrantur,</w:t>
      </w:r>
      <w:r w:rsidRPr="00906E58">
        <w:br/>
        <w:t>Euangelium (quod maximum est) centum campanis, centum pompis,</w:t>
      </w:r>
      <w:r w:rsidRPr="00906E58">
        <w:br/>
        <w:t>centum ceremoniis predicetur.</w:t>
      </w:r>
    </w:p>
    <w:p w:rsidR="00906E58" w:rsidRPr="00906E58" w:rsidRDefault="00906E58" w:rsidP="00906E58">
      <w:r w:rsidRPr="00906E58">
        <w:t>6. [56] Thesauri ecclesie, unde Pape dat indulgentias, neque satis</w:t>
      </w:r>
      <w:r w:rsidRPr="00906E58">
        <w:br/>
        <w:t>nominati sunt neque cogniti apud populum Christi.</w:t>
      </w:r>
    </w:p>
    <w:p w:rsidR="00906E58" w:rsidRPr="00906E58" w:rsidRDefault="00906E58" w:rsidP="00906E58">
      <w:r w:rsidRPr="00906E58">
        <w:t>7. [57] Temporales certe non esse patet, quod non tam facile eos</w:t>
      </w:r>
      <w:r w:rsidRPr="00906E58">
        <w:br/>
        <w:t>profundunt, sed tantummodo colligunt multiÂ  concionatorum.</w:t>
      </w:r>
    </w:p>
    <w:p w:rsidR="00906E58" w:rsidRPr="00906E58" w:rsidRDefault="00906E58" w:rsidP="00906E58">
      <w:r w:rsidRPr="00906E58">
        <w:t>8. [58] Nec sunt merita Christi et sanctorum, quia hec semper sine</w:t>
      </w:r>
      <w:r w:rsidRPr="00906E58">
        <w:br/>
        <w:t>Papa operantur gratiam hominis interioris et crucem, mortem</w:t>
      </w:r>
      <w:r w:rsidRPr="00906E58">
        <w:br/>
        <w:t>infernumque exterioris.</w:t>
      </w:r>
    </w:p>
    <w:p w:rsidR="00906E58" w:rsidRPr="00906E58" w:rsidRDefault="00906E58" w:rsidP="00906E58">
      <w:r w:rsidRPr="00906E58">
        <w:t>9. [59] Thesauros ecclesie s. Laurentius dixit esse pauperes</w:t>
      </w:r>
      <w:r w:rsidRPr="00906E58">
        <w:br/>
        <w:t>ecclesie, sed locutus est usu vocabuli suo tempore.</w:t>
      </w:r>
    </w:p>
    <w:p w:rsidR="00906E58" w:rsidRPr="00906E58" w:rsidRDefault="00906E58" w:rsidP="00906E58">
      <w:r w:rsidRPr="00906E58">
        <w:t>10. [60] Sine temeritate dicimus claves ecclesie (merito Christi</w:t>
      </w:r>
      <w:r w:rsidRPr="00906E58">
        <w:br/>
        <w:t>donatas) esse thesaurum istum.</w:t>
      </w:r>
    </w:p>
    <w:p w:rsidR="00906E58" w:rsidRPr="00906E58" w:rsidRDefault="00906E58" w:rsidP="00906E58">
      <w:r w:rsidRPr="00906E58">
        <w:t>11. [61] Clarum est enim, quod ad remissionem penarum et casuum</w:t>
      </w:r>
      <w:r w:rsidRPr="00906E58">
        <w:br/>
        <w:t>sola sufficit potestas Pape.</w:t>
      </w:r>
    </w:p>
    <w:p w:rsidR="00906E58" w:rsidRPr="00906E58" w:rsidRDefault="00906E58" w:rsidP="00906E58">
      <w:r w:rsidRPr="00906E58">
        <w:t>12. [62] Verus thesaurus ecclesie est sacrosanctum euangelium</w:t>
      </w:r>
      <w:r w:rsidRPr="00906E58">
        <w:br/>
        <w:t>glorie et gratie dei.</w:t>
      </w:r>
    </w:p>
    <w:p w:rsidR="00906E58" w:rsidRPr="00906E58" w:rsidRDefault="00906E58" w:rsidP="00906E58">
      <w:r w:rsidRPr="00906E58">
        <w:t>13. [63] Hic autem est merito odiosissimus, quia ex primis facit</w:t>
      </w:r>
      <w:r w:rsidRPr="00906E58">
        <w:br/>
        <w:t>novissimos.</w:t>
      </w:r>
    </w:p>
    <w:p w:rsidR="00906E58" w:rsidRPr="00906E58" w:rsidRDefault="00906E58" w:rsidP="00906E58">
      <w:r w:rsidRPr="00906E58">
        <w:t>14. [64] Thesaurus autem indulgentiarum merito est gratissimus,</w:t>
      </w:r>
      <w:r w:rsidRPr="00906E58">
        <w:br/>
        <w:t>quia ex novissimis facit primos.</w:t>
      </w:r>
    </w:p>
    <w:p w:rsidR="00906E58" w:rsidRPr="00906E58" w:rsidRDefault="00906E58" w:rsidP="00906E58">
      <w:r w:rsidRPr="00906E58">
        <w:lastRenderedPageBreak/>
        <w:t>15. [65] Igitur thesauri Euangelici rhetia sunt, quibus olim</w:t>
      </w:r>
      <w:r w:rsidRPr="00906E58">
        <w:br/>
        <w:t>piscabantur viros divitiarum.</w:t>
      </w:r>
    </w:p>
    <w:p w:rsidR="00906E58" w:rsidRPr="00906E58" w:rsidRDefault="00906E58" w:rsidP="00906E58">
      <w:r w:rsidRPr="00906E58">
        <w:t>16. [66] Thesauri indulgentiarum rhetia sunt, quibus nunc</w:t>
      </w:r>
      <w:r w:rsidRPr="00906E58">
        <w:br/>
        <w:t>piscantur divitias virorum.</w:t>
      </w:r>
    </w:p>
    <w:p w:rsidR="00906E58" w:rsidRPr="00906E58" w:rsidRDefault="00906E58" w:rsidP="00906E58">
      <w:r w:rsidRPr="00906E58">
        <w:t>17. [67] Indulgentie, quas concionatores vociferantur maximas</w:t>
      </w:r>
      <w:r w:rsidRPr="00906E58">
        <w:br/>
        <w:t>gratias, intelliguntur vere tales quoad questum promovendum.</w:t>
      </w:r>
    </w:p>
    <w:p w:rsidR="00906E58" w:rsidRPr="00906E58" w:rsidRDefault="00906E58" w:rsidP="00906E58">
      <w:r w:rsidRPr="00906E58">
        <w:t>18. [68] Sunt tamen re vera minime ad gratiam dei et crucis</w:t>
      </w:r>
      <w:r w:rsidRPr="00906E58">
        <w:br/>
        <w:t>pietatem comparate.</w:t>
      </w:r>
    </w:p>
    <w:p w:rsidR="00906E58" w:rsidRPr="00906E58" w:rsidRDefault="00906E58" w:rsidP="00906E58">
      <w:r w:rsidRPr="00906E58">
        <w:t>19. [69] Tenentur Episcopi et Curati veniarum apostolicarum</w:t>
      </w:r>
      <w:r w:rsidRPr="00906E58">
        <w:br/>
        <w:t>Commissarios cum omni reverentia admittere.</w:t>
      </w:r>
    </w:p>
    <w:p w:rsidR="00906E58" w:rsidRPr="00906E58" w:rsidRDefault="00906E58" w:rsidP="00906E58">
      <w:r w:rsidRPr="00906E58">
        <w:t>20. [70] Sed magis tenentur omnibus oculis intendere, omnibus</w:t>
      </w:r>
      <w:r w:rsidRPr="00906E58">
        <w:br/>
        <w:t>auribus advertere, ne pro commissione Pape sua illi somnia</w:t>
      </w:r>
      <w:r w:rsidRPr="00906E58">
        <w:br/>
        <w:t>predicent.</w:t>
      </w:r>
    </w:p>
    <w:p w:rsidR="00906E58" w:rsidRPr="00906E58" w:rsidRDefault="00906E58" w:rsidP="00906E58">
      <w:r w:rsidRPr="00906E58">
        <w:t>21. [71] Contra veniarum apostolicarum veritatem qui loquitur, sit</w:t>
      </w:r>
      <w:r w:rsidRPr="00906E58">
        <w:br/>
        <w:t>ille anathema et maledictus.</w:t>
      </w:r>
    </w:p>
    <w:p w:rsidR="00906E58" w:rsidRPr="00906E58" w:rsidRDefault="00906E58" w:rsidP="00906E58">
      <w:r w:rsidRPr="00906E58">
        <w:t>22. [72] Qui vero, contra libidinem ac licentiam verborum</w:t>
      </w:r>
      <w:r w:rsidRPr="00906E58">
        <w:br/>
        <w:t>Concionatoris veniarum curam agit, sit ille benedictus.</w:t>
      </w:r>
    </w:p>
    <w:p w:rsidR="00906E58" w:rsidRPr="00906E58" w:rsidRDefault="00906E58" w:rsidP="00906E58">
      <w:r w:rsidRPr="00906E58">
        <w:t>23. [73] Sicut Papa iuste fulminat eos, qui in fraudem negocii</w:t>
      </w:r>
      <w:r w:rsidRPr="00906E58">
        <w:br/>
        <w:t>veniarum quacunque arte machinantur,</w:t>
      </w:r>
    </w:p>
    <w:p w:rsidR="00906E58" w:rsidRPr="00906E58" w:rsidRDefault="00906E58" w:rsidP="00906E58">
      <w:r w:rsidRPr="00906E58">
        <w:t>24. [74] Multomagnis fulminare intendit eos, qui per veniarum</w:t>
      </w:r>
      <w:r w:rsidRPr="00906E58">
        <w:br/>
        <w:t>pretextum in fraudem sancte charitatis et veritatis machinantur,</w:t>
      </w:r>
    </w:p>
    <w:p w:rsidR="00906E58" w:rsidRPr="00906E58" w:rsidRDefault="00906E58" w:rsidP="00906E58">
      <w:r w:rsidRPr="00906E58">
        <w:t>25. [75] Opinari venias papales tantas esse, ut solvere possint</w:t>
      </w:r>
      <w:r w:rsidRPr="00906E58">
        <w:br/>
        <w:t>hominem, etiam si quis per impossibile dei genitricem violasset,</w:t>
      </w:r>
      <w:r w:rsidRPr="00906E58">
        <w:br/>
        <w:t>Est insanire.</w:t>
      </w:r>
    </w:p>
    <w:p w:rsidR="00906E58" w:rsidRPr="00906E58" w:rsidRDefault="00906E58" w:rsidP="00906E58">
      <w:r w:rsidRPr="00906E58">
        <w:t>1. [76] Dicimus contra, quod venie papales nec minimum venialium</w:t>
      </w:r>
      <w:r w:rsidRPr="00906E58">
        <w:br/>
        <w:t>peccatorum tollere possint quo ad culpam.</w:t>
      </w:r>
    </w:p>
    <w:p w:rsidR="00906E58" w:rsidRPr="00906E58" w:rsidRDefault="00906E58" w:rsidP="00906E58">
      <w:r w:rsidRPr="00906E58">
        <w:t>2. [77] Quod dicitur, nec si s. Petrus modo Papa esset maiores</w:t>
      </w:r>
      <w:r w:rsidRPr="00906E58">
        <w:br/>
        <w:t>gratias donare posset, est blasphemia in sanctum Petrum et Papam.</w:t>
      </w:r>
    </w:p>
    <w:p w:rsidR="00906E58" w:rsidRPr="00906E58" w:rsidRDefault="00906E58" w:rsidP="00906E58">
      <w:r w:rsidRPr="00906E58">
        <w:t>3. [78] Dicimus contra, quod etiam iste et quilibet papa maiores</w:t>
      </w:r>
      <w:r w:rsidRPr="00906E58">
        <w:br/>
        <w:t>habet, scilicet Euangelium, virtutes, gratias, curationum &amp;c. ut</w:t>
      </w:r>
      <w:r w:rsidRPr="00906E58">
        <w:br/>
        <w:t>1. Co. XII.</w:t>
      </w:r>
    </w:p>
    <w:p w:rsidR="00906E58" w:rsidRPr="00906E58" w:rsidRDefault="00906E58" w:rsidP="00906E58">
      <w:r w:rsidRPr="00906E58">
        <w:t>4. [79] Dicere, Crucem armis papalibus insigniter erectam cruci</w:t>
      </w:r>
      <w:r w:rsidRPr="00906E58">
        <w:br/>
        <w:t>Christi equivalere, blasphemia est.</w:t>
      </w:r>
    </w:p>
    <w:p w:rsidR="00906E58" w:rsidRPr="00906E58" w:rsidRDefault="00906E58" w:rsidP="00906E58">
      <w:r w:rsidRPr="00906E58">
        <w:t>5. [80] Rationem reddent Episcopi, Curati et Theologi, Qui tales</w:t>
      </w:r>
      <w:r w:rsidRPr="00906E58">
        <w:br/>
        <w:t>sermones in populum licere sinunt.</w:t>
      </w:r>
    </w:p>
    <w:p w:rsidR="00906E58" w:rsidRPr="00906E58" w:rsidRDefault="00906E58" w:rsidP="00906E58">
      <w:r w:rsidRPr="00906E58">
        <w:t>6. [81] Facit hec licentiosa veniarum predicatio, ut nec</w:t>
      </w:r>
      <w:r w:rsidRPr="00906E58">
        <w:br/>
        <w:t>reverentiam Pape facile sit etiam doctis viris redimere a</w:t>
      </w:r>
      <w:r w:rsidRPr="00906E58">
        <w:br/>
        <w:t>calumniis aut certe argutis questionibus laicorm.</w:t>
      </w:r>
    </w:p>
    <w:p w:rsidR="00906E58" w:rsidRPr="00906E58" w:rsidRDefault="00906E58" w:rsidP="00906E58">
      <w:r w:rsidRPr="00906E58">
        <w:lastRenderedPageBreak/>
        <w:t>7. [82] Scilicet. Cur Papa non evacuat purgatorium propter</w:t>
      </w:r>
      <w:r w:rsidRPr="00906E58">
        <w:br/>
        <w:t>sanctissimam charitatem et summam animarum necessitatem ut causam</w:t>
      </w:r>
      <w:r w:rsidRPr="00906E58">
        <w:br/>
        <w:t>omnium iustissimam, Si infinitas animas redimit propter pecuniam</w:t>
      </w:r>
      <w:r w:rsidRPr="00906E58">
        <w:br/>
        <w:t>funestissimam ad structuram Basilice ut causam levissimam?</w:t>
      </w:r>
    </w:p>
    <w:p w:rsidR="00906E58" w:rsidRPr="00906E58" w:rsidRDefault="00906E58" w:rsidP="00906E58">
      <w:r w:rsidRPr="00906E58">
        <w:t>8. [83] Item. Cur permanent exequie et anniversaria defunctorum et</w:t>
      </w:r>
      <w:r w:rsidRPr="00906E58">
        <w:br/>
        <w:t>non reddit aut recipi permittit beneficia pro illis instituta, cum</w:t>
      </w:r>
      <w:r w:rsidRPr="00906E58">
        <w:br/>
        <w:t>iam sit iniuria pro redemptis orare?</w:t>
      </w:r>
    </w:p>
    <w:p w:rsidR="00906E58" w:rsidRPr="00906E58" w:rsidRDefault="00906E58" w:rsidP="00906E58">
      <w:r w:rsidRPr="00906E58">
        <w:t>9. [84] Item. Que illa nova pietas Dei et Pape, quod impio et</w:t>
      </w:r>
      <w:r w:rsidRPr="00906E58">
        <w:br/>
        <w:t>inimico propter pecuniam concedunt animam piam et amicam dei</w:t>
      </w:r>
      <w:r w:rsidRPr="00906E58">
        <w:br/>
        <w:t>redimere, Et tamen propter necessitatem ipsius met pie et dilecte</w:t>
      </w:r>
      <w:r w:rsidRPr="00906E58">
        <w:br/>
        <w:t>anime non redimunt eam gratuita charitate?</w:t>
      </w:r>
    </w:p>
    <w:p w:rsidR="00906E58" w:rsidRPr="00906E58" w:rsidRDefault="00906E58" w:rsidP="00906E58">
      <w:r w:rsidRPr="00906E58">
        <w:t>10. [85] Item. Cur Canones penitentiales re ipsa et non usu iam</w:t>
      </w:r>
      <w:r w:rsidRPr="00906E58">
        <w:br/>
        <w:t>diu in semet abrogati et mortui adhuc tamen pecuniis redimuntur</w:t>
      </w:r>
      <w:r w:rsidRPr="00906E58">
        <w:br/>
        <w:t>per concessionem indulgentiarum tanquam vivacissimi?</w:t>
      </w:r>
    </w:p>
    <w:p w:rsidR="00906E58" w:rsidRPr="00906E58" w:rsidRDefault="00906E58" w:rsidP="00906E58">
      <w:r w:rsidRPr="00906E58">
        <w:t>11. [86] Item. Cur Papa, cuius opes hodie sunt opulentissimis</w:t>
      </w:r>
      <w:r w:rsidRPr="00906E58">
        <w:br/>
        <w:t>Crassis crassiores, non de suis pecuniis magis quam pauperum</w:t>
      </w:r>
      <w:r w:rsidRPr="00906E58">
        <w:br/>
        <w:t>fidelium struit unam tantummodo Basilicam sancti Petri?</w:t>
      </w:r>
    </w:p>
    <w:p w:rsidR="00906E58" w:rsidRPr="00906E58" w:rsidRDefault="00906E58" w:rsidP="00906E58">
      <w:r w:rsidRPr="00906E58">
        <w:t>12. [87] Item. Quid remittit aut participat Papa iis, qui per</w:t>
      </w:r>
      <w:r w:rsidRPr="00906E58">
        <w:br/>
        <w:t>contritionem perfectam ius habent plenarie remissionis et</w:t>
      </w:r>
      <w:r w:rsidRPr="00906E58">
        <w:br/>
        <w:t>participationis?</w:t>
      </w:r>
    </w:p>
    <w:p w:rsidR="00906E58" w:rsidRPr="00906E58" w:rsidRDefault="00906E58" w:rsidP="00906E58">
      <w:r w:rsidRPr="00906E58">
        <w:t>13. [88] Item. Quid adderetur ecclesie boni maioris, Si Papa,</w:t>
      </w:r>
      <w:r w:rsidRPr="00906E58">
        <w:br/>
        <w:t>sicut semel facit, ita centies in die cuilibet fidelium has</w:t>
      </w:r>
      <w:r w:rsidRPr="00906E58">
        <w:br/>
        <w:t>remissiones et participationes tribueret?</w:t>
      </w:r>
    </w:p>
    <w:p w:rsidR="00906E58" w:rsidRPr="00906E58" w:rsidRDefault="00906E58" w:rsidP="00906E58">
      <w:r w:rsidRPr="00906E58">
        <w:t>14. [89] Ex quo Papa salutem querit animarum per venias magis quam</w:t>
      </w:r>
      <w:r w:rsidRPr="00906E58">
        <w:br/>
        <w:t>pecunias, Cur suspendit literas et venias iam olim concessas, cum</w:t>
      </w:r>
      <w:r w:rsidRPr="00906E58">
        <w:br/>
        <w:t>sint eque efficaces?</w:t>
      </w:r>
    </w:p>
    <w:p w:rsidR="00906E58" w:rsidRPr="00906E58" w:rsidRDefault="00906E58" w:rsidP="00906E58">
      <w:r w:rsidRPr="00906E58">
        <w:t>15. [90] Hec scrupulosissima laicorum argumenta sola potestate</w:t>
      </w:r>
      <w:r w:rsidRPr="00906E58">
        <w:br/>
        <w:t>compescere nec reddita ratione diluere, Est ecclesiam et Papam</w:t>
      </w:r>
      <w:r w:rsidRPr="00906E58">
        <w:br/>
        <w:t>hostibus ridendos exponere et infelices christianos facere.</w:t>
      </w:r>
    </w:p>
    <w:p w:rsidR="00906E58" w:rsidRPr="00906E58" w:rsidRDefault="00906E58" w:rsidP="00906E58">
      <w:r w:rsidRPr="00906E58">
        <w:t>16. [91] Si ergo venie secundum spiritum et mentem Pape</w:t>
      </w:r>
      <w:r w:rsidRPr="00906E58">
        <w:br/>
        <w:t>predicarentur, facile illa omnia solverentur, immo non essent.</w:t>
      </w:r>
    </w:p>
    <w:p w:rsidR="00906E58" w:rsidRPr="00906E58" w:rsidRDefault="00906E58" w:rsidP="00906E58">
      <w:r w:rsidRPr="00906E58">
        <w:t>17. [92] Valeant itaque omnes illi prophete, qui dicunt populo</w:t>
      </w:r>
      <w:r w:rsidRPr="00906E58">
        <w:br/>
        <w:t>Christi `Pax pax,’ et non est pax.</w:t>
      </w:r>
    </w:p>
    <w:p w:rsidR="00906E58" w:rsidRPr="00906E58" w:rsidRDefault="00906E58" w:rsidP="00906E58">
      <w:r w:rsidRPr="00906E58">
        <w:t>18. [93] Bene agant omnes illi prophete, qui dicunt populo Christi</w:t>
      </w:r>
      <w:r w:rsidRPr="00906E58">
        <w:br/>
        <w:t>`Crux crux,’ et non est crux.</w:t>
      </w:r>
    </w:p>
    <w:p w:rsidR="00906E58" w:rsidRPr="00906E58" w:rsidRDefault="00906E58" w:rsidP="00906E58">
      <w:r w:rsidRPr="00906E58">
        <w:t>19. [94] Exhortandi sunt Christiani, ut caput suum Christum per</w:t>
      </w:r>
      <w:r w:rsidRPr="00906E58">
        <w:br/>
        <w:t>penas, mortes infernosque sequi studeant,</w:t>
      </w:r>
    </w:p>
    <w:p w:rsidR="00906E58" w:rsidRPr="00906E58" w:rsidRDefault="00906E58" w:rsidP="00906E58">
      <w:r w:rsidRPr="00906E58">
        <w:t>20. [95] Ac sic magis per multas tribulationes intrare celum quam</w:t>
      </w:r>
      <w:r w:rsidRPr="00906E58">
        <w:br/>
        <w:t>per securitatem pacis confidant.</w:t>
      </w:r>
    </w:p>
    <w:p w:rsidR="00906E58" w:rsidRPr="00906E58" w:rsidRDefault="00906E58" w:rsidP="00906E58">
      <w:r w:rsidRPr="00906E58">
        <w:t>M.D.Xvii.</w:t>
      </w:r>
    </w:p>
    <w:p w:rsidR="002015B1" w:rsidRDefault="002015B1"/>
    <w:sectPr w:rsidR="00201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A2"/>
    <w:rsid w:val="002015B1"/>
    <w:rsid w:val="007423A2"/>
    <w:rsid w:val="0090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F1E27-37AF-44F7-86F7-94762F93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1789</Words>
  <Characters>10561</Characters>
  <Application>Microsoft Office Word</Application>
  <DocSecurity>0</DocSecurity>
  <Lines>88</Lines>
  <Paragraphs>24</Paragraphs>
  <ScaleCrop>false</ScaleCrop>
  <Company/>
  <LinksUpToDate>false</LinksUpToDate>
  <CharactersWithSpaces>12326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Lukšová</dc:creator>
  <cp:keywords/>
  <dc:description/>
  <cp:lastModifiedBy>Zuzana Lukšová</cp:lastModifiedBy>
  <cp:revision>2</cp:revision>
  <dcterms:created xsi:type="dcterms:W3CDTF">2018-05-01T10:16:00Z</dcterms:created>
  <dcterms:modified xsi:type="dcterms:W3CDTF">2018-05-01T10:17:00Z</dcterms:modified>
</cp:coreProperties>
</file>