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DD2196">
      <w:hyperlink r:id="rId5" w:history="1">
        <w:r w:rsidRPr="00694B31">
          <w:rPr>
            <w:rStyle w:val="Hypertextovodkaz"/>
          </w:rPr>
          <w:t>https://sites.google.com/site/novaiso690/citace-parafraze/jak-parafrazovat</w:t>
        </w:r>
      </w:hyperlink>
    </w:p>
    <w:p w:rsidR="00DD2196" w:rsidRDefault="00DD2196"/>
    <w:p w:rsidR="00DD2196" w:rsidRDefault="00BE3279">
      <w:hyperlink r:id="rId6" w:history="1">
        <w:r w:rsidRPr="00694B31">
          <w:rPr>
            <w:rStyle w:val="Hypertextovodkaz"/>
          </w:rPr>
          <w:t>http://www.parafraze.cz/blog/priklad-parafraze-je/</w:t>
        </w:r>
      </w:hyperlink>
    </w:p>
    <w:p w:rsidR="00BE3279" w:rsidRDefault="00BE3279"/>
    <w:p w:rsidR="00BE3279" w:rsidRDefault="00BE3279">
      <w:hyperlink r:id="rId7" w:history="1">
        <w:r w:rsidRPr="00694B31">
          <w:rPr>
            <w:rStyle w:val="Hypertextovodkaz"/>
          </w:rPr>
          <w:t>https://www.diplomky-online.cz/userfiles/soubory/upvo.pdf</w:t>
        </w:r>
      </w:hyperlink>
    </w:p>
    <w:p w:rsidR="00BE3279" w:rsidRDefault="00BE3279"/>
    <w:p w:rsidR="00A97F8C" w:rsidRDefault="00A97F8C">
      <w:bookmarkStart w:id="0" w:name="_GoBack"/>
      <w:bookmarkEnd w:id="0"/>
    </w:p>
    <w:sectPr w:rsidR="00A9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96"/>
    <w:rsid w:val="005C5898"/>
    <w:rsid w:val="00766EC3"/>
    <w:rsid w:val="00A97F8C"/>
    <w:rsid w:val="00BE3279"/>
    <w:rsid w:val="00DD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2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2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plomky-online.cz/userfiles/soubory/upv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afraze.cz/blog/priklad-parafraze-je/" TargetMode="External"/><Relationship Id="rId5" Type="http://schemas.openxmlformats.org/officeDocument/2006/relationships/hyperlink" Target="https://sites.google.com/site/novaiso690/citace-parafraze/jak-parafrazov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2018-03-27T06:47:00Z</dcterms:created>
  <dcterms:modified xsi:type="dcterms:W3CDTF">2018-03-27T07:13:00Z</dcterms:modified>
</cp:coreProperties>
</file>