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F9" w:rsidRDefault="00A20C44">
      <w:r>
        <w:t>Sylabus:</w:t>
      </w:r>
    </w:p>
    <w:p w:rsidR="00A20C44" w:rsidRDefault="00A20C44" w:rsidP="00A20C44">
      <w:pPr>
        <w:pStyle w:val="Odstavecseseznamem"/>
        <w:numPr>
          <w:ilvl w:val="0"/>
          <w:numId w:val="1"/>
        </w:numPr>
      </w:pPr>
      <w:r>
        <w:t>Odborné a akademické psaní – etický rámec a odborné výstupy</w:t>
      </w:r>
    </w:p>
    <w:p w:rsidR="00A20C44" w:rsidRDefault="00A20C44" w:rsidP="00A20C44">
      <w:pPr>
        <w:pStyle w:val="Odstavecseseznamem"/>
        <w:numPr>
          <w:ilvl w:val="0"/>
          <w:numId w:val="1"/>
        </w:numPr>
      </w:pPr>
      <w:r>
        <w:t>Titul, podtitul. Dispozice, dělení do kapitol. Nedělte více než do dvou úrovní. Odstavce.</w:t>
      </w:r>
    </w:p>
    <w:p w:rsidR="00A20C44" w:rsidRDefault="00A20C44" w:rsidP="00A20C44">
      <w:pPr>
        <w:pStyle w:val="Odstavecseseznamem"/>
        <w:numPr>
          <w:ilvl w:val="0"/>
          <w:numId w:val="1"/>
        </w:numPr>
      </w:pPr>
      <w:r>
        <w:t>Práce se zdroji. Citace.</w:t>
      </w:r>
    </w:p>
    <w:p w:rsidR="00A20C44" w:rsidRDefault="00A20C44" w:rsidP="00A20C44">
      <w:pPr>
        <w:pStyle w:val="Odstavecseseznamem"/>
        <w:numPr>
          <w:ilvl w:val="0"/>
          <w:numId w:val="1"/>
        </w:numPr>
      </w:pPr>
      <w:proofErr w:type="spellStart"/>
      <w:r>
        <w:t>Metatext</w:t>
      </w:r>
      <w:proofErr w:type="spellEnd"/>
      <w:r>
        <w:t>. Závěr, shrnutí, cizojazyčné resumé.</w:t>
      </w:r>
    </w:p>
    <w:p w:rsidR="00A20C44" w:rsidRDefault="00A20C44" w:rsidP="00A20C44">
      <w:pPr>
        <w:pStyle w:val="Odstavecseseznamem"/>
        <w:numPr>
          <w:ilvl w:val="0"/>
          <w:numId w:val="1"/>
        </w:numPr>
      </w:pPr>
      <w:r>
        <w:t>Úvod. Dosavadní zpracování tématu.</w:t>
      </w:r>
    </w:p>
    <w:p w:rsidR="003407AB" w:rsidRDefault="003407AB" w:rsidP="00A20C44">
      <w:pPr>
        <w:pStyle w:val="Odstavecseseznamem"/>
        <w:numPr>
          <w:ilvl w:val="0"/>
          <w:numId w:val="1"/>
        </w:numPr>
      </w:pPr>
      <w:proofErr w:type="spellStart"/>
      <w:r>
        <w:t>Problemstilling</w:t>
      </w:r>
      <w:proofErr w:type="spellEnd"/>
    </w:p>
    <w:p w:rsidR="003407AB" w:rsidRDefault="003407AB" w:rsidP="00A20C44">
      <w:pPr>
        <w:pStyle w:val="Odstavecseseznamem"/>
        <w:numPr>
          <w:ilvl w:val="0"/>
          <w:numId w:val="1"/>
        </w:numPr>
      </w:pPr>
      <w:proofErr w:type="spellStart"/>
      <w:r>
        <w:t>Norsk</w:t>
      </w:r>
      <w:proofErr w:type="spellEnd"/>
    </w:p>
    <w:p w:rsidR="00A20C44" w:rsidRDefault="00A20C44" w:rsidP="00A20C44">
      <w:pPr>
        <w:ind w:left="360"/>
      </w:pPr>
    </w:p>
    <w:p w:rsidR="00A20C44" w:rsidRDefault="00A20C44" w:rsidP="00A20C44">
      <w:pPr>
        <w:ind w:left="360"/>
      </w:pPr>
      <w:r>
        <w:t>Úkoly a zadání:</w:t>
      </w:r>
    </w:p>
    <w:p w:rsidR="00A20C44" w:rsidRDefault="00A20C44" w:rsidP="00A20C44">
      <w:pPr>
        <w:ind w:left="360"/>
      </w:pPr>
      <w:r>
        <w:t>KONZULTACE PRŮBĚŽNĚ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4111"/>
        <w:gridCol w:w="2659"/>
      </w:tblGrid>
      <w:tr w:rsidR="00A20C44" w:rsidTr="00A20C44">
        <w:tc>
          <w:tcPr>
            <w:tcW w:w="2158" w:type="dxa"/>
          </w:tcPr>
          <w:p w:rsidR="00A20C44" w:rsidRDefault="00A20C44" w:rsidP="00A20C44">
            <w:r>
              <w:t>13/3</w:t>
            </w:r>
          </w:p>
        </w:tc>
        <w:tc>
          <w:tcPr>
            <w:tcW w:w="4111" w:type="dxa"/>
          </w:tcPr>
          <w:p w:rsidR="00A20C44" w:rsidRDefault="00A20C44" w:rsidP="00A20C44">
            <w:r>
              <w:t>Název práce česky a anglicky</w:t>
            </w:r>
          </w:p>
          <w:p w:rsidR="00A20C44" w:rsidRDefault="00A20C44" w:rsidP="00A20C44"/>
        </w:tc>
        <w:tc>
          <w:tcPr>
            <w:tcW w:w="2659" w:type="dxa"/>
          </w:tcPr>
          <w:p w:rsidR="00A20C44" w:rsidRDefault="00A20C44" w:rsidP="00A20C44">
            <w:r>
              <w:t>Odevzdat mailem</w:t>
            </w:r>
          </w:p>
          <w:p w:rsidR="00A20C44" w:rsidRDefault="00A20C44" w:rsidP="00A20C44">
            <w:r>
              <w:t>POZOR ZÁVAZNÉ</w:t>
            </w:r>
          </w:p>
          <w:p w:rsidR="00A20C44" w:rsidRDefault="00A20C44" w:rsidP="00A20C44">
            <w:r>
              <w:t>Pro jaro i podzim</w:t>
            </w:r>
          </w:p>
        </w:tc>
      </w:tr>
      <w:tr w:rsidR="00A20C44" w:rsidTr="00A20C44">
        <w:tc>
          <w:tcPr>
            <w:tcW w:w="2158" w:type="dxa"/>
          </w:tcPr>
          <w:p w:rsidR="00A20C44" w:rsidRDefault="00A20C44" w:rsidP="00A20C44">
            <w:r>
              <w:t>27/3</w:t>
            </w:r>
          </w:p>
        </w:tc>
        <w:tc>
          <w:tcPr>
            <w:tcW w:w="4111" w:type="dxa"/>
          </w:tcPr>
          <w:p w:rsidR="00A20C44" w:rsidRDefault="00A20C44" w:rsidP="00A20C44">
            <w:r>
              <w:t xml:space="preserve">Odevzdat část s názvem: </w:t>
            </w:r>
          </w:p>
          <w:p w:rsidR="00A20C44" w:rsidRDefault="00A20C44" w:rsidP="00A20C44">
            <w:r>
              <w:t>DOSAVADNÍ ZPRACOVÁNÍ TÉMATU</w:t>
            </w:r>
          </w:p>
          <w:p w:rsidR="00A20C44" w:rsidRDefault="00A20C44" w:rsidP="00A20C44">
            <w:r>
              <w:t>VČETNĚ ZÁKLADNÍ LITERATURY</w:t>
            </w:r>
          </w:p>
        </w:tc>
        <w:tc>
          <w:tcPr>
            <w:tcW w:w="2659" w:type="dxa"/>
          </w:tcPr>
          <w:p w:rsidR="00A20C44" w:rsidRDefault="003407AB" w:rsidP="00A20C44">
            <w:r>
              <w:t>Odeslat mailem dopředu, nejpozději 26/3</w:t>
            </w:r>
          </w:p>
          <w:p w:rsidR="003407AB" w:rsidRDefault="003407AB" w:rsidP="00A20C44">
            <w:r>
              <w:t>Min. 2 NS</w:t>
            </w:r>
          </w:p>
        </w:tc>
      </w:tr>
      <w:tr w:rsidR="00A20C44" w:rsidTr="00A20C44">
        <w:tc>
          <w:tcPr>
            <w:tcW w:w="2158" w:type="dxa"/>
          </w:tcPr>
          <w:p w:rsidR="00A20C44" w:rsidRDefault="00A20C44" w:rsidP="00A20C44">
            <w:r>
              <w:t>17/4</w:t>
            </w:r>
          </w:p>
        </w:tc>
        <w:tc>
          <w:tcPr>
            <w:tcW w:w="4111" w:type="dxa"/>
          </w:tcPr>
          <w:p w:rsidR="00A20C44" w:rsidRDefault="00A20C44" w:rsidP="00A20C44">
            <w:r>
              <w:t>Cizojazyčné SUMMARY</w:t>
            </w:r>
            <w:r w:rsidR="003407AB">
              <w:t xml:space="preserve"> – 1 strana</w:t>
            </w:r>
            <w:bookmarkStart w:id="0" w:name="_GoBack"/>
            <w:bookmarkEnd w:id="0"/>
          </w:p>
          <w:p w:rsidR="00A20C44" w:rsidRDefault="00A20C44" w:rsidP="00A20C44"/>
          <w:p w:rsidR="00A20C44" w:rsidRDefault="00A20C44" w:rsidP="00A20C44"/>
        </w:tc>
        <w:tc>
          <w:tcPr>
            <w:tcW w:w="2659" w:type="dxa"/>
          </w:tcPr>
          <w:p w:rsidR="00A20C44" w:rsidRDefault="00A20C44" w:rsidP="003407AB">
            <w:r>
              <w:t xml:space="preserve">Odevzdat </w:t>
            </w:r>
            <w:proofErr w:type="gramStart"/>
            <w:r>
              <w:t>mailem  předem</w:t>
            </w:r>
            <w:proofErr w:type="gramEnd"/>
          </w:p>
        </w:tc>
      </w:tr>
    </w:tbl>
    <w:p w:rsidR="00A20C44" w:rsidRDefault="00A20C44" w:rsidP="00A20C44">
      <w:pPr>
        <w:ind w:left="360"/>
      </w:pPr>
    </w:p>
    <w:sectPr w:rsidR="00A2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A81"/>
    <w:multiLevelType w:val="hybridMultilevel"/>
    <w:tmpl w:val="7106895A"/>
    <w:lvl w:ilvl="0" w:tplc="C5586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44"/>
    <w:rsid w:val="003407AB"/>
    <w:rsid w:val="007864F9"/>
    <w:rsid w:val="00A2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C44"/>
    <w:pPr>
      <w:ind w:left="720"/>
      <w:contextualSpacing/>
    </w:pPr>
  </w:style>
  <w:style w:type="table" w:styleId="Mkatabulky">
    <w:name w:val="Table Grid"/>
    <w:basedOn w:val="Normlntabulka"/>
    <w:uiPriority w:val="59"/>
    <w:rsid w:val="00A2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C44"/>
    <w:pPr>
      <w:ind w:left="720"/>
      <w:contextualSpacing/>
    </w:pPr>
  </w:style>
  <w:style w:type="table" w:styleId="Mkatabulky">
    <w:name w:val="Table Grid"/>
    <w:basedOn w:val="Normlntabulka"/>
    <w:uiPriority w:val="59"/>
    <w:rsid w:val="00A2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2018-03-05T19:38:00Z</dcterms:created>
  <dcterms:modified xsi:type="dcterms:W3CDTF">2018-03-05T19:51:00Z</dcterms:modified>
</cp:coreProperties>
</file>