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16" w:rsidRPr="00652017" w:rsidRDefault="00997216" w:rsidP="00997216">
      <w:pPr>
        <w:pStyle w:val="a3"/>
        <w:numPr>
          <w:ilvl w:val="0"/>
          <w:numId w:val="1"/>
        </w:numPr>
        <w:rPr>
          <w:b/>
        </w:rPr>
      </w:pPr>
      <w:r w:rsidRPr="00652017">
        <w:rPr>
          <w:b/>
        </w:rPr>
        <w:t>Образуйте деепричастия.</w:t>
      </w:r>
    </w:p>
    <w:p w:rsidR="00997216" w:rsidRDefault="00997216">
      <w:r w:rsidRPr="00997216">
        <w:t xml:space="preserve"> возвращаться - вернуться – бегать - побегать – видеть - увидеть – рассказывать - рассказать – улыбаться - улыбнуться – учить - выучить – говорить - сказать – продавать - продать –</w:t>
      </w:r>
    </w:p>
    <w:p w:rsidR="00997216" w:rsidRPr="00652017" w:rsidRDefault="00997216">
      <w:pPr>
        <w:rPr>
          <w:b/>
        </w:rPr>
      </w:pPr>
      <w:r w:rsidRPr="00652017">
        <w:rPr>
          <w:b/>
        </w:rPr>
        <w:t xml:space="preserve">2. Образуйте деепричастия. </w:t>
      </w:r>
    </w:p>
    <w:p w:rsidR="00997216" w:rsidRDefault="00997216">
      <w:r w:rsidRPr="00997216">
        <w:t xml:space="preserve">1) Я сломал карандаш, _______________________________ (рисовать картину). 2) (Закрыть глаза) ____________________________, он о чём-то думал. 3) Родители заволновались, __________________________________ (услышать эту новость). 4) Ученики работали в лаборатории, _________________________________ (рассказывать анекдоты). </w:t>
      </w:r>
    </w:p>
    <w:p w:rsidR="00652017" w:rsidRPr="00652017" w:rsidRDefault="00997216">
      <w:pPr>
        <w:rPr>
          <w:b/>
        </w:rPr>
      </w:pPr>
      <w:r w:rsidRPr="00652017">
        <w:rPr>
          <w:b/>
        </w:rPr>
        <w:t xml:space="preserve">3. Скажите по-другому. </w:t>
      </w:r>
    </w:p>
    <w:p w:rsidR="00997216" w:rsidRDefault="00997216">
      <w:r w:rsidRPr="00997216">
        <w:t xml:space="preserve">1) Когда он выходил из дома, он встретил Вику. ___________________________________________________________________________________ </w:t>
      </w:r>
    </w:p>
    <w:p w:rsidR="00997216" w:rsidRDefault="00997216">
      <w:r w:rsidRPr="00997216">
        <w:t xml:space="preserve">2) Он очень обрадовался, когда узнал о приезде брата. ___________________________________________________________________________________ </w:t>
      </w:r>
    </w:p>
    <w:p w:rsidR="00997216" w:rsidRDefault="00997216">
      <w:r w:rsidRPr="00997216">
        <w:t xml:space="preserve">3) Он не входил в комнату, потому что боялся нарушить тишину. ___________________________________________________________________________________ </w:t>
      </w:r>
    </w:p>
    <w:p w:rsidR="00997216" w:rsidRDefault="00997216">
      <w:r w:rsidRPr="00997216">
        <w:t xml:space="preserve">4) Он рассказал всю историю до конца и замолчал. ___________________________________________________________________________________ </w:t>
      </w:r>
    </w:p>
    <w:p w:rsidR="00997216" w:rsidRPr="00652017" w:rsidRDefault="00997216">
      <w:pPr>
        <w:rPr>
          <w:b/>
        </w:rPr>
      </w:pPr>
      <w:r w:rsidRPr="00652017">
        <w:rPr>
          <w:b/>
        </w:rPr>
        <w:t xml:space="preserve">4. В каких предложениях есть ошибки? </w:t>
      </w:r>
    </w:p>
    <w:p w:rsidR="00997216" w:rsidRDefault="00997216">
      <w:r w:rsidRPr="00997216">
        <w:t xml:space="preserve">1) Посмотрев в окно, погода была прекрасной! </w:t>
      </w:r>
    </w:p>
    <w:p w:rsidR="00997216" w:rsidRDefault="00997216">
      <w:r w:rsidRPr="00997216">
        <w:t xml:space="preserve">2) Выйдя из комнаты, он заплакал. </w:t>
      </w:r>
    </w:p>
    <w:p w:rsidR="00997216" w:rsidRDefault="00997216">
      <w:r w:rsidRPr="00997216">
        <w:t>3) Забыв про пр</w:t>
      </w:r>
      <w:r>
        <w:t>облемы, жизнь нам кажется</w:t>
      </w:r>
      <w:r w:rsidRPr="00997216">
        <w:t xml:space="preserve"> проще.</w:t>
      </w:r>
    </w:p>
    <w:p w:rsidR="00997216" w:rsidRDefault="00997216">
      <w:r w:rsidRPr="00997216">
        <w:t xml:space="preserve"> 4) Читая эту книгу, много разных мыслей приходит в голову.</w:t>
      </w:r>
    </w:p>
    <w:p w:rsidR="00252099" w:rsidRDefault="00997216">
      <w:r w:rsidRPr="00997216">
        <w:t xml:space="preserve"> 5) Выходя из дома, он вспомнил, что забыл дома ключи.</w:t>
      </w:r>
    </w:p>
    <w:p w:rsidR="00652017" w:rsidRDefault="00652017"/>
    <w:p w:rsidR="00C54394" w:rsidRPr="00652017" w:rsidRDefault="00652017">
      <w:pPr>
        <w:rPr>
          <w:b/>
        </w:rPr>
      </w:pPr>
      <w:r w:rsidRPr="00652017">
        <w:rPr>
          <w:b/>
        </w:rPr>
        <w:t xml:space="preserve">5. </w:t>
      </w:r>
      <w:r w:rsidR="00C54394" w:rsidRPr="00652017">
        <w:rPr>
          <w:b/>
        </w:rPr>
        <w:t>Выберите правильный ответ</w:t>
      </w:r>
    </w:p>
    <w:tbl>
      <w:tblPr>
        <w:tblW w:w="966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76"/>
        <w:gridCol w:w="4784"/>
      </w:tblGrid>
      <w:tr w:rsidR="00C54394" w:rsidRPr="00C54394" w:rsidTr="00C54394">
        <w:trPr>
          <w:trHeight w:val="495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1. ... домой, я сразу позвонил своему другу.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возвращаясь</w:t>
            </w:r>
            <w:r w:rsidRPr="00C54394">
              <w:br/>
            </w:r>
            <w:r w:rsidRPr="00C54394">
              <w:br/>
              <w:t>б) вернувшись</w:t>
            </w:r>
          </w:p>
        </w:tc>
      </w:tr>
      <w:tr w:rsidR="00C54394" w:rsidRPr="00C54394" w:rsidTr="00C54394">
        <w:trPr>
          <w:trHeight w:val="465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2. ... домой, я зашёл в магазин за хлебом.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идя</w:t>
            </w:r>
            <w:r w:rsidRPr="00C54394">
              <w:br/>
            </w:r>
            <w:r w:rsidRPr="00C54394">
              <w:br/>
              <w:t>б) придя</w:t>
            </w:r>
          </w:p>
        </w:tc>
      </w:tr>
      <w:tr w:rsidR="00C54394" w:rsidRPr="00C54394" w:rsidTr="00652017">
        <w:trPr>
          <w:trHeight w:val="480"/>
          <w:tblCellSpacing w:w="0" w:type="dxa"/>
        </w:trPr>
        <w:tc>
          <w:tcPr>
            <w:tcW w:w="4770" w:type="dxa"/>
            <w:shd w:val="clear" w:color="auto" w:fill="FFFFFF"/>
          </w:tcPr>
          <w:p w:rsidR="00C54394" w:rsidRPr="00C54394" w:rsidRDefault="00C54394" w:rsidP="00C54394"/>
        </w:tc>
        <w:tc>
          <w:tcPr>
            <w:tcW w:w="4680" w:type="dxa"/>
            <w:shd w:val="clear" w:color="auto" w:fill="FFFFFF"/>
          </w:tcPr>
          <w:p w:rsidR="00C54394" w:rsidRPr="00C54394" w:rsidRDefault="00C54394" w:rsidP="00C54394"/>
        </w:tc>
      </w:tr>
      <w:tr w:rsidR="00C54394" w:rsidRPr="00C54394" w:rsidTr="00652017">
        <w:trPr>
          <w:trHeight w:val="480"/>
          <w:tblCellSpacing w:w="0" w:type="dxa"/>
        </w:trPr>
        <w:tc>
          <w:tcPr>
            <w:tcW w:w="4770" w:type="dxa"/>
            <w:shd w:val="clear" w:color="auto" w:fill="FFFFFF"/>
          </w:tcPr>
          <w:p w:rsidR="00C54394" w:rsidRPr="00C54394" w:rsidRDefault="00C54394" w:rsidP="00C54394"/>
        </w:tc>
        <w:tc>
          <w:tcPr>
            <w:tcW w:w="4680" w:type="dxa"/>
            <w:shd w:val="clear" w:color="auto" w:fill="FFFFFF"/>
          </w:tcPr>
          <w:p w:rsidR="00C54394" w:rsidRPr="00C54394" w:rsidRDefault="00C54394" w:rsidP="00C54394"/>
        </w:tc>
      </w:tr>
      <w:tr w:rsidR="00C54394" w:rsidRPr="00C54394" w:rsidTr="00652017">
        <w:trPr>
          <w:trHeight w:val="465"/>
          <w:tblCellSpacing w:w="0" w:type="dxa"/>
        </w:trPr>
        <w:tc>
          <w:tcPr>
            <w:tcW w:w="4770" w:type="dxa"/>
            <w:shd w:val="clear" w:color="auto" w:fill="FFFFFF"/>
          </w:tcPr>
          <w:p w:rsidR="00C54394" w:rsidRPr="00C54394" w:rsidRDefault="00C54394" w:rsidP="00C54394"/>
        </w:tc>
        <w:tc>
          <w:tcPr>
            <w:tcW w:w="4680" w:type="dxa"/>
            <w:shd w:val="clear" w:color="auto" w:fill="FFFFFF"/>
          </w:tcPr>
          <w:p w:rsidR="00C54394" w:rsidRPr="00C54394" w:rsidRDefault="00C54394" w:rsidP="00C54394"/>
        </w:tc>
      </w:tr>
      <w:tr w:rsidR="00C54394" w:rsidRPr="00C54394" w:rsidTr="00652017">
        <w:trPr>
          <w:trHeight w:val="480"/>
          <w:tblCellSpacing w:w="0" w:type="dxa"/>
        </w:trPr>
        <w:tc>
          <w:tcPr>
            <w:tcW w:w="4770" w:type="dxa"/>
            <w:shd w:val="clear" w:color="auto" w:fill="FFFFFF"/>
          </w:tcPr>
          <w:p w:rsidR="00C54394" w:rsidRPr="00C54394" w:rsidRDefault="00C54394" w:rsidP="00C54394"/>
        </w:tc>
        <w:tc>
          <w:tcPr>
            <w:tcW w:w="4680" w:type="dxa"/>
            <w:shd w:val="clear" w:color="auto" w:fill="FFFFFF"/>
          </w:tcPr>
          <w:p w:rsidR="00C54394" w:rsidRPr="00C54394" w:rsidRDefault="00C54394" w:rsidP="00C54394"/>
        </w:tc>
      </w:tr>
      <w:tr w:rsidR="00C54394" w:rsidRPr="00C54394" w:rsidTr="00C54394">
        <w:trPr>
          <w:trHeight w:val="495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br/>
              <w:t>3</w:t>
            </w:r>
            <w:r w:rsidR="00C54394" w:rsidRPr="00C54394">
              <w:t>. ... спортом, он был всегда здоров.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занимаясь</w:t>
            </w:r>
            <w:r w:rsidRPr="00C54394">
              <w:br/>
            </w:r>
            <w:r w:rsidRPr="00C54394">
              <w:br/>
              <w:t>б) позанимавшись</w:t>
            </w:r>
          </w:p>
        </w:tc>
      </w:tr>
      <w:tr w:rsidR="00C54394" w:rsidRPr="00C54394" w:rsidTr="00C54394">
        <w:trPr>
          <w:trHeight w:val="495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br/>
              <w:t>4</w:t>
            </w:r>
            <w:r w:rsidR="00C54394" w:rsidRPr="00C54394">
              <w:t>. ... в футбол, он пошёл домой.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играя</w:t>
            </w:r>
            <w:r w:rsidRPr="00C54394">
              <w:br/>
            </w:r>
            <w:r w:rsidRPr="00C54394">
              <w:br/>
              <w:t>б) поиграв</w:t>
            </w:r>
          </w:p>
        </w:tc>
      </w:tr>
      <w:tr w:rsidR="00C54394" w:rsidRPr="00C54394" w:rsidTr="00C54394">
        <w:trPr>
          <w:trHeight w:val="465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</w:r>
            <w:r w:rsidR="00652017">
              <w:t>5</w:t>
            </w:r>
            <w:r w:rsidRPr="00C54394">
              <w:t>. ... к экзамену, он повторил глаголы.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готовясь</w:t>
            </w:r>
            <w:r w:rsidRPr="00C54394">
              <w:br/>
            </w:r>
            <w:r w:rsidRPr="00C54394">
              <w:br/>
              <w:t>б) подготовившись</w:t>
            </w:r>
          </w:p>
        </w:tc>
      </w:tr>
      <w:tr w:rsidR="00C54394" w:rsidRPr="00C54394" w:rsidTr="00C54394">
        <w:trPr>
          <w:trHeight w:val="465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br/>
              <w:t>6</w:t>
            </w:r>
            <w:r w:rsidR="00C54394" w:rsidRPr="00C54394">
              <w:t>. ... к другу, он пригласил его в кино.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заходя</w:t>
            </w:r>
            <w:r w:rsidRPr="00C54394">
              <w:br/>
            </w:r>
            <w:r w:rsidRPr="00C54394">
              <w:br/>
              <w:t>б) зайдя</w:t>
            </w:r>
          </w:p>
        </w:tc>
      </w:tr>
      <w:tr w:rsidR="00C54394" w:rsidRPr="00C54394" w:rsidTr="00C54394">
        <w:trPr>
          <w:trHeight w:val="465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br/>
              <w:t>7</w:t>
            </w:r>
            <w:r w:rsidR="00C54394" w:rsidRPr="00C54394">
              <w:t>. ... через улицу, надо внимательно </w:t>
            </w:r>
            <w:r w:rsidR="00C54394" w:rsidRPr="00C54394">
              <w:br/>
            </w:r>
            <w:r w:rsidR="00C54394" w:rsidRPr="00C54394">
              <w:br/>
              <w:t>смотреть на светофор.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переходя</w:t>
            </w:r>
            <w:r w:rsidRPr="00C54394">
              <w:br/>
            </w:r>
            <w:r w:rsidRPr="00C54394">
              <w:br/>
              <w:t>б) перейдя</w:t>
            </w:r>
          </w:p>
        </w:tc>
      </w:tr>
      <w:tr w:rsidR="00C54394" w:rsidRPr="00C54394" w:rsidTr="00C54394">
        <w:trPr>
          <w:trHeight w:val="480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br/>
              <w:t>8</w:t>
            </w:r>
            <w:r w:rsidR="00C54394" w:rsidRPr="00C54394">
              <w:t>. ..., он слушал меня невнимательно.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волнуясь</w:t>
            </w:r>
            <w:r w:rsidRPr="00C54394">
              <w:br/>
            </w:r>
            <w:r w:rsidRPr="00C54394">
              <w:br/>
              <w:t>б) заволновавшись</w:t>
            </w:r>
          </w:p>
        </w:tc>
      </w:tr>
      <w:tr w:rsidR="00C54394" w:rsidRPr="00C54394" w:rsidTr="00C54394">
        <w:trPr>
          <w:trHeight w:val="495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br/>
              <w:t>9</w:t>
            </w:r>
            <w:r w:rsidR="00C54394" w:rsidRPr="00C54394">
              <w:t>. ... каждое лето в Петербург, он всегда </w:t>
            </w:r>
            <w:r w:rsidR="00C54394" w:rsidRPr="00C54394">
              <w:br/>
            </w:r>
            <w:r w:rsidR="00C54394" w:rsidRPr="00C54394">
              <w:br/>
              <w:t>останавливался </w:t>
            </w:r>
            <w:r w:rsidR="00C54394" w:rsidRPr="00C54394">
              <w:br/>
            </w:r>
            <w:r w:rsidR="00C54394" w:rsidRPr="00C54394">
              <w:br/>
              <w:t>в этой гостинице.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приезжая</w:t>
            </w:r>
            <w:r w:rsidRPr="00C54394">
              <w:br/>
            </w:r>
            <w:r w:rsidRPr="00C54394">
              <w:br/>
              <w:t>б) приехав</w:t>
            </w:r>
          </w:p>
        </w:tc>
      </w:tr>
      <w:tr w:rsidR="00C54394" w:rsidRPr="00C54394" w:rsidTr="00C54394">
        <w:trPr>
          <w:trHeight w:val="480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br/>
              <w:t>10</w:t>
            </w:r>
            <w:r w:rsidR="00C54394" w:rsidRPr="00C54394">
              <w:t>. ... лекарство, он всегда внимательно </w:t>
            </w:r>
            <w:r w:rsidR="00C54394" w:rsidRPr="00C54394">
              <w:br/>
            </w:r>
            <w:r w:rsidR="00C54394" w:rsidRPr="00C54394">
              <w:br/>
              <w:t>читает, как надо его принимать.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покупая</w:t>
            </w:r>
            <w:r w:rsidRPr="00C54394">
              <w:br/>
            </w:r>
            <w:r w:rsidRPr="00C54394">
              <w:br/>
              <w:t>б) купив</w:t>
            </w:r>
          </w:p>
        </w:tc>
      </w:tr>
      <w:tr w:rsidR="00C54394" w:rsidRPr="00C54394" w:rsidTr="00C54394">
        <w:trPr>
          <w:trHeight w:val="465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br/>
              <w:t>11</w:t>
            </w:r>
            <w:r w:rsidR="00C54394" w:rsidRPr="00C54394">
              <w:t>. ... книги в библиотеке, не забудьте вернуть</w:t>
            </w:r>
            <w:r w:rsidR="00C54394" w:rsidRPr="00C54394">
              <w:br/>
            </w:r>
            <w:r w:rsidR="00C54394" w:rsidRPr="00C54394">
              <w:br/>
              <w:t>их в библиотеку в конце учебного года.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беря</w:t>
            </w:r>
            <w:r w:rsidRPr="00C54394">
              <w:br/>
            </w:r>
            <w:r w:rsidRPr="00C54394">
              <w:br/>
              <w:t>б) взяв</w:t>
            </w:r>
          </w:p>
        </w:tc>
      </w:tr>
      <w:tr w:rsidR="00C54394" w:rsidRPr="00C54394" w:rsidTr="00652017">
        <w:trPr>
          <w:trHeight w:val="480"/>
          <w:tblCellSpacing w:w="0" w:type="dxa"/>
        </w:trPr>
        <w:tc>
          <w:tcPr>
            <w:tcW w:w="4770" w:type="dxa"/>
            <w:shd w:val="clear" w:color="auto" w:fill="FFFFFF"/>
          </w:tcPr>
          <w:p w:rsidR="00C54394" w:rsidRPr="00C54394" w:rsidRDefault="00C54394" w:rsidP="00C54394"/>
        </w:tc>
        <w:tc>
          <w:tcPr>
            <w:tcW w:w="4680" w:type="dxa"/>
            <w:shd w:val="clear" w:color="auto" w:fill="FFFFFF"/>
          </w:tcPr>
          <w:p w:rsidR="00C54394" w:rsidRPr="00C54394" w:rsidRDefault="00C54394" w:rsidP="00C54394"/>
        </w:tc>
      </w:tr>
      <w:tr w:rsidR="00C54394" w:rsidRPr="00C54394" w:rsidTr="00C54394">
        <w:trPr>
          <w:trHeight w:val="480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lastRenderedPageBreak/>
              <w:br/>
              <w:t>12</w:t>
            </w:r>
            <w:r w:rsidR="00C54394" w:rsidRPr="00C54394">
              <w:t xml:space="preserve">. Он кончил говорить, ... всех за </w:t>
            </w:r>
            <w:proofErr w:type="gramStart"/>
            <w:r w:rsidR="00C54394" w:rsidRPr="00C54394">
              <w:t>внимание</w:t>
            </w:r>
            <w:r>
              <w:t>, </w:t>
            </w:r>
            <w:r>
              <w:br/>
            </w:r>
            <w:r>
              <w:br/>
            </w:r>
            <w:r w:rsidR="00C54394" w:rsidRPr="00C54394">
              <w:t xml:space="preserve"> сел</w:t>
            </w:r>
            <w:proofErr w:type="gramEnd"/>
            <w:r w:rsidR="00C54394" w:rsidRPr="00C54394">
              <w:t xml:space="preserve"> на своё место.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благодаря</w:t>
            </w:r>
            <w:r w:rsidRPr="00C54394">
              <w:br/>
            </w:r>
            <w:r w:rsidRPr="00C54394">
              <w:br/>
              <w:t>б) поблагодарив</w:t>
            </w:r>
          </w:p>
        </w:tc>
      </w:tr>
      <w:tr w:rsidR="00C54394" w:rsidRPr="00C54394" w:rsidTr="00C54394">
        <w:trPr>
          <w:trHeight w:val="465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br/>
              <w:t>13</w:t>
            </w:r>
            <w:r w:rsidR="00C54394" w:rsidRPr="00C54394">
              <w:t>. ... на каникулы на родину, он попрощался со всеми своими друзьями.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уезжая</w:t>
            </w:r>
            <w:r w:rsidRPr="00C54394">
              <w:br/>
            </w:r>
            <w:r w:rsidRPr="00C54394">
              <w:br/>
              <w:t>б) уехав</w:t>
            </w:r>
          </w:p>
        </w:tc>
      </w:tr>
      <w:tr w:rsidR="00C54394" w:rsidRPr="00C54394" w:rsidTr="00C54394">
        <w:trPr>
          <w:trHeight w:val="465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br/>
              <w:t>14</w:t>
            </w:r>
            <w:r w:rsidR="00C54394" w:rsidRPr="00C54394">
              <w:t>. ... с врачом, он поехал отдыхать на юг.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советуясь</w:t>
            </w:r>
            <w:r w:rsidRPr="00C54394">
              <w:br/>
            </w:r>
            <w:r w:rsidRPr="00C54394">
              <w:br/>
              <w:t>б) посоветовавшись </w:t>
            </w:r>
          </w:p>
        </w:tc>
      </w:tr>
      <w:tr w:rsidR="00C54394" w:rsidRPr="00C54394" w:rsidTr="00C54394">
        <w:trPr>
          <w:trHeight w:val="480"/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C54394" w:rsidRPr="00C54394" w:rsidRDefault="00652017" w:rsidP="00C54394">
            <w:r>
              <w:br/>
              <w:t>15</w:t>
            </w:r>
            <w:bookmarkStart w:id="0" w:name="_GoBack"/>
            <w:bookmarkEnd w:id="0"/>
            <w:r w:rsidR="00C54394" w:rsidRPr="00C54394">
              <w:t>. ... дело, гуляй смело.</w:t>
            </w:r>
          </w:p>
        </w:tc>
        <w:tc>
          <w:tcPr>
            <w:tcW w:w="4680" w:type="dxa"/>
            <w:shd w:val="clear" w:color="auto" w:fill="FFFFFF"/>
            <w:hideMark/>
          </w:tcPr>
          <w:p w:rsidR="00C54394" w:rsidRPr="00C54394" w:rsidRDefault="00C54394" w:rsidP="00C54394">
            <w:r w:rsidRPr="00C54394">
              <w:br/>
              <w:t>а) кончая</w:t>
            </w:r>
            <w:r w:rsidRPr="00C54394">
              <w:br/>
            </w:r>
            <w:r w:rsidRPr="00C54394">
              <w:br/>
              <w:t>б) кончив</w:t>
            </w:r>
          </w:p>
        </w:tc>
      </w:tr>
    </w:tbl>
    <w:p w:rsidR="00C54394" w:rsidRDefault="00C54394"/>
    <w:p w:rsidR="00A350D5" w:rsidRDefault="00A350D5">
      <w:pPr>
        <w:pBdr>
          <w:bottom w:val="single" w:sz="6" w:space="1" w:color="auto"/>
        </w:pBdr>
      </w:pPr>
    </w:p>
    <w:p w:rsidR="00A350D5" w:rsidRDefault="00A350D5">
      <w:r>
        <w:t>ССЫЛКА ДЛЯ ДОМАШНЕГО ЗАДАНИЯ О МОДЕ</w:t>
      </w:r>
    </w:p>
    <w:p w:rsidR="00A350D5" w:rsidRDefault="00A350D5">
      <w:hyperlink r:id="rId5" w:history="1">
        <w:r w:rsidRPr="00221DD5">
          <w:rPr>
            <w:rStyle w:val="a4"/>
          </w:rPr>
          <w:t>https://www.1tv.ru/shows/modnyy-prigovor</w:t>
        </w:r>
      </w:hyperlink>
    </w:p>
    <w:p w:rsidR="00A350D5" w:rsidRDefault="00A350D5"/>
    <w:p w:rsidR="00A350D5" w:rsidRDefault="00A350D5">
      <w:r>
        <w:t xml:space="preserve">На российском телевидении есть несколько телепрограмм о моде, но с сайтов других передач не получается запустить видео, они предназначены для просмотра в России. </w:t>
      </w:r>
      <w:r w:rsidR="00652017">
        <w:t>В эти дни в России траур из-за пожара в Кемерово, поэтому сайт Первого канала последние 3 дня – черно-белый.  Надо посмотреть один из выпусков передачи, описать, что вы там увидели, как был одет герой/героиня, что вам понравилось/не понравилось.</w:t>
      </w:r>
    </w:p>
    <w:p w:rsidR="00652017" w:rsidRDefault="00652017"/>
    <w:p w:rsidR="00652017" w:rsidRDefault="00652017">
      <w:r>
        <w:t xml:space="preserve">Если вы не хотите смотреть передачу, можете зайти на страницу сообщества в Живом журнале </w:t>
      </w:r>
      <w:hyperlink r:id="rId6" w:history="1">
        <w:r w:rsidRPr="00221DD5">
          <w:rPr>
            <w:rStyle w:val="a4"/>
          </w:rPr>
          <w:t>https://your-look-today.livejournal.com/</w:t>
        </w:r>
      </w:hyperlink>
    </w:p>
    <w:p w:rsidR="00652017" w:rsidRDefault="00652017">
      <w:r>
        <w:t>Вам надо выбрать любой пост, описать, во что одет герой/героиня, рассказать, о чем писали комментаторы.</w:t>
      </w:r>
    </w:p>
    <w:sectPr w:rsidR="0065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3AE6"/>
    <w:multiLevelType w:val="hybridMultilevel"/>
    <w:tmpl w:val="38BC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16"/>
    <w:rsid w:val="00252099"/>
    <w:rsid w:val="00652017"/>
    <w:rsid w:val="00997216"/>
    <w:rsid w:val="00A350D5"/>
    <w:rsid w:val="00B12938"/>
    <w:rsid w:val="00C5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99DA-030A-42CC-9219-398FA6FF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r-look-today.livejournal.com/" TargetMode="External"/><Relationship Id="rId5" Type="http://schemas.openxmlformats.org/officeDocument/2006/relationships/hyperlink" Target="https://www.1tv.ru/shows/modnyy-prigov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2018-03-29T06:16:00Z</dcterms:created>
  <dcterms:modified xsi:type="dcterms:W3CDTF">2018-03-29T07:03:00Z</dcterms:modified>
</cp:coreProperties>
</file>