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9F" w:rsidRDefault="007218E4" w:rsidP="007218E4">
      <w:r>
        <w:t>Разговорные темы к экзамену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 xml:space="preserve"> Разные профессии. Кем вы хотите работать, какая работа сложнее – физическая или умственная?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>Система образования</w:t>
      </w:r>
      <w:r w:rsidR="00D36D0C">
        <w:t xml:space="preserve"> в России и в</w:t>
      </w:r>
      <w:r>
        <w:t xml:space="preserve"> Чехии.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>Третьяковская галерея. Русские художники.</w:t>
      </w:r>
    </w:p>
    <w:p w:rsidR="007218E4" w:rsidRDefault="00D36D0C" w:rsidP="007218E4">
      <w:pPr>
        <w:pStyle w:val="a5"/>
        <w:numPr>
          <w:ilvl w:val="0"/>
          <w:numId w:val="1"/>
        </w:numPr>
      </w:pPr>
      <w:r>
        <w:t xml:space="preserve">Здоровье, болезни. 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>Отпуск. Гостиница.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 xml:space="preserve"> Интернет.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>Мобильные телефоны, сотовая связь.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>Уборка. Домашние работы.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>Санкт-Петербург</w:t>
      </w:r>
      <w:r w:rsidR="00792AB5">
        <w:t>.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>Москва</w:t>
      </w:r>
      <w:r w:rsidR="00792AB5">
        <w:t>.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 xml:space="preserve"> Погода</w:t>
      </w:r>
      <w:r w:rsidR="00792AB5">
        <w:t>.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>Дружба.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>Качества характера</w:t>
      </w:r>
      <w:r w:rsidR="00630352">
        <w:t>.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 xml:space="preserve"> Мода. Одежда.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 xml:space="preserve"> Автомобиль в нашей жизни. 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>Почта</w:t>
      </w:r>
      <w:r w:rsidR="001C38D1">
        <w:rPr>
          <w:lang w:val="cs-CZ"/>
        </w:rPr>
        <w:t>.</w:t>
      </w:r>
      <w:bookmarkStart w:id="0" w:name="_GoBack"/>
      <w:bookmarkEnd w:id="0"/>
    </w:p>
    <w:p w:rsidR="007218E4" w:rsidRDefault="007218E4" w:rsidP="007218E4">
      <w:pPr>
        <w:pStyle w:val="a5"/>
        <w:numPr>
          <w:ilvl w:val="0"/>
          <w:numId w:val="1"/>
        </w:numPr>
      </w:pPr>
      <w:r>
        <w:t>Гимн России.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>Герб и флаг России</w:t>
      </w:r>
    </w:p>
    <w:p w:rsidR="007218E4" w:rsidRDefault="007218E4" w:rsidP="007218E4">
      <w:pPr>
        <w:pStyle w:val="a5"/>
        <w:numPr>
          <w:ilvl w:val="0"/>
          <w:numId w:val="1"/>
        </w:numPr>
      </w:pPr>
      <w:r>
        <w:t>Политическая система России</w:t>
      </w:r>
    </w:p>
    <w:p w:rsidR="007218E4" w:rsidRPr="007218E4" w:rsidRDefault="007218E4" w:rsidP="007218E4">
      <w:pPr>
        <w:pStyle w:val="a5"/>
        <w:numPr>
          <w:ilvl w:val="0"/>
          <w:numId w:val="1"/>
        </w:numPr>
      </w:pPr>
      <w:r>
        <w:t>Ге</w:t>
      </w:r>
      <w:r w:rsidR="00630352">
        <w:t>ографическое положение России.</w:t>
      </w:r>
    </w:p>
    <w:sectPr w:rsidR="007218E4" w:rsidRPr="0072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4222E"/>
    <w:multiLevelType w:val="hybridMultilevel"/>
    <w:tmpl w:val="6A7C7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77"/>
    <w:rsid w:val="00174F77"/>
    <w:rsid w:val="001C38D1"/>
    <w:rsid w:val="00630352"/>
    <w:rsid w:val="00680C29"/>
    <w:rsid w:val="0068528D"/>
    <w:rsid w:val="006A45A8"/>
    <w:rsid w:val="007218E4"/>
    <w:rsid w:val="00792AB5"/>
    <w:rsid w:val="00A00571"/>
    <w:rsid w:val="00C369D7"/>
    <w:rsid w:val="00CA6992"/>
    <w:rsid w:val="00D36D0C"/>
    <w:rsid w:val="00D63B2F"/>
    <w:rsid w:val="00D83083"/>
    <w:rsid w:val="00E1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07FDE-0A6B-42A5-9312-978A00C4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5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5</cp:revision>
  <cp:lastPrinted>2014-11-05T12:56:00Z</cp:lastPrinted>
  <dcterms:created xsi:type="dcterms:W3CDTF">2018-05-04T07:10:00Z</dcterms:created>
  <dcterms:modified xsi:type="dcterms:W3CDTF">2018-05-04T07:12:00Z</dcterms:modified>
</cp:coreProperties>
</file>