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46" w:rsidRPr="005F0F46" w:rsidRDefault="005F0F46" w:rsidP="005F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F46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pane Spacku,</w:t>
      </w:r>
    </w:p>
    <w:p w:rsidR="005F0F46" w:rsidRPr="005F0F46" w:rsidRDefault="005F0F46" w:rsidP="005F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F46">
        <w:rPr>
          <w:rFonts w:ascii="Times New Roman" w:eastAsia="Times New Roman" w:hAnsi="Times New Roman" w:cs="Times New Roman"/>
          <w:sz w:val="24"/>
          <w:szCs w:val="24"/>
          <w:lang w:eastAsia="cs-CZ"/>
        </w:rPr>
        <w:t>pani Profesorka Mickova mi poslala Vas kontakt, rád bych se Vás zeptal, zda by Vás nebavila spolupráce na mém janáckovském projektu.</w:t>
      </w:r>
    </w:p>
    <w:p w:rsidR="005F0F46" w:rsidRPr="005F0F46" w:rsidRDefault="005F0F46" w:rsidP="005F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F46">
        <w:rPr>
          <w:rFonts w:ascii="Times New Roman" w:eastAsia="Times New Roman" w:hAnsi="Times New Roman" w:cs="Times New Roman"/>
          <w:sz w:val="24"/>
          <w:szCs w:val="24"/>
          <w:lang w:eastAsia="cs-CZ"/>
        </w:rPr>
        <w:t>Dovoluji si Vám preposlat své pozvání na mé ceske pratele a známe, je to dosti dlouhé, zato je tam dost podrobných informací.</w:t>
      </w:r>
    </w:p>
    <w:p w:rsidR="005F0F46" w:rsidRPr="005F0F46" w:rsidRDefault="005F0F46" w:rsidP="005F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F46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 Vás to osloví, rád bych se s Vámi svolal nebo sesel, jsem ovsem jen sporadicky v Cechách a vetsinou jen kolem Prahy, ucím na Vysoke skole ve Frankfurtu.</w:t>
      </w:r>
    </w:p>
    <w:p w:rsidR="005F0F46" w:rsidRPr="005F0F46" w:rsidRDefault="005F0F46" w:rsidP="005F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F46">
        <w:rPr>
          <w:rFonts w:ascii="Times New Roman" w:eastAsia="Times New Roman" w:hAnsi="Times New Roman" w:cs="Times New Roman"/>
          <w:sz w:val="24"/>
          <w:szCs w:val="24"/>
          <w:lang w:eastAsia="cs-CZ"/>
        </w:rPr>
        <w:t>Tesim se na brzký rozhovor, nápady, setkání...</w:t>
      </w:r>
    </w:p>
    <w:p w:rsidR="005F0F46" w:rsidRPr="005F0F46" w:rsidRDefault="005F0F46" w:rsidP="005F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F46">
        <w:rPr>
          <w:rFonts w:ascii="Times New Roman" w:eastAsia="Times New Roman" w:hAnsi="Times New Roman" w:cs="Times New Roman"/>
          <w:sz w:val="24"/>
          <w:szCs w:val="24"/>
          <w:lang w:eastAsia="cs-CZ"/>
        </w:rPr>
        <w:t>srdecne zdravím</w:t>
      </w:r>
    </w:p>
    <w:p w:rsidR="005F0F46" w:rsidRPr="005F0F46" w:rsidRDefault="005F0F46" w:rsidP="005F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F46">
        <w:rPr>
          <w:rFonts w:ascii="Times New Roman" w:eastAsia="Times New Roman" w:hAnsi="Times New Roman" w:cs="Times New Roman"/>
          <w:sz w:val="24"/>
          <w:szCs w:val="24"/>
          <w:lang w:eastAsia="cs-CZ"/>
        </w:rPr>
        <w:t>Jan Polívka</w:t>
      </w:r>
    </w:p>
    <w:p w:rsidR="005F0F46" w:rsidRPr="005F0F46" w:rsidRDefault="005F0F46" w:rsidP="005F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F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F46" w:rsidRPr="005F0F46" w:rsidRDefault="005F0F46" w:rsidP="005F0F4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F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Betreff:</w:t>
      </w:r>
      <w:r w:rsidRPr="005F0F46">
        <w:rPr>
          <w:rFonts w:ascii="Times New Roman" w:eastAsia="Times New Roman" w:hAnsi="Times New Roman" w:cs="Times New Roman"/>
          <w:sz w:val="24"/>
          <w:szCs w:val="24"/>
          <w:lang w:eastAsia="cs-CZ"/>
        </w:rPr>
        <w:t> janacek 2018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mile damy a panove!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br/>
        <w:t>v prichazejicim roce se chci povenovat Janackovi, docela velkolepe, ve Frankfurtu, v Praze a v Beskydech, tam na hore Solan zkusim ve spolupraci s Folklornim festivalem Na Solani usporadat janackovsky festival.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Zúcastníte se? bud komplet nebo cast v Cesku?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Tady jsou informace :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 xml:space="preserve">12.8. pred devadesáti lety zemrel veliky ceský skladatel Leos Janacek. Jeho fascinujici dílo Ti není neznámé:-) 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Jeho tvorba je pevne spjata s jeho koreny, se zemí, v níz zil, s lidmi kolem a presto nebo prave proto svetoveho významu.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Uz roky sním o provedení kantáty "Na Soláni Carták" prímo na míste, o nemz se v ní zpívá, v Beskydech, u hospody Carták na hore Solán. Kupodivu to dosud nikdo neprovedl...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tohle mam za lubem :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 xml:space="preserve">Koncerty ve  Frankfurtu, 22-24.6. a  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koncertní cesta do Prahy a na Moravu  7.-12.8. 2018, Janácek-Festival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cíl je hora Solan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(kolem 800 n/m) kde v amfiteatru(open-air), ve Zvonici  a v sále "Mountain-hotelu" provedeme komorní a symfonicky program z Janáckových del.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cs-CZ"/>
        </w:rPr>
        <w:t>Termíny</w:t>
      </w:r>
      <w:r w:rsidRPr="005F0F46">
        <w:rPr>
          <w:rFonts w:ascii="Verdana" w:eastAsia="Times New Roman" w:hAnsi="Verdana" w:cs="Times New Roman"/>
          <w:color w:val="FF0000"/>
          <w:sz w:val="18"/>
          <w:szCs w:val="18"/>
          <w:u w:val="single"/>
          <w:lang w:eastAsia="cs-CZ"/>
        </w:rPr>
        <w:t xml:space="preserve"> </w:t>
      </w:r>
      <w:r w:rsidRPr="005F0F46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cs-CZ"/>
        </w:rPr>
        <w:t>v Cechách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8.8.streda -</w:t>
      </w:r>
      <w:r w:rsidRPr="005F0F46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zkouska v Praze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9.8.ctvrtek</w:t>
      </w:r>
      <w:r w:rsidRPr="005F0F46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- zkouska a koncert v Praze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10.8.pátek</w:t>
      </w:r>
      <w:r w:rsidRPr="005F0F46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 xml:space="preserve"> - generálka na Soláni, odpoledne reklamní vystoupení v Roznove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11.8.sobota</w:t>
      </w:r>
      <w:r w:rsidRPr="005F0F46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- folklorni&amp; Janackuv Festival na Soláni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12.8.nedele-</w:t>
      </w:r>
      <w:r w:rsidRPr="005F0F46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koncert v jednani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 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t>program :</w:t>
      </w:r>
      <w:r w:rsidRPr="005F0F46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 xml:space="preserve">     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     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  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Program pro solovy zenský ansambl: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Kaspar Rucky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( 12 holek)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Program pro komorní sbor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:  4 muzskych sboru moravskych, Potulný sílenec -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Chlapi -cca 20 minut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                                                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 xml:space="preserve">Vlci stopa, Hradcanske pisnicky, 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- Holky, -cca 25 minut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                                                 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Rikadla-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Holky,Chlapi, deti, nástroje,- cca 17 minut(holky vic, kluci min;-)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Program s orchestrem :      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 "Na Soláni Carták" -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chlapi a orchestr 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(8`)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                                                Kantata "Vecne Evangelium" (25`)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Tutti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Komorina instrumentalni :  Capriccio, Concertino, Zápisnik zmizeleho, evtl."mládí", "pochod modrácku"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Obsazení : Komorní sbor 30-40, Tutti-sbor 80-100 , detsky sbor 30, Orchestr 52, Sopran und Tenor solo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t xml:space="preserve">Ubytovani 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: 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Zvonice na matracich, pensiony, hotely, soukromi- s tim pomuze spolek Solan!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t xml:space="preserve">Jídlo 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: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zajisteno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lastRenderedPageBreak/>
        <w:t>cesty: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zaplaceny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honorare</w:t>
      </w: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: podle dohody, ano, decentni :)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finance jako obvykle : Cs.nem.fond Budoucnosti, soukromi sponzori, vlastni vklad nadsencu z rad ucastniku, spolecnost solan, Vysoka skola ve Frankfurtu.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               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prosím rozmyslete se rychle a odpovedne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, zda se zucastnite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t xml:space="preserve"> cele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nebo 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t>casti akce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, zda chcete zpivat v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t xml:space="preserve"> komoraku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(vic programu) nebo"jen"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t xml:space="preserve"> tutti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(Vecne evangelium), zda patrite mezi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t xml:space="preserve"> nadsence</w:t>
      </w: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(podporite akci tim, ze se zaplatite sami, uplne ci castecne)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zkousky budou probihat podle domluvy od dubna(musim vedet, kdo do toho jde!)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Z Frankfurtu se zucastní sbormistrovská trída a cetní jiz osvedceni kamaradi, celkem asi 40 lidi!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moc Vás zdravím a tesim se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t> </w:t>
      </w:r>
    </w:p>
    <w:p w:rsidR="005F0F46" w:rsidRPr="005F0F46" w:rsidRDefault="005F0F46" w:rsidP="005F0F4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Vas Honza</w:t>
      </w:r>
    </w:p>
    <w:p w:rsidR="005F0F46" w:rsidRPr="005F0F46" w:rsidRDefault="005F0F46" w:rsidP="005F0F46">
      <w:pPr>
        <w:spacing w:after="75" w:line="240" w:lineRule="auto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5F0F46">
        <w:rPr>
          <w:rFonts w:ascii="Verdana" w:eastAsia="Times New Roman" w:hAnsi="Verdana" w:cs="Times New Roman"/>
          <w:sz w:val="18"/>
          <w:szCs w:val="18"/>
          <w:lang w:eastAsia="cs-CZ"/>
        </w:rPr>
        <w:br/>
        <w:t> </w:t>
      </w:r>
    </w:p>
    <w:p w:rsidR="007E265A" w:rsidRDefault="005F0F46">
      <w:bookmarkStart w:id="0" w:name="_GoBack"/>
      <w:bookmarkEnd w:id="0"/>
    </w:p>
    <w:sectPr w:rsidR="007E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46"/>
    <w:rsid w:val="000E31B2"/>
    <w:rsid w:val="005F0F46"/>
    <w:rsid w:val="00D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EF73C-F91D-4CB1-8D95-5AB76A1D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0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5527">
              <w:marLeft w:val="150"/>
              <w:marRight w:val="75"/>
              <w:marTop w:val="150"/>
              <w:marBottom w:val="75"/>
              <w:divBdr>
                <w:top w:val="none" w:sz="0" w:space="0" w:color="auto"/>
                <w:left w:val="single" w:sz="12" w:space="8" w:color="C3D9E5"/>
                <w:bottom w:val="none" w:sz="0" w:space="0" w:color="auto"/>
                <w:right w:val="none" w:sz="0" w:space="0" w:color="auto"/>
              </w:divBdr>
              <w:divsChild>
                <w:div w:id="6412701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2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6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73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0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94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76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46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91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63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72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447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8955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474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46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86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3644588">
                                                                                  <w:marLeft w:val="150"/>
                                                                                  <w:marRight w:val="75"/>
                                                                                  <w:marTop w:val="15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8" w:color="C3D9E5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2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413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28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6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7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8105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558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3939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8338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29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773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877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7977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4889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789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8167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7991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1997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51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649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169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71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5609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719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685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150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67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1115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2640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762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054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0700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012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4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102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901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9944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1036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1790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93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2073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153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9675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8445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359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566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587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7135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uhv home office</dc:creator>
  <cp:keywords/>
  <dc:description/>
  <cp:lastModifiedBy>uhv home office</cp:lastModifiedBy>
  <cp:revision>1</cp:revision>
  <dcterms:created xsi:type="dcterms:W3CDTF">2018-01-29T16:09:00Z</dcterms:created>
  <dcterms:modified xsi:type="dcterms:W3CDTF">2018-01-29T16:10:00Z</dcterms:modified>
</cp:coreProperties>
</file>