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D0" w:rsidRDefault="002C696F">
      <w:bookmarkStart w:id="0" w:name="_GoBack"/>
      <w:bookmarkEnd w:id="0"/>
      <w:r>
        <w:t>Ссылки:</w:t>
      </w:r>
    </w:p>
    <w:p w:rsidR="002C696F" w:rsidRDefault="002C696F">
      <w:r>
        <w:t xml:space="preserve">Юрий </w:t>
      </w:r>
      <w:proofErr w:type="spellStart"/>
      <w:r>
        <w:t>Дудь</w:t>
      </w:r>
      <w:proofErr w:type="spellEnd"/>
      <w:r>
        <w:t xml:space="preserve"> </w:t>
      </w:r>
      <w:hyperlink r:id="rId4" w:history="1">
        <w:r w:rsidRPr="002C696F">
          <w:rPr>
            <w:rStyle w:val="Hypertextovodkaz"/>
          </w:rPr>
          <w:t>https://www.youtube.com/channel/UCMCgOm8GZkHp8zJ6l7_hIuA</w:t>
        </w:r>
      </w:hyperlink>
    </w:p>
    <w:p w:rsidR="002C696F" w:rsidRDefault="002C696F">
      <w:r>
        <w:t xml:space="preserve"> Сейчас один из лучших интервьюеров, кроме того снимает документальные фильмы. Использует нецензурную лексику, приглашает самых разных гостей – рэперов, </w:t>
      </w:r>
      <w:proofErr w:type="spellStart"/>
      <w:r>
        <w:t>стендаперов</w:t>
      </w:r>
      <w:proofErr w:type="spellEnd"/>
      <w:r>
        <w:t>, политиков.</w:t>
      </w:r>
    </w:p>
    <w:p w:rsidR="002C696F" w:rsidRDefault="002C696F">
      <w:r>
        <w:t xml:space="preserve">На прошлой неделе вышел его новый фильм, и это сразу стало событием, его много обсуждают  </w:t>
      </w:r>
      <w:hyperlink r:id="rId5" w:history="1">
        <w:r w:rsidRPr="002C696F">
          <w:rPr>
            <w:rStyle w:val="Hypertextovodkaz"/>
          </w:rPr>
          <w:t>https://www.youtube.com/watch?v=oo1WouI38rQ&amp;t=476s</w:t>
        </w:r>
      </w:hyperlink>
    </w:p>
    <w:p w:rsidR="002C696F" w:rsidRDefault="002C696F">
      <w:r>
        <w:t>Это фильм о Колыме, он длинный – идет 2 часа 17 минут, но я вам его очень рекомендую. На данный момент у фильма за неполную неделю более 8 млн просмотров.</w:t>
      </w:r>
    </w:p>
    <w:p w:rsidR="002C696F" w:rsidRDefault="002C696F"/>
    <w:p w:rsidR="002C696F" w:rsidRDefault="002C696F">
      <w:r>
        <w:t xml:space="preserve">Ирина </w:t>
      </w:r>
      <w:proofErr w:type="spellStart"/>
      <w:r>
        <w:t>Шихман</w:t>
      </w:r>
      <w:proofErr w:type="spellEnd"/>
      <w:r>
        <w:t xml:space="preserve"> </w:t>
      </w:r>
      <w:hyperlink r:id="rId6" w:history="1">
        <w:r w:rsidRPr="002C696F">
          <w:rPr>
            <w:rStyle w:val="Hypertextovodkaz"/>
          </w:rPr>
          <w:t>https://www.youtube.com/channel/UCp2J7GRxQ36QLqW4ReLLt5g</w:t>
        </w:r>
      </w:hyperlink>
    </w:p>
    <w:p w:rsidR="002C696F" w:rsidRDefault="002C696F">
      <w:r>
        <w:t xml:space="preserve">Приглашает на интервью писателей, журналистов, певцов, актеров и др. На мой взгляд, интересные выпуски из последних – Табаков, Ефремов, Добронравов ( это дети известных актеров, которые тоже стали известными)- все они в одном интервью, Борис Акунин из Лондона ( один из самых известных и популярных современных писателей, после аннексии Крыма уехал из России), </w:t>
      </w:r>
      <w:r w:rsidR="00D22FCE">
        <w:t xml:space="preserve">и документальный фильм </w:t>
      </w:r>
      <w:proofErr w:type="spellStart"/>
      <w:r w:rsidR="00D22FCE">
        <w:t>Бе</w:t>
      </w:r>
      <w:proofErr w:type="spellEnd"/>
      <w:r w:rsidR="00D22FCE">
        <w:t>(з)</w:t>
      </w:r>
      <w:proofErr w:type="spellStart"/>
      <w:r w:rsidR="00D22FCE">
        <w:t>серебренники</w:t>
      </w:r>
      <w:proofErr w:type="spellEnd"/>
    </w:p>
    <w:p w:rsidR="00D22FCE" w:rsidRDefault="00D22FCE"/>
    <w:p w:rsidR="00D22FCE" w:rsidRDefault="00D22FCE">
      <w:r>
        <w:t xml:space="preserve">Николай </w:t>
      </w:r>
      <w:proofErr w:type="spellStart"/>
      <w:r>
        <w:t>Солодников</w:t>
      </w:r>
      <w:proofErr w:type="spellEnd"/>
      <w:r>
        <w:t xml:space="preserve">  </w:t>
      </w:r>
      <w:hyperlink r:id="rId7" w:history="1">
        <w:r w:rsidRPr="00D22FCE">
          <w:rPr>
            <w:rStyle w:val="Hypertextovodkaz"/>
          </w:rPr>
          <w:t>https://www.youtube.com/channel/UCNRYbltJXhf6DepS26-uSbQ/videos</w:t>
        </w:r>
      </w:hyperlink>
    </w:p>
    <w:p w:rsidR="00D22FCE" w:rsidRDefault="00D22FCE">
      <w:r>
        <w:t>Тоже интервью,  очень известные и популярные гости.</w:t>
      </w:r>
    </w:p>
    <w:p w:rsidR="00D22FCE" w:rsidRDefault="00D22FCE"/>
    <w:p w:rsidR="00D22FCE" w:rsidRDefault="00D22FCE">
      <w:r>
        <w:t xml:space="preserve">Татьяна Лазарева: </w:t>
      </w:r>
      <w:hyperlink r:id="rId8" w:history="1">
        <w:r w:rsidRPr="00D22FCE">
          <w:rPr>
            <w:rStyle w:val="Hypertextovodkaz"/>
          </w:rPr>
          <w:t>https://www.youtube.com/channel/UCKm6OPqE2SKwnZYM2BT4TKQ/videos</w:t>
        </w:r>
      </w:hyperlink>
    </w:p>
    <w:p w:rsidR="00D22FCE" w:rsidRDefault="00D22FCE">
      <w:r>
        <w:t xml:space="preserve"> Зовет гостей и беседует о проблемах воспитания и семьи, на мой взгляд, последние 3 выпуска ( Пушной-Колмановский, </w:t>
      </w:r>
      <w:proofErr w:type="spellStart"/>
      <w:r>
        <w:t>Манижа-Долецкая</w:t>
      </w:r>
      <w:proofErr w:type="spellEnd"/>
      <w:r>
        <w:t xml:space="preserve">, </w:t>
      </w:r>
      <w:proofErr w:type="spellStart"/>
      <w:r>
        <w:t>Благова</w:t>
      </w:r>
      <w:proofErr w:type="spellEnd"/>
      <w:r>
        <w:t>-Башкатов) интересные.</w:t>
      </w:r>
    </w:p>
    <w:p w:rsidR="00D22FCE" w:rsidRDefault="00D22FCE"/>
    <w:p w:rsidR="00D22FCE" w:rsidRDefault="00D22FCE"/>
    <w:p w:rsidR="00D22FCE" w:rsidRDefault="00D22FCE">
      <w:r>
        <w:t xml:space="preserve"> Парфенон </w:t>
      </w:r>
      <w:hyperlink r:id="rId9" w:history="1">
        <w:r w:rsidRPr="00D22FCE">
          <w:rPr>
            <w:rStyle w:val="Hypertextovodkaz"/>
          </w:rPr>
          <w:t>https://www.youtube.com/channel/UCbhMGG0ZievPtK8mzLH5jhQ</w:t>
        </w:r>
      </w:hyperlink>
    </w:p>
    <w:p w:rsidR="00D22FCE" w:rsidRDefault="00D22FCE">
      <w:r>
        <w:t xml:space="preserve"> Леонид Парфенов, известный журналист, рассказывает  о том, где был и что видел, а также выкладывает свои документальные фильмы.</w:t>
      </w:r>
    </w:p>
    <w:sectPr w:rsidR="00D2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6F"/>
    <w:rsid w:val="000A57F6"/>
    <w:rsid w:val="002C696F"/>
    <w:rsid w:val="007708D0"/>
    <w:rsid w:val="00D2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93861-7EE8-4192-B8B5-0295E6CE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69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Km6OPqE2SKwnZYM2BT4TKQ/video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NRYbltJXhf6DepS26-uSbQ/vide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p2J7GRxQ36QLqW4ReLLt5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oo1WouI38rQ&amp;t=476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channel/UCMCgOm8GZkHp8zJ6l7_hIuA" TargetMode="External"/><Relationship Id="rId9" Type="http://schemas.openxmlformats.org/officeDocument/2006/relationships/hyperlink" Target="https://www.youtube.com/channel/UCbhMGG0ZievPtK8mzLH5jh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Olga Berger</cp:lastModifiedBy>
  <cp:revision>2</cp:revision>
  <dcterms:created xsi:type="dcterms:W3CDTF">2019-04-29T14:45:00Z</dcterms:created>
  <dcterms:modified xsi:type="dcterms:W3CDTF">2019-04-29T14:45:00Z</dcterms:modified>
</cp:coreProperties>
</file>