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95" w:rsidRPr="00941C95" w:rsidRDefault="00941C95" w:rsidP="00247E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1C95">
        <w:rPr>
          <w:rFonts w:ascii="Arial" w:hAnsi="Arial" w:cs="Arial"/>
          <w:b/>
          <w:sz w:val="24"/>
          <w:szCs w:val="24"/>
        </w:rPr>
        <w:t>UVJETI ZA POLAGANJE KOLEGIJA</w:t>
      </w:r>
      <w:r w:rsidR="00CA6892">
        <w:rPr>
          <w:rFonts w:ascii="Arial" w:hAnsi="Arial" w:cs="Arial"/>
          <w:b/>
          <w:sz w:val="24"/>
          <w:szCs w:val="24"/>
        </w:rPr>
        <w:t xml:space="preserve"> </w:t>
      </w: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7EC1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Gramatika:</w:t>
      </w: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• množina </w:t>
      </w:r>
      <w:proofErr w:type="spellStart"/>
      <w:r>
        <w:rPr>
          <w:rFonts w:ascii="Arial" w:hAnsi="Arial" w:cs="Arial"/>
          <w:sz w:val="24"/>
          <w:szCs w:val="24"/>
        </w:rPr>
        <w:t>imenica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duga</w:t>
      </w:r>
      <w:proofErr w:type="spellEnd"/>
      <w:r>
        <w:rPr>
          <w:rFonts w:ascii="Arial" w:hAnsi="Arial" w:cs="Arial"/>
          <w:sz w:val="24"/>
          <w:szCs w:val="24"/>
        </w:rPr>
        <w:t xml:space="preserve"> množina</w:t>
      </w: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vokativ</w:t>
      </w: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padeži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</w:rPr>
        <w:t>prijedlozima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palatalizacija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sibilarizacija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povratna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zamjenica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prezent </w:t>
      </w:r>
      <w:proofErr w:type="spellStart"/>
      <w:r>
        <w:rPr>
          <w:rFonts w:ascii="Arial" w:hAnsi="Arial" w:cs="Arial"/>
          <w:sz w:val="24"/>
          <w:szCs w:val="24"/>
        </w:rPr>
        <w:t>povratnih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glagola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perfekt </w:t>
      </w:r>
      <w:proofErr w:type="spellStart"/>
      <w:r>
        <w:rPr>
          <w:rFonts w:ascii="Arial" w:hAnsi="Arial" w:cs="Arial"/>
          <w:sz w:val="24"/>
          <w:szCs w:val="24"/>
        </w:rPr>
        <w:t>glagola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imperativ</w:t>
      </w: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Student je </w:t>
      </w:r>
      <w:proofErr w:type="spellStart"/>
      <w:r>
        <w:rPr>
          <w:rFonts w:ascii="Arial" w:hAnsi="Arial" w:cs="Arial"/>
          <w:sz w:val="24"/>
          <w:szCs w:val="24"/>
        </w:rPr>
        <w:t>dužan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redovito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dolaziti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nastavu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maksimalno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izostanka</w:t>
      </w:r>
      <w:proofErr w:type="spellEnd"/>
      <w:r>
        <w:rPr>
          <w:rFonts w:ascii="Arial" w:hAnsi="Arial" w:cs="Arial"/>
          <w:sz w:val="24"/>
          <w:szCs w:val="24"/>
        </w:rPr>
        <w:t xml:space="preserve">) i </w:t>
      </w:r>
      <w:proofErr w:type="spellStart"/>
      <w:r>
        <w:rPr>
          <w:rFonts w:ascii="Arial" w:hAnsi="Arial" w:cs="Arial"/>
          <w:sz w:val="24"/>
          <w:szCs w:val="24"/>
        </w:rPr>
        <w:t>uredno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zadaću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4D97" w:rsidRPr="00941C95" w:rsidRDefault="00D64D97" w:rsidP="00247EC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72876" w:rsidRPr="00247EC1" w:rsidRDefault="00F72876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72876" w:rsidRPr="002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6"/>
    <w:rsid w:val="001552A4"/>
    <w:rsid w:val="00247EC1"/>
    <w:rsid w:val="002B35D8"/>
    <w:rsid w:val="0049714A"/>
    <w:rsid w:val="006D4DF6"/>
    <w:rsid w:val="008533B2"/>
    <w:rsid w:val="00941C95"/>
    <w:rsid w:val="00A5617A"/>
    <w:rsid w:val="00C53701"/>
    <w:rsid w:val="00C764D1"/>
    <w:rsid w:val="00CA6892"/>
    <w:rsid w:val="00D64D97"/>
    <w:rsid w:val="00D865BA"/>
    <w:rsid w:val="00E76B73"/>
    <w:rsid w:val="00F03AAE"/>
    <w:rsid w:val="00F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3711-88FF-4EF2-90F8-AB5515E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7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2019-02-17T14:35:00Z</dcterms:created>
  <dcterms:modified xsi:type="dcterms:W3CDTF">2019-02-17T14:35:00Z</dcterms:modified>
</cp:coreProperties>
</file>