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195A7" w14:textId="77777777" w:rsidR="00F77218" w:rsidRDefault="00F772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385"/>
        <w:gridCol w:w="3722"/>
        <w:gridCol w:w="2458"/>
      </w:tblGrid>
      <w:tr w:rsidR="00417F63" w14:paraId="43A5798E" w14:textId="77777777" w:rsidTr="00237E9E">
        <w:tc>
          <w:tcPr>
            <w:tcW w:w="1291" w:type="dxa"/>
          </w:tcPr>
          <w:p w14:paraId="6C26EAE0" w14:textId="77777777" w:rsidR="00417F63" w:rsidRPr="00417F63" w:rsidRDefault="00417F63" w:rsidP="00417F63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2C0D90F5" w14:textId="77777777" w:rsidR="00417F63" w:rsidRPr="00192940" w:rsidRDefault="00F85325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192940">
              <w:rPr>
                <w:b/>
                <w:color w:val="548DD4" w:themeColor="text2" w:themeTint="99"/>
                <w:sz w:val="22"/>
                <w:szCs w:val="22"/>
              </w:rPr>
              <w:t>Datum</w:t>
            </w:r>
          </w:p>
        </w:tc>
        <w:tc>
          <w:tcPr>
            <w:tcW w:w="3722" w:type="dxa"/>
          </w:tcPr>
          <w:p w14:paraId="1F7ED681" w14:textId="77777777" w:rsidR="00417F63" w:rsidRPr="00192940" w:rsidRDefault="00F85325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192940">
              <w:rPr>
                <w:b/>
                <w:color w:val="548DD4" w:themeColor="text2" w:themeTint="99"/>
                <w:sz w:val="22"/>
                <w:szCs w:val="22"/>
              </w:rPr>
              <w:t>Téma prezentace</w:t>
            </w:r>
          </w:p>
        </w:tc>
        <w:tc>
          <w:tcPr>
            <w:tcW w:w="2458" w:type="dxa"/>
          </w:tcPr>
          <w:p w14:paraId="5FF7E1FC" w14:textId="77777777" w:rsidR="00417F63" w:rsidRPr="00192940" w:rsidRDefault="00F85325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192940">
              <w:rPr>
                <w:b/>
                <w:color w:val="548DD4" w:themeColor="text2" w:themeTint="99"/>
                <w:sz w:val="22"/>
                <w:szCs w:val="22"/>
              </w:rPr>
              <w:t>Téma semináře</w:t>
            </w:r>
          </w:p>
        </w:tc>
      </w:tr>
      <w:tr w:rsidR="00F77218" w14:paraId="24480FBD" w14:textId="77777777" w:rsidTr="00237E9E">
        <w:tc>
          <w:tcPr>
            <w:tcW w:w="1291" w:type="dxa"/>
          </w:tcPr>
          <w:p w14:paraId="3E3523D6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17ACAE1F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18. 2. 2019</w:t>
            </w:r>
          </w:p>
        </w:tc>
        <w:tc>
          <w:tcPr>
            <w:tcW w:w="3722" w:type="dxa"/>
          </w:tcPr>
          <w:p w14:paraId="56A0ABE2" w14:textId="77777777" w:rsidR="00F77218" w:rsidRPr="00417F63" w:rsidRDefault="00417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8" w:type="dxa"/>
          </w:tcPr>
          <w:p w14:paraId="6CEEE806" w14:textId="77777777" w:rsidR="00F77218" w:rsidRPr="00417F63" w:rsidRDefault="00417F63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Úvod / Akvizice a diagnostika</w:t>
            </w:r>
          </w:p>
        </w:tc>
      </w:tr>
      <w:tr w:rsidR="00F77218" w14:paraId="1D4B5B64" w14:textId="77777777" w:rsidTr="00237E9E">
        <w:tc>
          <w:tcPr>
            <w:tcW w:w="1291" w:type="dxa"/>
          </w:tcPr>
          <w:p w14:paraId="7B908C50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7363E447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25. 2. 2019</w:t>
            </w:r>
          </w:p>
        </w:tc>
        <w:tc>
          <w:tcPr>
            <w:tcW w:w="3722" w:type="dxa"/>
          </w:tcPr>
          <w:p w14:paraId="5A396483" w14:textId="3C06CF90" w:rsidR="00F77218" w:rsidRPr="00417F63" w:rsidRDefault="00417F63" w:rsidP="00E2147A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Čtení</w:t>
            </w:r>
            <w:r w:rsidR="007E76ED">
              <w:rPr>
                <w:sz w:val="22"/>
                <w:szCs w:val="22"/>
              </w:rPr>
              <w:t xml:space="preserve"> </w:t>
            </w:r>
            <w:r w:rsidR="00FF3483">
              <w:rPr>
                <w:sz w:val="22"/>
                <w:szCs w:val="22"/>
              </w:rPr>
              <w:t>(Machová</w:t>
            </w:r>
            <w:r w:rsidR="00E2147A">
              <w:rPr>
                <w:sz w:val="22"/>
                <w:szCs w:val="22"/>
              </w:rPr>
              <w:t>, s ohledem na SERRJ EJP Pechanová</w:t>
            </w:r>
            <w:r w:rsidR="00FF3483">
              <w:rPr>
                <w:sz w:val="22"/>
                <w:szCs w:val="22"/>
              </w:rPr>
              <w:t>)</w:t>
            </w:r>
          </w:p>
        </w:tc>
        <w:tc>
          <w:tcPr>
            <w:tcW w:w="2458" w:type="dxa"/>
          </w:tcPr>
          <w:p w14:paraId="66D1E502" w14:textId="77777777" w:rsidR="00F77218" w:rsidRPr="00417F63" w:rsidRDefault="00417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1</w:t>
            </w:r>
          </w:p>
        </w:tc>
      </w:tr>
      <w:tr w:rsidR="00F77218" w14:paraId="1257D679" w14:textId="77777777" w:rsidTr="00237E9E">
        <w:tc>
          <w:tcPr>
            <w:tcW w:w="1291" w:type="dxa"/>
          </w:tcPr>
          <w:p w14:paraId="6EFDC0C0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17D87326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4. 3. 2019</w:t>
            </w:r>
          </w:p>
        </w:tc>
        <w:tc>
          <w:tcPr>
            <w:tcW w:w="3722" w:type="dxa"/>
          </w:tcPr>
          <w:p w14:paraId="65C633C5" w14:textId="6A12287F" w:rsidR="00F77218" w:rsidRPr="00417F63" w:rsidRDefault="00417F63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Psaní</w:t>
            </w:r>
            <w:r w:rsidR="00FF3483">
              <w:rPr>
                <w:sz w:val="22"/>
                <w:szCs w:val="22"/>
              </w:rPr>
              <w:t xml:space="preserve"> (Kakačová, Nečasová)</w:t>
            </w:r>
          </w:p>
        </w:tc>
        <w:tc>
          <w:tcPr>
            <w:tcW w:w="2458" w:type="dxa"/>
          </w:tcPr>
          <w:p w14:paraId="7FBD0AE4" w14:textId="77777777" w:rsidR="00F77218" w:rsidRPr="00417F63" w:rsidRDefault="00417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2</w:t>
            </w:r>
          </w:p>
        </w:tc>
      </w:tr>
      <w:tr w:rsidR="00F77218" w14:paraId="5F9F4ADC" w14:textId="77777777" w:rsidTr="00237E9E">
        <w:tc>
          <w:tcPr>
            <w:tcW w:w="1291" w:type="dxa"/>
          </w:tcPr>
          <w:p w14:paraId="4ECBAD5B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76C66E3F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11. 3. 2019</w:t>
            </w:r>
          </w:p>
        </w:tc>
        <w:tc>
          <w:tcPr>
            <w:tcW w:w="3722" w:type="dxa"/>
          </w:tcPr>
          <w:p w14:paraId="35806032" w14:textId="661848A5" w:rsidR="00F77218" w:rsidRPr="00417F63" w:rsidRDefault="00417F63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Poslech</w:t>
            </w:r>
            <w:r w:rsidR="00FF3483">
              <w:rPr>
                <w:sz w:val="22"/>
                <w:szCs w:val="22"/>
              </w:rPr>
              <w:t xml:space="preserve"> (Holubec</w:t>
            </w:r>
            <w:r w:rsidR="0019340B">
              <w:rPr>
                <w:sz w:val="22"/>
                <w:szCs w:val="22"/>
              </w:rPr>
              <w:t>, Svídová</w:t>
            </w:r>
            <w:r w:rsidR="00FF3483">
              <w:rPr>
                <w:sz w:val="22"/>
                <w:szCs w:val="22"/>
              </w:rPr>
              <w:t>)</w:t>
            </w:r>
          </w:p>
        </w:tc>
        <w:tc>
          <w:tcPr>
            <w:tcW w:w="2458" w:type="dxa"/>
          </w:tcPr>
          <w:p w14:paraId="18F73B01" w14:textId="77777777" w:rsidR="00F77218" w:rsidRPr="00417F63" w:rsidRDefault="00417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3</w:t>
            </w:r>
          </w:p>
        </w:tc>
      </w:tr>
      <w:tr w:rsidR="00F77218" w14:paraId="193B5686" w14:textId="77777777" w:rsidTr="00237E9E">
        <w:tc>
          <w:tcPr>
            <w:tcW w:w="1291" w:type="dxa"/>
          </w:tcPr>
          <w:p w14:paraId="7D07CE48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2F81A3BB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18. 3. 2019</w:t>
            </w:r>
          </w:p>
        </w:tc>
        <w:tc>
          <w:tcPr>
            <w:tcW w:w="3722" w:type="dxa"/>
          </w:tcPr>
          <w:p w14:paraId="1B731547" w14:textId="0E95F7FC" w:rsidR="00F77218" w:rsidRPr="00417F63" w:rsidRDefault="00417F63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Mluvení</w:t>
            </w:r>
            <w:r w:rsidR="00FF3483">
              <w:rPr>
                <w:sz w:val="22"/>
                <w:szCs w:val="22"/>
              </w:rPr>
              <w:t xml:space="preserve"> (Hondlová</w:t>
            </w:r>
            <w:r w:rsidR="0019340B">
              <w:rPr>
                <w:sz w:val="22"/>
                <w:szCs w:val="22"/>
              </w:rPr>
              <w:t>, Fukanová</w:t>
            </w:r>
            <w:r w:rsidR="00FF3483">
              <w:rPr>
                <w:sz w:val="22"/>
                <w:szCs w:val="22"/>
              </w:rPr>
              <w:t>)</w:t>
            </w:r>
          </w:p>
        </w:tc>
        <w:tc>
          <w:tcPr>
            <w:tcW w:w="2458" w:type="dxa"/>
          </w:tcPr>
          <w:p w14:paraId="2903FE31" w14:textId="77777777" w:rsidR="00F77218" w:rsidRPr="00417F63" w:rsidRDefault="00417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4</w:t>
            </w:r>
          </w:p>
        </w:tc>
      </w:tr>
      <w:tr w:rsidR="00F77218" w14:paraId="5A2EA32F" w14:textId="77777777" w:rsidTr="00237E9E">
        <w:tc>
          <w:tcPr>
            <w:tcW w:w="1291" w:type="dxa"/>
          </w:tcPr>
          <w:p w14:paraId="1473196A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1EA2BCF8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1. 4. 2019</w:t>
            </w:r>
          </w:p>
        </w:tc>
        <w:tc>
          <w:tcPr>
            <w:tcW w:w="3722" w:type="dxa"/>
          </w:tcPr>
          <w:p w14:paraId="6A57E601" w14:textId="77777777" w:rsidR="00F77218" w:rsidRDefault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Digitální technologie ve výuce</w:t>
            </w:r>
          </w:p>
          <w:p w14:paraId="6438382E" w14:textId="2A66F146" w:rsidR="00FF3483" w:rsidRPr="00417F63" w:rsidRDefault="00FF3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(Složilová, Kozák)</w:t>
            </w:r>
          </w:p>
        </w:tc>
        <w:tc>
          <w:tcPr>
            <w:tcW w:w="2458" w:type="dxa"/>
          </w:tcPr>
          <w:p w14:paraId="5BD01E7E" w14:textId="454A7957" w:rsidR="00F77218" w:rsidRPr="00417F63" w:rsidRDefault="00237E9E" w:rsidP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Digitální technologie ve výuce</w:t>
            </w:r>
          </w:p>
        </w:tc>
      </w:tr>
      <w:tr w:rsidR="00F77218" w14:paraId="3F505C63" w14:textId="77777777" w:rsidTr="00237E9E">
        <w:tc>
          <w:tcPr>
            <w:tcW w:w="1291" w:type="dxa"/>
          </w:tcPr>
          <w:p w14:paraId="4A3732FE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42AC09D9" w14:textId="77777777" w:rsidR="00F77218" w:rsidRPr="00192940" w:rsidRDefault="00F77218">
            <w:pPr>
              <w:rPr>
                <w:sz w:val="22"/>
                <w:szCs w:val="22"/>
                <w:highlight w:val="yellow"/>
              </w:rPr>
            </w:pPr>
            <w:r w:rsidRPr="00192940">
              <w:rPr>
                <w:sz w:val="22"/>
                <w:szCs w:val="22"/>
                <w:highlight w:val="yellow"/>
              </w:rPr>
              <w:t>8. 4. 2019</w:t>
            </w:r>
          </w:p>
        </w:tc>
        <w:tc>
          <w:tcPr>
            <w:tcW w:w="3722" w:type="dxa"/>
          </w:tcPr>
          <w:p w14:paraId="5D029FEC" w14:textId="77777777" w:rsidR="00F77218" w:rsidRPr="00192940" w:rsidRDefault="00F77218">
            <w:pPr>
              <w:rPr>
                <w:sz w:val="22"/>
                <w:szCs w:val="22"/>
                <w:highlight w:val="yellow"/>
              </w:rPr>
            </w:pPr>
            <w:r w:rsidRPr="00192940">
              <w:rPr>
                <w:sz w:val="22"/>
                <w:szCs w:val="22"/>
                <w:highlight w:val="yellow"/>
              </w:rPr>
              <w:t>Náslechy</w:t>
            </w:r>
          </w:p>
        </w:tc>
        <w:tc>
          <w:tcPr>
            <w:tcW w:w="2458" w:type="dxa"/>
          </w:tcPr>
          <w:p w14:paraId="48BE159F" w14:textId="77777777" w:rsidR="00F77218" w:rsidRPr="00417F63" w:rsidRDefault="00F77218">
            <w:pPr>
              <w:rPr>
                <w:sz w:val="22"/>
                <w:szCs w:val="22"/>
                <w:highlight w:val="yellow"/>
              </w:rPr>
            </w:pPr>
          </w:p>
        </w:tc>
      </w:tr>
      <w:tr w:rsidR="00F77218" w14:paraId="0499E85D" w14:textId="77777777" w:rsidTr="00237E9E">
        <w:tc>
          <w:tcPr>
            <w:tcW w:w="1291" w:type="dxa"/>
          </w:tcPr>
          <w:p w14:paraId="08F523D3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3F6C11AC" w14:textId="77777777" w:rsidR="00F77218" w:rsidRPr="00192940" w:rsidRDefault="00F77218">
            <w:pPr>
              <w:rPr>
                <w:sz w:val="22"/>
                <w:szCs w:val="22"/>
                <w:highlight w:val="yellow"/>
              </w:rPr>
            </w:pPr>
            <w:r w:rsidRPr="00192940">
              <w:rPr>
                <w:sz w:val="22"/>
                <w:szCs w:val="22"/>
                <w:highlight w:val="yellow"/>
              </w:rPr>
              <w:t>15. 4. 2019</w:t>
            </w:r>
          </w:p>
        </w:tc>
        <w:tc>
          <w:tcPr>
            <w:tcW w:w="3722" w:type="dxa"/>
          </w:tcPr>
          <w:p w14:paraId="2FEEB9EB" w14:textId="77777777" w:rsidR="00F77218" w:rsidRPr="00192940" w:rsidRDefault="00F77218">
            <w:pPr>
              <w:rPr>
                <w:sz w:val="22"/>
                <w:szCs w:val="22"/>
                <w:highlight w:val="yellow"/>
              </w:rPr>
            </w:pPr>
            <w:r w:rsidRPr="00192940">
              <w:rPr>
                <w:sz w:val="22"/>
                <w:szCs w:val="22"/>
                <w:highlight w:val="yellow"/>
              </w:rPr>
              <w:t>Náslechy</w:t>
            </w:r>
          </w:p>
        </w:tc>
        <w:tc>
          <w:tcPr>
            <w:tcW w:w="2458" w:type="dxa"/>
          </w:tcPr>
          <w:p w14:paraId="745F3C51" w14:textId="77777777" w:rsidR="00F77218" w:rsidRPr="00417F63" w:rsidRDefault="00F77218">
            <w:pPr>
              <w:rPr>
                <w:sz w:val="22"/>
                <w:szCs w:val="22"/>
                <w:highlight w:val="yellow"/>
              </w:rPr>
            </w:pPr>
          </w:p>
        </w:tc>
      </w:tr>
      <w:tr w:rsidR="00F77218" w14:paraId="0AC95DDF" w14:textId="77777777" w:rsidTr="00237E9E">
        <w:tc>
          <w:tcPr>
            <w:tcW w:w="1291" w:type="dxa"/>
          </w:tcPr>
          <w:p w14:paraId="1F73F1DB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3E122FA2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29. 4. 2019</w:t>
            </w:r>
          </w:p>
        </w:tc>
        <w:tc>
          <w:tcPr>
            <w:tcW w:w="3722" w:type="dxa"/>
          </w:tcPr>
          <w:p w14:paraId="5ABA21DB" w14:textId="36E38A59" w:rsidR="00F77218" w:rsidRPr="00417F63" w:rsidRDefault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Emoční inteligence</w:t>
            </w:r>
            <w:r w:rsidR="00FF3483">
              <w:rPr>
                <w:sz w:val="22"/>
                <w:szCs w:val="22"/>
              </w:rPr>
              <w:t xml:space="preserve"> (Němcová)</w:t>
            </w:r>
            <w:r>
              <w:rPr>
                <w:sz w:val="22"/>
                <w:szCs w:val="22"/>
              </w:rPr>
              <w:t xml:space="preserve"> / Zpětná vazba</w:t>
            </w:r>
            <w:r w:rsidR="00FF3483">
              <w:rPr>
                <w:sz w:val="22"/>
                <w:szCs w:val="22"/>
              </w:rPr>
              <w:t xml:space="preserve"> (Vérostová)</w:t>
            </w:r>
          </w:p>
        </w:tc>
        <w:tc>
          <w:tcPr>
            <w:tcW w:w="2458" w:type="dxa"/>
          </w:tcPr>
          <w:p w14:paraId="31B1BDC1" w14:textId="77777777" w:rsidR="00F77218" w:rsidRPr="00417F63" w:rsidRDefault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Plánování</w:t>
            </w:r>
          </w:p>
        </w:tc>
      </w:tr>
      <w:tr w:rsidR="00F77218" w14:paraId="2A17463A" w14:textId="77777777" w:rsidTr="00237E9E">
        <w:tc>
          <w:tcPr>
            <w:tcW w:w="1291" w:type="dxa"/>
          </w:tcPr>
          <w:p w14:paraId="6A22F5CC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5A3C7F61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6. 5. 2019</w:t>
            </w:r>
          </w:p>
        </w:tc>
        <w:tc>
          <w:tcPr>
            <w:tcW w:w="3722" w:type="dxa"/>
          </w:tcPr>
          <w:p w14:paraId="5DEF9822" w14:textId="0DF4DA58" w:rsidR="00F77218" w:rsidRPr="00417F63" w:rsidRDefault="00867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Mírotvorné aktivity</w:t>
            </w:r>
            <w:r w:rsidR="00C27726">
              <w:rPr>
                <w:sz w:val="22"/>
                <w:szCs w:val="22"/>
              </w:rPr>
              <w:t xml:space="preserve"> (Vlčková)</w:t>
            </w:r>
            <w:bookmarkStart w:id="0" w:name="_GoBack"/>
            <w:bookmarkEnd w:id="0"/>
          </w:p>
        </w:tc>
        <w:tc>
          <w:tcPr>
            <w:tcW w:w="2458" w:type="dxa"/>
          </w:tcPr>
          <w:p w14:paraId="4BAC3FC5" w14:textId="77777777" w:rsidR="00F77218" w:rsidRPr="00417F63" w:rsidRDefault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Mírotvorné aktivity (UNHCR)</w:t>
            </w:r>
          </w:p>
        </w:tc>
      </w:tr>
      <w:tr w:rsidR="00F77218" w14:paraId="60B82383" w14:textId="77777777" w:rsidTr="00237E9E">
        <w:tc>
          <w:tcPr>
            <w:tcW w:w="1291" w:type="dxa"/>
          </w:tcPr>
          <w:p w14:paraId="59EDFADB" w14:textId="77777777" w:rsidR="00F77218" w:rsidRPr="00417F63" w:rsidRDefault="00F77218" w:rsidP="00F772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19BD90F5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13. 5. 2019</w:t>
            </w:r>
          </w:p>
        </w:tc>
        <w:tc>
          <w:tcPr>
            <w:tcW w:w="3722" w:type="dxa"/>
          </w:tcPr>
          <w:p w14:paraId="186EC1FA" w14:textId="77777777" w:rsidR="00F77218" w:rsidRPr="00417F63" w:rsidRDefault="00F77218">
            <w:pPr>
              <w:rPr>
                <w:sz w:val="22"/>
                <w:szCs w:val="22"/>
              </w:rPr>
            </w:pPr>
            <w:r w:rsidRPr="00417F63">
              <w:rPr>
                <w:sz w:val="22"/>
                <w:szCs w:val="22"/>
              </w:rPr>
              <w:t>Zápočtové setkání</w:t>
            </w:r>
          </w:p>
        </w:tc>
        <w:tc>
          <w:tcPr>
            <w:tcW w:w="2458" w:type="dxa"/>
          </w:tcPr>
          <w:p w14:paraId="6C14456C" w14:textId="77777777" w:rsidR="00F77218" w:rsidRPr="00417F63" w:rsidRDefault="00F85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Shrnutí</w:t>
            </w:r>
          </w:p>
        </w:tc>
      </w:tr>
    </w:tbl>
    <w:p w14:paraId="13374C5B" w14:textId="77777777" w:rsidR="00ED164C" w:rsidRDefault="00ED164C">
      <w:pPr>
        <w:rPr>
          <w:b/>
        </w:rPr>
      </w:pPr>
    </w:p>
    <w:sectPr w:rsidR="00ED164C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3A81"/>
    <w:multiLevelType w:val="hybridMultilevel"/>
    <w:tmpl w:val="5022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4C"/>
    <w:rsid w:val="00192940"/>
    <w:rsid w:val="0019340B"/>
    <w:rsid w:val="00237E9E"/>
    <w:rsid w:val="002E5C7F"/>
    <w:rsid w:val="00417F63"/>
    <w:rsid w:val="007E76ED"/>
    <w:rsid w:val="0086763B"/>
    <w:rsid w:val="0089330F"/>
    <w:rsid w:val="00C27726"/>
    <w:rsid w:val="00E2147A"/>
    <w:rsid w:val="00ED164C"/>
    <w:rsid w:val="00F77218"/>
    <w:rsid w:val="00F85325"/>
    <w:rsid w:val="00FF3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37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2019-03-11T08:30:00Z</dcterms:created>
  <dcterms:modified xsi:type="dcterms:W3CDTF">2019-03-11T08:30:00Z</dcterms:modified>
</cp:coreProperties>
</file>