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7B108" w14:textId="10D78E57" w:rsidR="00AA7EBF" w:rsidRPr="004F512E" w:rsidRDefault="00335631" w:rsidP="004F512E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4F512E">
        <w:rPr>
          <w:rFonts w:ascii="Times New Roman" w:hAnsi="Times New Roman" w:cs="Times New Roman"/>
          <w:b/>
          <w:smallCaps/>
          <w:sz w:val="24"/>
          <w:szCs w:val="24"/>
        </w:rPr>
        <w:t>Druhé pokračování Kosmovo</w:t>
      </w:r>
    </w:p>
    <w:p w14:paraId="1ED1377E" w14:textId="6CD25CAC" w:rsidR="00B71958" w:rsidRPr="004F512E" w:rsidRDefault="00B71958" w:rsidP="004F512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Soubor letopisných záznamů 12. a 13. století</w:t>
      </w:r>
    </w:p>
    <w:p w14:paraId="5D3A2D37" w14:textId="2D9D7D42" w:rsidR="00B71958" w:rsidRPr="004F512E" w:rsidRDefault="00FD07B1" w:rsidP="004F512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Více autorů</w:t>
      </w:r>
      <w:r w:rsidR="0051784E" w:rsidRPr="004F5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7CD15" w14:textId="05E91F7E" w:rsidR="00B9182B" w:rsidRPr="004F512E" w:rsidRDefault="00B71958" w:rsidP="004F512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Jedná se o kompilát z přelomu 13. a 14. století</w:t>
      </w:r>
    </w:p>
    <w:p w14:paraId="039429D9" w14:textId="438E2F48" w:rsidR="005E01B0" w:rsidRDefault="00E2442D" w:rsidP="004F512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  <w:u w:val="single"/>
        </w:rPr>
        <w:t xml:space="preserve">Dražický </w:t>
      </w:r>
      <w:r w:rsidR="005E01B0" w:rsidRPr="004F512E">
        <w:rPr>
          <w:rFonts w:ascii="Times New Roman" w:hAnsi="Times New Roman" w:cs="Times New Roman"/>
          <w:sz w:val="24"/>
          <w:szCs w:val="24"/>
          <w:u w:val="single"/>
        </w:rPr>
        <w:t>kodex</w:t>
      </w:r>
      <w:r w:rsidR="005E01B0" w:rsidRPr="004F512E">
        <w:rPr>
          <w:rFonts w:ascii="Times New Roman" w:hAnsi="Times New Roman" w:cs="Times New Roman"/>
          <w:sz w:val="24"/>
          <w:szCs w:val="24"/>
        </w:rPr>
        <w:t xml:space="preserve">: </w:t>
      </w:r>
      <w:r w:rsidR="005366FA" w:rsidRPr="004F512E">
        <w:rPr>
          <w:rFonts w:ascii="Times New Roman" w:hAnsi="Times New Roman" w:cs="Times New Roman"/>
          <w:sz w:val="24"/>
          <w:szCs w:val="24"/>
        </w:rPr>
        <w:t>obsah</w:t>
      </w:r>
      <w:r w:rsidR="00691254" w:rsidRPr="004F512E">
        <w:rPr>
          <w:rFonts w:ascii="Times New Roman" w:hAnsi="Times New Roman" w:cs="Times New Roman"/>
          <w:sz w:val="24"/>
          <w:szCs w:val="24"/>
        </w:rPr>
        <w:t>em je</w:t>
      </w:r>
      <w:r w:rsidR="005366FA" w:rsidRPr="004F512E">
        <w:rPr>
          <w:rFonts w:ascii="Times New Roman" w:hAnsi="Times New Roman" w:cs="Times New Roman"/>
          <w:sz w:val="24"/>
          <w:szCs w:val="24"/>
        </w:rPr>
        <w:t xml:space="preserve"> Kosmov</w:t>
      </w:r>
      <w:r w:rsidR="00691254" w:rsidRPr="004F512E">
        <w:rPr>
          <w:rFonts w:ascii="Times New Roman" w:hAnsi="Times New Roman" w:cs="Times New Roman"/>
          <w:sz w:val="24"/>
          <w:szCs w:val="24"/>
        </w:rPr>
        <w:t>a</w:t>
      </w:r>
      <w:r w:rsidR="005366FA" w:rsidRPr="004F512E">
        <w:rPr>
          <w:rFonts w:ascii="Times New Roman" w:hAnsi="Times New Roman" w:cs="Times New Roman"/>
          <w:sz w:val="24"/>
          <w:szCs w:val="24"/>
        </w:rPr>
        <w:t xml:space="preserve"> kronik</w:t>
      </w:r>
      <w:r w:rsidR="00691254" w:rsidRPr="004F512E">
        <w:rPr>
          <w:rFonts w:ascii="Times New Roman" w:hAnsi="Times New Roman" w:cs="Times New Roman"/>
          <w:sz w:val="24"/>
          <w:szCs w:val="24"/>
        </w:rPr>
        <w:t>a</w:t>
      </w:r>
      <w:r w:rsidR="005366FA" w:rsidRPr="004F512E">
        <w:rPr>
          <w:rFonts w:ascii="Times New Roman" w:hAnsi="Times New Roman" w:cs="Times New Roman"/>
          <w:sz w:val="24"/>
          <w:szCs w:val="24"/>
        </w:rPr>
        <w:t xml:space="preserve">, Kanovník Vyšehradský a Druhé pokračování Kosmovo </w:t>
      </w:r>
    </w:p>
    <w:p w14:paraId="0582EE38" w14:textId="77777777" w:rsidR="004F512E" w:rsidRDefault="004F512E" w:rsidP="004F512E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AF97E3D" w14:textId="206C9DDD" w:rsidR="004F512E" w:rsidRPr="004F512E" w:rsidRDefault="004F512E" w:rsidP="004F512E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F512E">
        <w:rPr>
          <w:rFonts w:ascii="Times New Roman" w:hAnsi="Times New Roman" w:cs="Times New Roman"/>
          <w:b/>
          <w:sz w:val="24"/>
          <w:szCs w:val="24"/>
        </w:rPr>
        <w:t>Struktura</w:t>
      </w:r>
    </w:p>
    <w:p w14:paraId="45A85CDD" w14:textId="38553393" w:rsidR="00887EED" w:rsidRPr="004F512E" w:rsidRDefault="00887EED" w:rsidP="004F512E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F512E">
        <w:rPr>
          <w:rFonts w:ascii="Times New Roman" w:hAnsi="Times New Roman" w:cs="Times New Roman"/>
          <w:b/>
          <w:i/>
          <w:sz w:val="24"/>
          <w:szCs w:val="24"/>
        </w:rPr>
        <w:t xml:space="preserve">Výpisky z Vincencia a Jarlocha </w:t>
      </w:r>
    </w:p>
    <w:p w14:paraId="37A859C8" w14:textId="17A8026C" w:rsidR="00E2442D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Založení Strahovského kláštera </w:t>
      </w:r>
    </w:p>
    <w:p w14:paraId="2371A481" w14:textId="63CF606F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Fridrichovo tažení do Itálie (</w:t>
      </w:r>
      <w:r w:rsidRPr="004F512E">
        <w:rPr>
          <w:rFonts w:ascii="Times New Roman" w:hAnsi="Times New Roman" w:cs="Times New Roman"/>
          <w:sz w:val="24"/>
          <w:szCs w:val="24"/>
          <w:u w:val="single"/>
        </w:rPr>
        <w:t>účast Vladislava</w:t>
      </w:r>
      <w:r w:rsidRPr="004F512E">
        <w:rPr>
          <w:rFonts w:ascii="Times New Roman" w:hAnsi="Times New Roman" w:cs="Times New Roman"/>
          <w:sz w:val="24"/>
          <w:szCs w:val="24"/>
        </w:rPr>
        <w:t>)</w:t>
      </w:r>
    </w:p>
    <w:p w14:paraId="10B27FF0" w14:textId="70433EE7" w:rsidR="00887EED" w:rsidRPr="004F512E" w:rsidRDefault="00887EED" w:rsidP="004F512E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F512E">
        <w:rPr>
          <w:rFonts w:ascii="Times New Roman" w:hAnsi="Times New Roman" w:cs="Times New Roman"/>
          <w:b/>
          <w:i/>
          <w:sz w:val="24"/>
          <w:szCs w:val="24"/>
        </w:rPr>
        <w:t>Letopisy České</w:t>
      </w:r>
      <w:r w:rsidR="00C279F6" w:rsidRPr="004F512E">
        <w:rPr>
          <w:rFonts w:ascii="Times New Roman" w:hAnsi="Times New Roman" w:cs="Times New Roman"/>
          <w:b/>
          <w:i/>
          <w:sz w:val="24"/>
          <w:szCs w:val="24"/>
        </w:rPr>
        <w:t>: 1196-1278</w:t>
      </w:r>
    </w:p>
    <w:p w14:paraId="71CBB069" w14:textId="5D08C191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Počasí </w:t>
      </w:r>
    </w:p>
    <w:p w14:paraId="33F6CE97" w14:textId="72CE6049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Záznamy o opravách Svatovítského kostela </w:t>
      </w:r>
    </w:p>
    <w:p w14:paraId="57BE90EA" w14:textId="60208692" w:rsidR="00887EED" w:rsidRPr="004F512E" w:rsidRDefault="00887EED" w:rsidP="004F512E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F512E">
        <w:rPr>
          <w:rFonts w:ascii="Times New Roman" w:hAnsi="Times New Roman" w:cs="Times New Roman"/>
          <w:b/>
          <w:i/>
          <w:sz w:val="24"/>
          <w:szCs w:val="24"/>
        </w:rPr>
        <w:t>Příběhy krále Václava</w:t>
      </w:r>
      <w:r w:rsidR="00C279F6" w:rsidRPr="004F512E">
        <w:rPr>
          <w:rFonts w:ascii="Times New Roman" w:hAnsi="Times New Roman" w:cs="Times New Roman"/>
          <w:b/>
          <w:i/>
          <w:sz w:val="24"/>
          <w:szCs w:val="24"/>
        </w:rPr>
        <w:t>: 1248-1249</w:t>
      </w:r>
    </w:p>
    <w:p w14:paraId="3629631A" w14:textId="744F225F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Konflikt mezi Václavem a jeho synem Přemyslem </w:t>
      </w:r>
    </w:p>
    <w:p w14:paraId="5FF727BB" w14:textId="729A4B1A" w:rsidR="00887EED" w:rsidRPr="004F512E" w:rsidRDefault="00887EED" w:rsidP="004F512E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F512E">
        <w:rPr>
          <w:rFonts w:ascii="Times New Roman" w:hAnsi="Times New Roman" w:cs="Times New Roman"/>
          <w:b/>
          <w:i/>
          <w:sz w:val="24"/>
          <w:szCs w:val="24"/>
        </w:rPr>
        <w:t xml:space="preserve">Annales Ottakariani (Příběhy krále </w:t>
      </w:r>
      <w:r w:rsidR="005E01B0" w:rsidRPr="004F512E">
        <w:rPr>
          <w:rFonts w:ascii="Times New Roman" w:hAnsi="Times New Roman" w:cs="Times New Roman"/>
          <w:b/>
          <w:i/>
          <w:sz w:val="24"/>
          <w:szCs w:val="24"/>
        </w:rPr>
        <w:t>Přemysla Otakara II.</w:t>
      </w:r>
      <w:r w:rsidRPr="004F512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80E7C" w:rsidRPr="004F512E">
        <w:rPr>
          <w:rFonts w:ascii="Times New Roman" w:hAnsi="Times New Roman" w:cs="Times New Roman"/>
          <w:b/>
          <w:i/>
          <w:sz w:val="24"/>
          <w:szCs w:val="24"/>
        </w:rPr>
        <w:t>: 1254-1278</w:t>
      </w:r>
    </w:p>
    <w:p w14:paraId="0BA5DDBE" w14:textId="1318E45D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Křížová výprava do Pruska </w:t>
      </w:r>
    </w:p>
    <w:p w14:paraId="070B2797" w14:textId="3C09324E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Spor s Bélou IV. </w:t>
      </w:r>
    </w:p>
    <w:p w14:paraId="47DBB42D" w14:textId="62F4D391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Odmítnutí císařské koruny </w:t>
      </w:r>
    </w:p>
    <w:p w14:paraId="65655956" w14:textId="0819D06B" w:rsidR="005E01B0" w:rsidRPr="004F512E" w:rsidRDefault="005E01B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Smrt na Moravském poli </w:t>
      </w:r>
    </w:p>
    <w:p w14:paraId="71BCFE0B" w14:textId="4A8527F8" w:rsidR="00887EED" w:rsidRPr="004F512E" w:rsidRDefault="00887EED" w:rsidP="004F512E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F512E">
        <w:rPr>
          <w:rFonts w:ascii="Times New Roman" w:hAnsi="Times New Roman" w:cs="Times New Roman"/>
          <w:b/>
          <w:i/>
          <w:sz w:val="24"/>
          <w:szCs w:val="24"/>
        </w:rPr>
        <w:t>Vyprávění o zl</w:t>
      </w:r>
      <w:r w:rsidR="00D00A5D" w:rsidRPr="004F512E">
        <w:rPr>
          <w:rFonts w:ascii="Times New Roman" w:hAnsi="Times New Roman" w:cs="Times New Roman"/>
          <w:b/>
          <w:i/>
          <w:sz w:val="24"/>
          <w:szCs w:val="24"/>
        </w:rPr>
        <w:t>ýc</w:t>
      </w:r>
      <w:r w:rsidRPr="004F512E">
        <w:rPr>
          <w:rFonts w:ascii="Times New Roman" w:hAnsi="Times New Roman" w:cs="Times New Roman"/>
          <w:b/>
          <w:i/>
          <w:sz w:val="24"/>
          <w:szCs w:val="24"/>
        </w:rPr>
        <w:t>h letech po smrti krále Přemysla Otakara II.</w:t>
      </w:r>
      <w:r w:rsidR="00691254" w:rsidRPr="004F512E">
        <w:rPr>
          <w:rFonts w:ascii="Times New Roman" w:hAnsi="Times New Roman" w:cs="Times New Roman"/>
          <w:b/>
          <w:i/>
          <w:sz w:val="24"/>
          <w:szCs w:val="24"/>
        </w:rPr>
        <w:t>: 1279-1283</w:t>
      </w:r>
    </w:p>
    <w:p w14:paraId="736D3EE3" w14:textId="7A3DE82E" w:rsidR="002E11A0" w:rsidRPr="004F512E" w:rsidRDefault="002E11A0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Braniboři v</w:t>
      </w:r>
      <w:r w:rsidR="0001496A" w:rsidRPr="004F512E">
        <w:rPr>
          <w:rFonts w:ascii="Times New Roman" w:hAnsi="Times New Roman" w:cs="Times New Roman"/>
          <w:sz w:val="24"/>
          <w:szCs w:val="24"/>
        </w:rPr>
        <w:t> </w:t>
      </w:r>
      <w:r w:rsidRPr="004F512E">
        <w:rPr>
          <w:rFonts w:ascii="Times New Roman" w:hAnsi="Times New Roman" w:cs="Times New Roman"/>
          <w:sz w:val="24"/>
          <w:szCs w:val="24"/>
        </w:rPr>
        <w:t>Čechách</w:t>
      </w:r>
      <w:r w:rsidR="0001496A" w:rsidRPr="004F512E">
        <w:rPr>
          <w:rFonts w:ascii="Times New Roman" w:hAnsi="Times New Roman" w:cs="Times New Roman"/>
          <w:sz w:val="24"/>
          <w:szCs w:val="24"/>
        </w:rPr>
        <w:t xml:space="preserve">, útrapy duchovenstva a prostého lidu </w:t>
      </w:r>
    </w:p>
    <w:p w14:paraId="228D0CAF" w14:textId="34519491" w:rsidR="00912FD1" w:rsidRPr="004F512E" w:rsidRDefault="00912FD1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1282 – hladomor </w:t>
      </w:r>
    </w:p>
    <w:p w14:paraId="57A7A701" w14:textId="57D85DA3" w:rsidR="0001496A" w:rsidRPr="004F512E" w:rsidRDefault="0001496A" w:rsidP="004F512E">
      <w:pPr>
        <w:pStyle w:val="Odstavecseseznamem"/>
        <w:numPr>
          <w:ilvl w:val="1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Šťastný návrat právoplatného krále </w:t>
      </w:r>
    </w:p>
    <w:p w14:paraId="387C6909" w14:textId="77777777" w:rsidR="004F512E" w:rsidRDefault="004F512E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29A99" w14:textId="2F2867B3" w:rsidR="0001496A" w:rsidRPr="004F512E" w:rsidRDefault="0001496A" w:rsidP="004F51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12E">
        <w:rPr>
          <w:rFonts w:ascii="Times New Roman" w:hAnsi="Times New Roman" w:cs="Times New Roman"/>
          <w:b/>
          <w:sz w:val="24"/>
          <w:szCs w:val="24"/>
        </w:rPr>
        <w:t>Edice</w:t>
      </w:r>
    </w:p>
    <w:p w14:paraId="5EED20AC" w14:textId="502D32F5" w:rsidR="0001496A" w:rsidRPr="004F512E" w:rsidRDefault="0001496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FRB II. Ed. J. Emler. Praha 1874, s. 270-375</w:t>
      </w:r>
    </w:p>
    <w:p w14:paraId="7108C8A1" w14:textId="68C266D4" w:rsidR="00936E18" w:rsidRPr="004F512E" w:rsidRDefault="002B54A0" w:rsidP="004F512E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Dostupné na: </w:t>
      </w:r>
      <w:hyperlink r:id="rId8" w:history="1">
        <w:r w:rsidRPr="004F512E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</w:t>
        </w:r>
      </w:hyperlink>
      <w:r w:rsidR="00912FD1" w:rsidRPr="004F5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9A150" w14:textId="2F7A21BD" w:rsidR="0001496A" w:rsidRPr="004F512E" w:rsidRDefault="0001496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Překlad </w:t>
      </w:r>
    </w:p>
    <w:p w14:paraId="3768FF30" w14:textId="6C63A43D" w:rsidR="0001496A" w:rsidRPr="004F512E" w:rsidRDefault="0001496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i/>
          <w:sz w:val="24"/>
          <w:szCs w:val="24"/>
        </w:rPr>
        <w:t xml:space="preserve">Druhé pokračování Kosmovy kroniky. </w:t>
      </w:r>
      <w:r w:rsidRPr="004F512E">
        <w:rPr>
          <w:rFonts w:ascii="Times New Roman" w:hAnsi="Times New Roman" w:cs="Times New Roman"/>
          <w:sz w:val="24"/>
          <w:szCs w:val="24"/>
        </w:rPr>
        <w:t>In: Pokračovatelé Kosmovy. Edd. M. Bláhová, Z. Fiala, K. Hrdina. V. Tome</w:t>
      </w:r>
      <w:r w:rsidR="005366FA" w:rsidRPr="004F512E">
        <w:rPr>
          <w:rFonts w:ascii="Times New Roman" w:hAnsi="Times New Roman" w:cs="Times New Roman"/>
          <w:sz w:val="24"/>
          <w:szCs w:val="24"/>
        </w:rPr>
        <w:t>k</w:t>
      </w:r>
      <w:r w:rsidRPr="004F512E">
        <w:rPr>
          <w:rFonts w:ascii="Times New Roman" w:hAnsi="Times New Roman" w:cs="Times New Roman"/>
          <w:sz w:val="24"/>
          <w:szCs w:val="24"/>
        </w:rPr>
        <w:t>. Praha 1974, s.75-190</w:t>
      </w:r>
      <w:r w:rsidR="005366FA" w:rsidRPr="004F512E">
        <w:rPr>
          <w:rFonts w:ascii="Times New Roman" w:hAnsi="Times New Roman" w:cs="Times New Roman"/>
          <w:sz w:val="24"/>
          <w:szCs w:val="24"/>
        </w:rPr>
        <w:t>.</w:t>
      </w:r>
      <w:r w:rsidR="005543EC" w:rsidRPr="004F512E">
        <w:rPr>
          <w:rFonts w:ascii="Times New Roman" w:hAnsi="Times New Roman" w:cs="Times New Roman"/>
          <w:sz w:val="24"/>
          <w:szCs w:val="24"/>
        </w:rPr>
        <w:t>,</w:t>
      </w:r>
    </w:p>
    <w:p w14:paraId="0515C6D9" w14:textId="77777777" w:rsidR="009936D6" w:rsidRPr="004F512E" w:rsidRDefault="0001496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Literatura</w:t>
      </w:r>
    </w:p>
    <w:p w14:paraId="516E293E" w14:textId="29F4BF79" w:rsidR="0001496A" w:rsidRPr="004F512E" w:rsidRDefault="005366F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 xml:space="preserve">BLÁHOVÁ, Marie: </w:t>
      </w:r>
      <w:r w:rsidRPr="004F512E">
        <w:rPr>
          <w:rFonts w:ascii="Times New Roman" w:hAnsi="Times New Roman" w:cs="Times New Roman"/>
          <w:i/>
          <w:sz w:val="24"/>
          <w:szCs w:val="24"/>
        </w:rPr>
        <w:t xml:space="preserve">Pokračovatelé Kosmovi (doslov). </w:t>
      </w:r>
      <w:r w:rsidRPr="004F512E">
        <w:rPr>
          <w:rFonts w:ascii="Times New Roman" w:hAnsi="Times New Roman" w:cs="Times New Roman"/>
          <w:sz w:val="24"/>
          <w:szCs w:val="24"/>
        </w:rPr>
        <w:t>In: Pokračovatelé Kosmovy. Edd. M. Bláhová, Z. Fiala, K. Hrdina. V. Tomek. Praha 1974, s. 192</w:t>
      </w:r>
      <w:r w:rsidR="004F512E">
        <w:rPr>
          <w:rFonts w:ascii="Times New Roman" w:hAnsi="Times New Roman" w:cs="Times New Roman"/>
          <w:sz w:val="24"/>
          <w:szCs w:val="24"/>
        </w:rPr>
        <w:t>–</w:t>
      </w:r>
      <w:r w:rsidRPr="004F512E">
        <w:rPr>
          <w:rFonts w:ascii="Times New Roman" w:hAnsi="Times New Roman" w:cs="Times New Roman"/>
          <w:sz w:val="24"/>
          <w:szCs w:val="24"/>
        </w:rPr>
        <w:t>215.</w:t>
      </w:r>
    </w:p>
    <w:p w14:paraId="07996884" w14:textId="7D589E23" w:rsidR="00B71958" w:rsidRPr="004F512E" w:rsidRDefault="005366FA" w:rsidP="004F51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12E">
        <w:rPr>
          <w:rFonts w:ascii="Times New Roman" w:hAnsi="Times New Roman" w:cs="Times New Roman"/>
          <w:sz w:val="24"/>
          <w:szCs w:val="24"/>
        </w:rPr>
        <w:t>NECHUTOVÁ, Jana: Latinská literatura českého středověku do roku 1400. Praha 200, s.</w:t>
      </w:r>
      <w:r w:rsidR="004F51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F512E">
        <w:rPr>
          <w:rFonts w:ascii="Times New Roman" w:hAnsi="Times New Roman" w:cs="Times New Roman"/>
          <w:sz w:val="24"/>
          <w:szCs w:val="24"/>
        </w:rPr>
        <w:t>78</w:t>
      </w:r>
      <w:r w:rsidR="004F512E">
        <w:rPr>
          <w:rFonts w:ascii="Times New Roman" w:hAnsi="Times New Roman" w:cs="Times New Roman"/>
          <w:sz w:val="24"/>
          <w:szCs w:val="24"/>
        </w:rPr>
        <w:t>–</w:t>
      </w:r>
      <w:r w:rsidRPr="004F512E">
        <w:rPr>
          <w:rFonts w:ascii="Times New Roman" w:hAnsi="Times New Roman" w:cs="Times New Roman"/>
          <w:sz w:val="24"/>
          <w:szCs w:val="24"/>
        </w:rPr>
        <w:t xml:space="preserve">93. </w:t>
      </w:r>
    </w:p>
    <w:sectPr w:rsidR="00B71958" w:rsidRPr="004F512E" w:rsidSect="00AA7EB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DFB09" w14:textId="77777777" w:rsidR="00A118D5" w:rsidRDefault="00A118D5" w:rsidP="00AA7EBF">
      <w:pPr>
        <w:spacing w:after="0" w:line="240" w:lineRule="auto"/>
      </w:pPr>
      <w:r>
        <w:separator/>
      </w:r>
    </w:p>
  </w:endnote>
  <w:endnote w:type="continuationSeparator" w:id="0">
    <w:p w14:paraId="0FC35879" w14:textId="77777777" w:rsidR="00A118D5" w:rsidRDefault="00A118D5" w:rsidP="00AA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344A0" w14:textId="77777777" w:rsidR="00A118D5" w:rsidRDefault="00A118D5" w:rsidP="00AA7EBF">
      <w:pPr>
        <w:spacing w:after="0" w:line="240" w:lineRule="auto"/>
      </w:pPr>
      <w:r>
        <w:separator/>
      </w:r>
    </w:p>
  </w:footnote>
  <w:footnote w:type="continuationSeparator" w:id="0">
    <w:p w14:paraId="76F63671" w14:textId="77777777" w:rsidR="00A118D5" w:rsidRDefault="00A118D5" w:rsidP="00AA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91D"/>
    <w:multiLevelType w:val="hybridMultilevel"/>
    <w:tmpl w:val="03148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56E67"/>
    <w:multiLevelType w:val="hybridMultilevel"/>
    <w:tmpl w:val="880E2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03DB1"/>
    <w:multiLevelType w:val="hybridMultilevel"/>
    <w:tmpl w:val="EA706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E6EA1"/>
    <w:multiLevelType w:val="hybridMultilevel"/>
    <w:tmpl w:val="DB8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3513D"/>
    <w:multiLevelType w:val="hybridMultilevel"/>
    <w:tmpl w:val="C79055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58"/>
    <w:rsid w:val="0001496A"/>
    <w:rsid w:val="001C549F"/>
    <w:rsid w:val="00234515"/>
    <w:rsid w:val="002B54A0"/>
    <w:rsid w:val="002E11A0"/>
    <w:rsid w:val="0030686C"/>
    <w:rsid w:val="00335631"/>
    <w:rsid w:val="003B007A"/>
    <w:rsid w:val="003B1019"/>
    <w:rsid w:val="004F512E"/>
    <w:rsid w:val="00510513"/>
    <w:rsid w:val="0051784E"/>
    <w:rsid w:val="005337CD"/>
    <w:rsid w:val="005366FA"/>
    <w:rsid w:val="005543EC"/>
    <w:rsid w:val="005B0AB1"/>
    <w:rsid w:val="005E01B0"/>
    <w:rsid w:val="00657ED6"/>
    <w:rsid w:val="00680E7C"/>
    <w:rsid w:val="00691254"/>
    <w:rsid w:val="007D2006"/>
    <w:rsid w:val="00887EED"/>
    <w:rsid w:val="00912FD1"/>
    <w:rsid w:val="00936E18"/>
    <w:rsid w:val="009936D6"/>
    <w:rsid w:val="00A118D5"/>
    <w:rsid w:val="00AA7EBF"/>
    <w:rsid w:val="00B71958"/>
    <w:rsid w:val="00B9182B"/>
    <w:rsid w:val="00C279F6"/>
    <w:rsid w:val="00D00A5D"/>
    <w:rsid w:val="00E2442D"/>
    <w:rsid w:val="00E41B9A"/>
    <w:rsid w:val="00E614FA"/>
    <w:rsid w:val="00F07258"/>
    <w:rsid w:val="00F17B5F"/>
    <w:rsid w:val="00F717EE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F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6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EBF"/>
  </w:style>
  <w:style w:type="paragraph" w:styleId="Zpat">
    <w:name w:val="footer"/>
    <w:basedOn w:val="Normln"/>
    <w:link w:val="ZpatChar"/>
    <w:uiPriority w:val="99"/>
    <w:unhideWhenUsed/>
    <w:rsid w:val="00AA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EBF"/>
  </w:style>
  <w:style w:type="character" w:styleId="Hypertextovodkaz">
    <w:name w:val="Hyperlink"/>
    <w:basedOn w:val="Standardnpsmoodstavce"/>
    <w:uiPriority w:val="99"/>
    <w:unhideWhenUsed/>
    <w:rsid w:val="00912F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2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6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EBF"/>
  </w:style>
  <w:style w:type="paragraph" w:styleId="Zpat">
    <w:name w:val="footer"/>
    <w:basedOn w:val="Normln"/>
    <w:link w:val="ZpatChar"/>
    <w:uiPriority w:val="99"/>
    <w:unhideWhenUsed/>
    <w:rsid w:val="00AA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EBF"/>
  </w:style>
  <w:style w:type="character" w:styleId="Hypertextovodkaz">
    <w:name w:val="Hyperlink"/>
    <w:basedOn w:val="Standardnpsmoodstavce"/>
    <w:uiPriority w:val="99"/>
    <w:unhideWhenUsed/>
    <w:rsid w:val="00912F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Jakub 8.AV</dc:creator>
  <cp:lastModifiedBy>user</cp:lastModifiedBy>
  <cp:revision>4</cp:revision>
  <dcterms:created xsi:type="dcterms:W3CDTF">2018-11-04T06:21:00Z</dcterms:created>
  <dcterms:modified xsi:type="dcterms:W3CDTF">2018-11-04T06:26:00Z</dcterms:modified>
</cp:coreProperties>
</file>