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B7" w:rsidRPr="007B5DF9" w:rsidRDefault="003827B7" w:rsidP="007B5DF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r w:rsidRPr="007B5DF9">
        <w:rPr>
          <w:rFonts w:ascii="Times New Roman" w:hAnsi="Times New Roman" w:cs="Times New Roman"/>
          <w:b/>
          <w:smallCaps/>
          <w:sz w:val="24"/>
          <w:szCs w:val="24"/>
        </w:rPr>
        <w:t>Kosmas – Kronika Čechů</w:t>
      </w:r>
      <w:r w:rsidR="00993E0C" w:rsidRPr="007B5DF9">
        <w:rPr>
          <w:rFonts w:ascii="Times New Roman" w:hAnsi="Times New Roman" w:cs="Times New Roman"/>
          <w:b/>
          <w:smallCaps/>
          <w:sz w:val="24"/>
          <w:szCs w:val="24"/>
        </w:rPr>
        <w:t xml:space="preserve"> (</w:t>
      </w:r>
      <w:proofErr w:type="spellStart"/>
      <w:r w:rsidR="00993E0C" w:rsidRPr="007B5DF9">
        <w:rPr>
          <w:rFonts w:ascii="Times New Roman" w:hAnsi="Times New Roman" w:cs="Times New Roman"/>
          <w:b/>
          <w:smallCaps/>
          <w:sz w:val="24"/>
          <w:szCs w:val="24"/>
        </w:rPr>
        <w:t>Chronica</w:t>
      </w:r>
      <w:proofErr w:type="spellEnd"/>
      <w:r w:rsidR="00993E0C" w:rsidRPr="007B5DF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="00993E0C" w:rsidRPr="007B5DF9">
        <w:rPr>
          <w:rFonts w:ascii="Times New Roman" w:hAnsi="Times New Roman" w:cs="Times New Roman"/>
          <w:b/>
          <w:smallCaps/>
          <w:sz w:val="24"/>
          <w:szCs w:val="24"/>
        </w:rPr>
        <w:t>Boemorum</w:t>
      </w:r>
      <w:proofErr w:type="spellEnd"/>
      <w:r w:rsidR="00993E0C" w:rsidRPr="007B5DF9">
        <w:rPr>
          <w:rFonts w:ascii="Times New Roman" w:hAnsi="Times New Roman" w:cs="Times New Roman"/>
          <w:b/>
          <w:smallCaps/>
          <w:sz w:val="24"/>
          <w:szCs w:val="24"/>
        </w:rPr>
        <w:t>)</w:t>
      </w:r>
    </w:p>
    <w:p w:rsidR="007B5DF9" w:rsidRPr="007B5DF9" w:rsidRDefault="007B5DF9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6C" w:rsidRPr="007B5DF9" w:rsidRDefault="00993E0C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Kosmas se narodil asi r. 1045 a zemřel 21. října 1125, tuto kroniku psal v letech 1119/</w:t>
      </w:r>
      <w:r w:rsidR="007B5DF9" w:rsidRPr="007B5DF9">
        <w:rPr>
          <w:rFonts w:ascii="Times New Roman" w:hAnsi="Times New Roman" w:cs="Times New Roman"/>
          <w:sz w:val="24"/>
          <w:szCs w:val="24"/>
        </w:rPr>
        <w:t>1122-1125</w:t>
      </w:r>
      <w:r w:rsidRPr="007B5DF9">
        <w:rPr>
          <w:rFonts w:ascii="Times New Roman" w:hAnsi="Times New Roman" w:cs="Times New Roman"/>
          <w:sz w:val="24"/>
          <w:szCs w:val="24"/>
        </w:rPr>
        <w:t>.</w:t>
      </w:r>
      <w:r w:rsidR="007B5DF9" w:rsidRPr="007B5DF9">
        <w:rPr>
          <w:rFonts w:ascii="Times New Roman" w:hAnsi="Times New Roman" w:cs="Times New Roman"/>
          <w:sz w:val="24"/>
          <w:szCs w:val="24"/>
        </w:rPr>
        <w:t xml:space="preserve"> </w:t>
      </w:r>
      <w:r w:rsidRPr="007B5DF9">
        <w:rPr>
          <w:rFonts w:ascii="Times New Roman" w:hAnsi="Times New Roman" w:cs="Times New Roman"/>
          <w:sz w:val="24"/>
          <w:szCs w:val="24"/>
        </w:rPr>
        <w:t>Pocházel z rodiny duchovního</w:t>
      </w:r>
      <w:r w:rsidR="004F0535" w:rsidRPr="007B5DF9">
        <w:rPr>
          <w:rFonts w:ascii="Times New Roman" w:hAnsi="Times New Roman" w:cs="Times New Roman"/>
          <w:sz w:val="24"/>
          <w:szCs w:val="24"/>
        </w:rPr>
        <w:t>,</w:t>
      </w:r>
      <w:r w:rsidR="007B5DF9" w:rsidRPr="007B5DF9">
        <w:rPr>
          <w:rFonts w:ascii="Times New Roman" w:hAnsi="Times New Roman" w:cs="Times New Roman"/>
          <w:sz w:val="24"/>
          <w:szCs w:val="24"/>
        </w:rPr>
        <w:t xml:space="preserve"> a i on se </w:t>
      </w:r>
      <w:r w:rsidRPr="007B5DF9">
        <w:rPr>
          <w:rFonts w:ascii="Times New Roman" w:hAnsi="Times New Roman" w:cs="Times New Roman"/>
          <w:sz w:val="24"/>
          <w:szCs w:val="24"/>
        </w:rPr>
        <w:t>dal na kněžskou dráhu. Své studium započal v Praze při pražském kostele a dokončil jej v Lutychu (dnešní Belgie).</w:t>
      </w:r>
      <w:r w:rsidR="007B5DF9" w:rsidRPr="007B5DF9">
        <w:rPr>
          <w:rFonts w:ascii="Times New Roman" w:hAnsi="Times New Roman" w:cs="Times New Roman"/>
          <w:sz w:val="24"/>
          <w:szCs w:val="24"/>
        </w:rPr>
        <w:t xml:space="preserve"> </w:t>
      </w:r>
      <w:r w:rsidRPr="007B5DF9">
        <w:rPr>
          <w:rFonts w:ascii="Times New Roman" w:hAnsi="Times New Roman" w:cs="Times New Roman"/>
          <w:sz w:val="24"/>
          <w:szCs w:val="24"/>
        </w:rPr>
        <w:t>Po návratu do Čech se stal kanovníkem pražské kapituly. V roce 1099 po vysvěcení na kněze se stává</w:t>
      </w:r>
      <w:r w:rsidR="00950B6C" w:rsidRPr="007B5DF9">
        <w:rPr>
          <w:rFonts w:ascii="Times New Roman" w:hAnsi="Times New Roman" w:cs="Times New Roman"/>
          <w:sz w:val="24"/>
          <w:szCs w:val="24"/>
        </w:rPr>
        <w:t xml:space="preserve"> děkanem této kapituly. Často pak v této funkci doprovází na cestách do zahraničí pražské biskupy</w:t>
      </w:r>
      <w:r w:rsidR="00ED64D8" w:rsidRPr="007B5DF9">
        <w:rPr>
          <w:rFonts w:ascii="Times New Roman" w:hAnsi="Times New Roman" w:cs="Times New Roman"/>
          <w:sz w:val="24"/>
          <w:szCs w:val="24"/>
        </w:rPr>
        <w:t xml:space="preserve"> (Mantov</w:t>
      </w:r>
      <w:r w:rsidR="004F0535" w:rsidRPr="007B5DF9">
        <w:rPr>
          <w:rFonts w:ascii="Times New Roman" w:hAnsi="Times New Roman" w:cs="Times New Roman"/>
          <w:sz w:val="24"/>
          <w:szCs w:val="24"/>
        </w:rPr>
        <w:t>a</w:t>
      </w:r>
      <w:r w:rsidR="00ED64D8" w:rsidRPr="007B5DF9">
        <w:rPr>
          <w:rFonts w:ascii="Times New Roman" w:hAnsi="Times New Roman" w:cs="Times New Roman"/>
          <w:sz w:val="24"/>
          <w:szCs w:val="24"/>
        </w:rPr>
        <w:t xml:space="preserve">, Mohuč, Ostřihom – vysvěcení na kněze). </w:t>
      </w:r>
      <w:r w:rsidR="00950B6C" w:rsidRPr="007B5DF9">
        <w:rPr>
          <w:rFonts w:ascii="Times New Roman" w:hAnsi="Times New Roman" w:cs="Times New Roman"/>
          <w:sz w:val="24"/>
          <w:szCs w:val="24"/>
        </w:rPr>
        <w:t>Byl ženat a měl syn</w:t>
      </w:r>
      <w:r w:rsidR="004F0535" w:rsidRPr="007B5DF9">
        <w:rPr>
          <w:rFonts w:ascii="Times New Roman" w:hAnsi="Times New Roman" w:cs="Times New Roman"/>
          <w:sz w:val="24"/>
          <w:szCs w:val="24"/>
        </w:rPr>
        <w:t>a</w:t>
      </w:r>
      <w:r w:rsidR="00950B6C" w:rsidRPr="007B5DF9">
        <w:rPr>
          <w:rFonts w:ascii="Times New Roman" w:hAnsi="Times New Roman" w:cs="Times New Roman"/>
          <w:sz w:val="24"/>
          <w:szCs w:val="24"/>
        </w:rPr>
        <w:t>, což bylo v té době naprosto běžné.</w:t>
      </w:r>
      <w:r w:rsidR="007B5DF9" w:rsidRPr="007B5DF9">
        <w:rPr>
          <w:rFonts w:ascii="Times New Roman" w:hAnsi="Times New Roman" w:cs="Times New Roman"/>
          <w:sz w:val="24"/>
          <w:szCs w:val="24"/>
        </w:rPr>
        <w:t xml:space="preserve"> Vše, co </w:t>
      </w:r>
      <w:r w:rsidR="00950B6C" w:rsidRPr="007B5DF9">
        <w:rPr>
          <w:rFonts w:ascii="Times New Roman" w:hAnsi="Times New Roman" w:cs="Times New Roman"/>
          <w:sz w:val="24"/>
          <w:szCs w:val="24"/>
        </w:rPr>
        <w:t>víme o jeho životě</w:t>
      </w:r>
      <w:r w:rsidR="007B5DF9" w:rsidRPr="007B5DF9">
        <w:rPr>
          <w:rFonts w:ascii="Times New Roman" w:hAnsi="Times New Roman" w:cs="Times New Roman"/>
          <w:sz w:val="24"/>
          <w:szCs w:val="24"/>
        </w:rPr>
        <w:t>,</w:t>
      </w:r>
      <w:r w:rsidR="00950B6C" w:rsidRPr="007B5DF9">
        <w:rPr>
          <w:rFonts w:ascii="Times New Roman" w:hAnsi="Times New Roman" w:cs="Times New Roman"/>
          <w:sz w:val="24"/>
          <w:szCs w:val="24"/>
        </w:rPr>
        <w:t xml:space="preserve"> se dozvídáme ze samotné kroniky. </w:t>
      </w:r>
    </w:p>
    <w:p w:rsidR="00950B6C" w:rsidRPr="007B5DF9" w:rsidRDefault="00950B6C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6C" w:rsidRPr="007B5DF9" w:rsidRDefault="004F0535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K</w:t>
      </w:r>
      <w:r w:rsidR="00950B6C" w:rsidRPr="007B5DF9">
        <w:rPr>
          <w:rFonts w:ascii="Times New Roman" w:hAnsi="Times New Roman" w:cs="Times New Roman"/>
          <w:sz w:val="24"/>
          <w:szCs w:val="24"/>
        </w:rPr>
        <w:t>roniku máme dochovanou v 15 rukopisech z nichž nejznámější je Budyšínský rukopis z</w:t>
      </w:r>
      <w:r w:rsidRPr="007B5DF9">
        <w:rPr>
          <w:rFonts w:ascii="Times New Roman" w:hAnsi="Times New Roman" w:cs="Times New Roman"/>
          <w:sz w:val="24"/>
          <w:szCs w:val="24"/>
        </w:rPr>
        <w:t xml:space="preserve"> přelomu </w:t>
      </w:r>
      <w:r w:rsidR="00950B6C" w:rsidRPr="007B5DF9">
        <w:rPr>
          <w:rFonts w:ascii="Times New Roman" w:hAnsi="Times New Roman" w:cs="Times New Roman"/>
          <w:sz w:val="24"/>
          <w:szCs w:val="24"/>
        </w:rPr>
        <w:t>12.</w:t>
      </w:r>
      <w:r w:rsidRPr="007B5DF9">
        <w:rPr>
          <w:rFonts w:ascii="Times New Roman" w:hAnsi="Times New Roman" w:cs="Times New Roman"/>
          <w:sz w:val="24"/>
          <w:szCs w:val="24"/>
        </w:rPr>
        <w:t>/</w:t>
      </w:r>
      <w:r w:rsidR="00950B6C" w:rsidRPr="007B5DF9">
        <w:rPr>
          <w:rFonts w:ascii="Times New Roman" w:hAnsi="Times New Roman" w:cs="Times New Roman"/>
          <w:sz w:val="24"/>
          <w:szCs w:val="24"/>
        </w:rPr>
        <w:t xml:space="preserve">13. století, který nalezneme v Národní muzeu v Praze. </w:t>
      </w:r>
    </w:p>
    <w:p w:rsidR="007B5DF9" w:rsidRPr="007B5DF9" w:rsidRDefault="007B5DF9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ECE" w:rsidRPr="007B5DF9" w:rsidRDefault="00950B6C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 xml:space="preserve">Kronika je rozdělena do tří knih, každá z nich začíná předmluvou. Celé dílo je pak věnováno </w:t>
      </w:r>
      <w:r w:rsidR="00FE1ECE" w:rsidRPr="007B5DF9">
        <w:rPr>
          <w:rFonts w:ascii="Times New Roman" w:hAnsi="Times New Roman" w:cs="Times New Roman"/>
          <w:sz w:val="24"/>
          <w:szCs w:val="24"/>
        </w:rPr>
        <w:t xml:space="preserve">mělnickému </w:t>
      </w:r>
      <w:r w:rsidRPr="007B5DF9">
        <w:rPr>
          <w:rFonts w:ascii="Times New Roman" w:hAnsi="Times New Roman" w:cs="Times New Roman"/>
          <w:sz w:val="24"/>
          <w:szCs w:val="24"/>
        </w:rPr>
        <w:t xml:space="preserve">proboštu Šebířovi. </w:t>
      </w:r>
      <w:r w:rsidR="00FE1ECE" w:rsidRPr="007B5DF9">
        <w:rPr>
          <w:rFonts w:ascii="Times New Roman" w:hAnsi="Times New Roman" w:cs="Times New Roman"/>
          <w:sz w:val="24"/>
          <w:szCs w:val="24"/>
        </w:rPr>
        <w:t>Kronika je nedokončená z důvodu smrti autora. Jeho smrt</w:t>
      </w:r>
      <w:r w:rsidR="004F0535" w:rsidRPr="007B5DF9">
        <w:rPr>
          <w:rFonts w:ascii="Times New Roman" w:hAnsi="Times New Roman" w:cs="Times New Roman"/>
          <w:sz w:val="24"/>
          <w:szCs w:val="24"/>
        </w:rPr>
        <w:t xml:space="preserve"> je</w:t>
      </w:r>
      <w:r w:rsidR="007B5DF9" w:rsidRPr="007B5DF9">
        <w:rPr>
          <w:rFonts w:ascii="Times New Roman" w:hAnsi="Times New Roman" w:cs="Times New Roman"/>
          <w:sz w:val="24"/>
          <w:szCs w:val="24"/>
        </w:rPr>
        <w:t xml:space="preserve"> v kronice zaznamenána.</w:t>
      </w:r>
    </w:p>
    <w:p w:rsidR="00FE1ECE" w:rsidRPr="007B5DF9" w:rsidRDefault="00FE1ECE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ECE" w:rsidRPr="007B5DF9" w:rsidRDefault="00FE1ECE" w:rsidP="007B5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DF9">
        <w:rPr>
          <w:rFonts w:ascii="Times New Roman" w:hAnsi="Times New Roman" w:cs="Times New Roman"/>
          <w:b/>
          <w:sz w:val="24"/>
          <w:szCs w:val="24"/>
        </w:rPr>
        <w:t>První kniha</w:t>
      </w:r>
    </w:p>
    <w:p w:rsidR="00FE1ECE" w:rsidRPr="007B5DF9" w:rsidRDefault="00FE1ECE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 xml:space="preserve">Předmluva k první knize je věnována mistru Gervasiovi. V této knize se Kosmas zmiňuje o potopě světa a stavbě babylonské věže, kde vlastně nachází odůvodnění ke vzniku českého jazyka a kmene Čechů. Dále se věnuje starým pověstem, které se ústně tradovaly a které známe od Jiráska, jako Staré pověsti české, zde také spadá smlouva mezi </w:t>
      </w:r>
      <w:r w:rsidR="00F52E9D" w:rsidRPr="007B5DF9">
        <w:rPr>
          <w:rFonts w:ascii="Times New Roman" w:hAnsi="Times New Roman" w:cs="Times New Roman"/>
          <w:sz w:val="24"/>
          <w:szCs w:val="24"/>
        </w:rPr>
        <w:t xml:space="preserve">Přemyslem Oráčem a „kmenem“ Čechů, </w:t>
      </w:r>
      <w:r w:rsidR="00F52E9D" w:rsidRPr="007B5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 obhajoba mocenského práva Přemyslovců na knížecí stolec. </w:t>
      </w:r>
    </w:p>
    <w:p w:rsidR="00F52E9D" w:rsidRPr="007B5DF9" w:rsidRDefault="00F52E9D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color w:val="000000" w:themeColor="text1"/>
          <w:sz w:val="24"/>
          <w:szCs w:val="24"/>
        </w:rPr>
        <w:t>S datací Kosmas začíná až v prameny doložených dějinách, a to křtem</w:t>
      </w:r>
      <w:r w:rsidR="004F0535" w:rsidRPr="007B5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knížete</w:t>
      </w:r>
      <w:r w:rsidRPr="007B5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Bořivoje. Ale hned v tomto prvním datu udělá chybu, jako v mnoh</w:t>
      </w:r>
      <w:r w:rsidR="004F0535" w:rsidRPr="007B5DF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B5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dalších dat</w:t>
      </w:r>
      <w:r w:rsidR="004F0535" w:rsidRPr="007B5DF9">
        <w:rPr>
          <w:rFonts w:ascii="Times New Roman" w:hAnsi="Times New Roman" w:cs="Times New Roman"/>
          <w:color w:val="000000" w:themeColor="text1"/>
          <w:sz w:val="24"/>
          <w:szCs w:val="24"/>
        </w:rPr>
        <w:t>acích</w:t>
      </w:r>
      <w:r w:rsidRPr="007B5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starých dob. </w:t>
      </w:r>
      <w:r w:rsidRPr="007B5DF9">
        <w:rPr>
          <w:rFonts w:ascii="Times New Roman" w:hAnsi="Times New Roman" w:cs="Times New Roman"/>
          <w:sz w:val="24"/>
          <w:szCs w:val="24"/>
        </w:rPr>
        <w:t>Kniha končí r. 103</w:t>
      </w:r>
      <w:r w:rsidR="00216A04" w:rsidRPr="007B5DF9">
        <w:rPr>
          <w:rFonts w:ascii="Times New Roman" w:hAnsi="Times New Roman" w:cs="Times New Roman"/>
          <w:sz w:val="24"/>
          <w:szCs w:val="24"/>
        </w:rPr>
        <w:t xml:space="preserve">5 </w:t>
      </w:r>
      <w:r w:rsidRPr="007B5DF9">
        <w:rPr>
          <w:rFonts w:ascii="Times New Roman" w:hAnsi="Times New Roman" w:cs="Times New Roman"/>
          <w:sz w:val="24"/>
          <w:szCs w:val="24"/>
        </w:rPr>
        <w:t>smrtí knížete Jaromíra</w:t>
      </w:r>
      <w:r w:rsidR="00216A04" w:rsidRPr="007B5DF9">
        <w:rPr>
          <w:rFonts w:ascii="Times New Roman" w:hAnsi="Times New Roman" w:cs="Times New Roman"/>
          <w:sz w:val="24"/>
          <w:szCs w:val="24"/>
        </w:rPr>
        <w:t>.</w:t>
      </w:r>
    </w:p>
    <w:p w:rsidR="00F52E9D" w:rsidRPr="007B5DF9" w:rsidRDefault="00F52E9D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E9D" w:rsidRPr="007B5DF9" w:rsidRDefault="00F52E9D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b/>
          <w:sz w:val="24"/>
          <w:szCs w:val="24"/>
        </w:rPr>
        <w:t>Druhá kniha</w:t>
      </w:r>
    </w:p>
    <w:p w:rsidR="00F52E9D" w:rsidRPr="007B5DF9" w:rsidRDefault="00F52E9D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 xml:space="preserve">Začíná předmluvou </w:t>
      </w:r>
      <w:r w:rsidR="00216A04" w:rsidRPr="007B5DF9">
        <w:rPr>
          <w:rFonts w:ascii="Times New Roman" w:hAnsi="Times New Roman" w:cs="Times New Roman"/>
          <w:sz w:val="24"/>
          <w:szCs w:val="24"/>
        </w:rPr>
        <w:t xml:space="preserve">Klimentovi, což byl opat břevnovského kláštera. Vypráví o vládě Břetislava I. až do roku 1092, kdy na knížecí stolec usedá Břetislav II. Kosmas píše, co sám viděl nebo slyšel z hodnověrného vyprávění těch, kteří sami byli očitými svědky. </w:t>
      </w:r>
    </w:p>
    <w:p w:rsidR="00216A04" w:rsidRPr="007B5DF9" w:rsidRDefault="00216A04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04" w:rsidRPr="007B5DF9" w:rsidRDefault="00216A04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b/>
          <w:sz w:val="24"/>
          <w:szCs w:val="24"/>
        </w:rPr>
        <w:t>Třetí kniha</w:t>
      </w:r>
    </w:p>
    <w:p w:rsidR="00216A04" w:rsidRPr="007B5DF9" w:rsidRDefault="00655F80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 xml:space="preserve">V předmluvě třetí knihy se Kosmas rozepisuje, jak těžké je psát o současných lidech a jejich čase, neboť pravda vždy zplodí nenávist, ale přesto kdyby nepsal, jak se věci mají mohl by být označen za lháře. </w:t>
      </w:r>
    </w:p>
    <w:p w:rsidR="00655F80" w:rsidRPr="007B5DF9" w:rsidRDefault="00655F80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Pokračuje ve svém líčení událost</w:t>
      </w:r>
      <w:r w:rsidR="004F0535" w:rsidRPr="007B5DF9">
        <w:rPr>
          <w:rFonts w:ascii="Times New Roman" w:hAnsi="Times New Roman" w:cs="Times New Roman"/>
          <w:sz w:val="24"/>
          <w:szCs w:val="24"/>
        </w:rPr>
        <w:t>í</w:t>
      </w:r>
      <w:r w:rsidRPr="007B5DF9">
        <w:rPr>
          <w:rFonts w:ascii="Times New Roman" w:hAnsi="Times New Roman" w:cs="Times New Roman"/>
          <w:sz w:val="24"/>
          <w:szCs w:val="24"/>
        </w:rPr>
        <w:t xml:space="preserve"> až do smrti knížete Vladislava 1125 a nastoupení Soběslava. Pak ještě následují 4 kapitoly, které se někdy uvádí už jako prolog ke knize čtvrté. </w:t>
      </w:r>
      <w:r w:rsidR="002E04ED" w:rsidRPr="007B5DF9">
        <w:rPr>
          <w:rFonts w:ascii="Times New Roman" w:hAnsi="Times New Roman" w:cs="Times New Roman"/>
          <w:sz w:val="24"/>
          <w:szCs w:val="24"/>
        </w:rPr>
        <w:t>Kniha je zakončena vpiskem o Kosmově smrti.</w:t>
      </w:r>
    </w:p>
    <w:p w:rsidR="002E04ED" w:rsidRPr="007B5DF9" w:rsidRDefault="002E04ED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4ED" w:rsidRPr="007B5DF9" w:rsidRDefault="002E04ED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Při psaní kroniky vycházel Kosmas z</w:t>
      </w:r>
      <w:r w:rsidR="00B00825" w:rsidRPr="007B5DF9">
        <w:rPr>
          <w:rFonts w:ascii="Times New Roman" w:hAnsi="Times New Roman" w:cs="Times New Roman"/>
          <w:sz w:val="24"/>
          <w:szCs w:val="24"/>
        </w:rPr>
        <w:t xml:space="preserve"> </w:t>
      </w:r>
      <w:r w:rsidR="007B5DF9" w:rsidRPr="007B5DF9">
        <w:rPr>
          <w:rFonts w:ascii="Times New Roman" w:hAnsi="Times New Roman" w:cs="Times New Roman"/>
          <w:sz w:val="24"/>
          <w:szCs w:val="24"/>
        </w:rPr>
        <w:t>předloh</w:t>
      </w:r>
      <w:r w:rsidRPr="007B5DF9">
        <w:rPr>
          <w:rFonts w:ascii="Times New Roman" w:hAnsi="Times New Roman" w:cs="Times New Roman"/>
          <w:sz w:val="24"/>
          <w:szCs w:val="24"/>
        </w:rPr>
        <w:t>, ale některé z nich jsou nám neznámé. Jsou to např. Vojtěšské legendy</w:t>
      </w:r>
      <w:r w:rsidR="00B00825" w:rsidRPr="007B5DF9">
        <w:rPr>
          <w:rFonts w:ascii="Times New Roman" w:hAnsi="Times New Roman" w:cs="Times New Roman"/>
          <w:sz w:val="24"/>
          <w:szCs w:val="24"/>
        </w:rPr>
        <w:t>, a</w:t>
      </w:r>
      <w:r w:rsidRPr="007B5DF9">
        <w:rPr>
          <w:rFonts w:ascii="Times New Roman" w:hAnsi="Times New Roman" w:cs="Times New Roman"/>
          <w:sz w:val="24"/>
          <w:szCs w:val="24"/>
        </w:rPr>
        <w:t xml:space="preserve"> také některé z Vá</w:t>
      </w:r>
      <w:r w:rsidR="00B00825" w:rsidRPr="007B5DF9">
        <w:rPr>
          <w:rFonts w:ascii="Times New Roman" w:hAnsi="Times New Roman" w:cs="Times New Roman"/>
          <w:sz w:val="24"/>
          <w:szCs w:val="24"/>
        </w:rPr>
        <w:t>c</w:t>
      </w:r>
      <w:r w:rsidRPr="007B5DF9">
        <w:rPr>
          <w:rFonts w:ascii="Times New Roman" w:hAnsi="Times New Roman" w:cs="Times New Roman"/>
          <w:sz w:val="24"/>
          <w:szCs w:val="24"/>
        </w:rPr>
        <w:t>lavských legend</w:t>
      </w:r>
      <w:r w:rsidR="00B00825" w:rsidRPr="007B5DF9">
        <w:rPr>
          <w:rFonts w:ascii="Times New Roman" w:hAnsi="Times New Roman" w:cs="Times New Roman"/>
          <w:sz w:val="24"/>
          <w:szCs w:val="24"/>
        </w:rPr>
        <w:t>. Jeho vzorem byla kronika prümského opata Reginona. Často citoval antické básníky Vergilia, Horácia a Ovidia</w:t>
      </w:r>
      <w:r w:rsidR="00C451ED" w:rsidRPr="007B5DF9">
        <w:rPr>
          <w:rFonts w:ascii="Times New Roman" w:hAnsi="Times New Roman" w:cs="Times New Roman"/>
          <w:sz w:val="24"/>
          <w:szCs w:val="24"/>
        </w:rPr>
        <w:t xml:space="preserve">. Některé pasáže odkazovaly na Písmo svaté. </w:t>
      </w:r>
    </w:p>
    <w:p w:rsidR="00C451ED" w:rsidRPr="007B5DF9" w:rsidRDefault="007B5DF9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J</w:t>
      </w:r>
      <w:r w:rsidR="00C451ED" w:rsidRPr="007B5DF9">
        <w:rPr>
          <w:rFonts w:ascii="Times New Roman" w:hAnsi="Times New Roman" w:cs="Times New Roman"/>
          <w:sz w:val="24"/>
          <w:szCs w:val="24"/>
        </w:rPr>
        <w:t xml:space="preserve">e naprosto oddán Přemyslovcům a má i své oblíbence např. Boleslava II. </w:t>
      </w:r>
      <w:r w:rsidR="004F0535" w:rsidRPr="007B5DF9">
        <w:rPr>
          <w:rFonts w:ascii="Times New Roman" w:hAnsi="Times New Roman" w:cs="Times New Roman"/>
          <w:sz w:val="24"/>
          <w:szCs w:val="24"/>
        </w:rPr>
        <w:t>a</w:t>
      </w:r>
      <w:r w:rsidR="00C451ED" w:rsidRPr="007B5DF9">
        <w:rPr>
          <w:rFonts w:ascii="Times New Roman" w:hAnsi="Times New Roman" w:cs="Times New Roman"/>
          <w:sz w:val="24"/>
          <w:szCs w:val="24"/>
        </w:rPr>
        <w:t xml:space="preserve"> Břetislava II. Nejvíce opovrhoval Boleslavem I. Kritizovat si dovolil pouze panovníky z dob minulých. </w:t>
      </w:r>
    </w:p>
    <w:p w:rsidR="007B5DF9" w:rsidRPr="007B5DF9" w:rsidRDefault="007B5DF9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1ED" w:rsidRPr="007B5DF9" w:rsidRDefault="00C451ED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 xml:space="preserve">Kosmas se snažil psát kroniku, tato snaha se však křížila se snahou psát historické dílo. </w:t>
      </w:r>
    </w:p>
    <w:p w:rsidR="00085C82" w:rsidRPr="007B5DF9" w:rsidRDefault="00ED64D8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 xml:space="preserve">Kosmova současnost byla obdobím krize. Přemyslovský rod se neobvykle rozrostl, a to znamenalo více kandidátů na trůn, a tedy i častější boje o něj. Nejednota českého státu </w:t>
      </w:r>
      <w:r w:rsidR="00085C82" w:rsidRPr="007B5DF9">
        <w:rPr>
          <w:rFonts w:ascii="Times New Roman" w:hAnsi="Times New Roman" w:cs="Times New Roman"/>
          <w:sz w:val="24"/>
          <w:szCs w:val="24"/>
        </w:rPr>
        <w:t xml:space="preserve">a </w:t>
      </w:r>
      <w:r w:rsidR="00085C82" w:rsidRPr="007B5DF9">
        <w:rPr>
          <w:rFonts w:ascii="Times New Roman" w:hAnsi="Times New Roman" w:cs="Times New Roman"/>
          <w:sz w:val="24"/>
          <w:szCs w:val="24"/>
        </w:rPr>
        <w:lastRenderedPageBreak/>
        <w:t xml:space="preserve">vnitřní boje uvnitř vedly k zásahům sousedů do našich vnitřních záležitostí. A právě nesjpíše tato neútěšná situace dohnala Kosmu k napsání Kroniky Čechů, aby ukázal současníkům slavné činy jejich předků. </w:t>
      </w:r>
    </w:p>
    <w:p w:rsidR="007B5DF9" w:rsidRPr="007B5DF9" w:rsidRDefault="007B5DF9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E57" w:rsidRPr="007B5DF9" w:rsidRDefault="009E3E57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Po Kosmově smrti nastoupil</w:t>
      </w:r>
      <w:r w:rsidR="004F0535" w:rsidRPr="007B5DF9">
        <w:rPr>
          <w:rFonts w:ascii="Times New Roman" w:hAnsi="Times New Roman" w:cs="Times New Roman"/>
          <w:sz w:val="24"/>
          <w:szCs w:val="24"/>
        </w:rPr>
        <w:t>i</w:t>
      </w:r>
      <w:r w:rsidRPr="007B5DF9">
        <w:rPr>
          <w:rFonts w:ascii="Times New Roman" w:hAnsi="Times New Roman" w:cs="Times New Roman"/>
          <w:sz w:val="24"/>
          <w:szCs w:val="24"/>
        </w:rPr>
        <w:t xml:space="preserve"> jeho pokračovatelé, vědomě a chronologicky na něj navazují. Jsou např. Kanovník Vyšehradský, který navazuje hned na Kosmu rokem 1126. Dále Mnich Sázavský, který píše dějiny svého kláštera. Nebo jsou známy Letopisy Vincenciův a Jarlochův. </w:t>
      </w:r>
      <w:r w:rsidR="000E2E25" w:rsidRPr="007B5DF9">
        <w:rPr>
          <w:rFonts w:ascii="Times New Roman" w:hAnsi="Times New Roman" w:cs="Times New Roman"/>
          <w:sz w:val="24"/>
          <w:szCs w:val="24"/>
        </w:rPr>
        <w:t xml:space="preserve">Kosmova kronika byla i inspirací pro Zbraslavskou kroniku. </w:t>
      </w:r>
    </w:p>
    <w:p w:rsidR="00085C82" w:rsidRPr="007B5DF9" w:rsidRDefault="00085C82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F9" w:rsidRPr="007B5DF9" w:rsidRDefault="007B5DF9" w:rsidP="007B5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DF9">
        <w:rPr>
          <w:rFonts w:ascii="Times New Roman" w:hAnsi="Times New Roman" w:cs="Times New Roman"/>
          <w:b/>
          <w:sz w:val="24"/>
          <w:szCs w:val="24"/>
        </w:rPr>
        <w:t>Edice</w:t>
      </w:r>
    </w:p>
    <w:p w:rsidR="00085C82" w:rsidRPr="007B5DF9" w:rsidRDefault="004F0535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Kosmova k</w:t>
      </w:r>
      <w:r w:rsidR="00085C82" w:rsidRPr="007B5DF9">
        <w:rPr>
          <w:rFonts w:ascii="Times New Roman" w:hAnsi="Times New Roman" w:cs="Times New Roman"/>
          <w:sz w:val="24"/>
          <w:szCs w:val="24"/>
        </w:rPr>
        <w:t xml:space="preserve">ronika poprvé vyšla v tisku roku 1602 v Hannoveru, její editor byl Markvart Freher. </w:t>
      </w:r>
    </w:p>
    <w:p w:rsidR="00085C82" w:rsidRPr="007B5DF9" w:rsidRDefault="00085C82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Nejlepší a moderní edice je</w:t>
      </w:r>
      <w:r w:rsidR="00B53260" w:rsidRPr="007B5DF9">
        <w:rPr>
          <w:rFonts w:ascii="Times New Roman" w:hAnsi="Times New Roman" w:cs="Times New Roman"/>
          <w:sz w:val="24"/>
          <w:szCs w:val="24"/>
        </w:rPr>
        <w:t xml:space="preserve"> </w:t>
      </w:r>
      <w:r w:rsidR="00B53260" w:rsidRPr="007B5DF9">
        <w:rPr>
          <w:rFonts w:ascii="Times New Roman" w:hAnsi="Times New Roman" w:cs="Times New Roman"/>
          <w:b/>
          <w:sz w:val="24"/>
          <w:szCs w:val="24"/>
        </w:rPr>
        <w:t>Cosmae Pragensis Chronica Bohemorum. Ed. B. Bretholz. MGH Scriptores rerum Germanicarum, Nova series II. München 1923</w:t>
      </w:r>
      <w:r w:rsidR="00B53260" w:rsidRPr="007B5DF9">
        <w:rPr>
          <w:rFonts w:ascii="Times New Roman" w:hAnsi="Times New Roman" w:cs="Times New Roman"/>
          <w:sz w:val="24"/>
          <w:szCs w:val="24"/>
        </w:rPr>
        <w:t xml:space="preserve">, ze které pochází i český překlad Karla Hrdiny. </w:t>
      </w:r>
    </w:p>
    <w:p w:rsidR="00B53260" w:rsidRPr="007B5DF9" w:rsidRDefault="00B53260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b/>
          <w:sz w:val="24"/>
          <w:szCs w:val="24"/>
        </w:rPr>
        <w:t>Další edicí je Cosmae Pragensis Chronica Bohemorum. Ed. J. Emler. FRB II, Praha 1874</w:t>
      </w:r>
      <w:r w:rsidRPr="007B5DF9">
        <w:rPr>
          <w:rFonts w:ascii="Times New Roman" w:hAnsi="Times New Roman" w:cs="Times New Roman"/>
          <w:sz w:val="24"/>
          <w:szCs w:val="24"/>
        </w:rPr>
        <w:t>.</w:t>
      </w:r>
      <w:r w:rsidRPr="007B5DF9">
        <w:rPr>
          <w:rFonts w:ascii="Times New Roman" w:hAnsi="Times New Roman" w:cs="Times New Roman"/>
          <w:sz w:val="24"/>
          <w:szCs w:val="24"/>
        </w:rPr>
        <w:cr/>
      </w:r>
    </w:p>
    <w:p w:rsidR="00B53260" w:rsidRPr="007B5DF9" w:rsidRDefault="00B53260" w:rsidP="007B5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DF9">
        <w:rPr>
          <w:rFonts w:ascii="Times New Roman" w:hAnsi="Times New Roman" w:cs="Times New Roman"/>
          <w:b/>
          <w:sz w:val="24"/>
          <w:szCs w:val="24"/>
        </w:rPr>
        <w:t>Překlad</w:t>
      </w:r>
    </w:p>
    <w:p w:rsidR="00B53260" w:rsidRPr="007B5DF9" w:rsidRDefault="00B53260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Hrdina, Karel</w:t>
      </w:r>
      <w:r w:rsidR="000E2E25" w:rsidRPr="007B5DF9">
        <w:rPr>
          <w:rFonts w:ascii="Times New Roman" w:hAnsi="Times New Roman" w:cs="Times New Roman"/>
          <w:sz w:val="24"/>
          <w:szCs w:val="24"/>
        </w:rPr>
        <w:t xml:space="preserve"> - Bláhová</w:t>
      </w:r>
      <w:r w:rsidRPr="007B5DF9">
        <w:rPr>
          <w:rFonts w:ascii="Times New Roman" w:hAnsi="Times New Roman" w:cs="Times New Roman"/>
          <w:sz w:val="24"/>
          <w:szCs w:val="24"/>
        </w:rPr>
        <w:t>, Marie - Moravová, Magdalena - Wihoda, Martin: Kronika Čechů</w:t>
      </w:r>
    </w:p>
    <w:p w:rsidR="00B53260" w:rsidRPr="007B5DF9" w:rsidRDefault="000E2E25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(</w:t>
      </w:r>
      <w:r w:rsidR="00B53260" w:rsidRPr="007B5DF9">
        <w:rPr>
          <w:rFonts w:ascii="Times New Roman" w:hAnsi="Times New Roman" w:cs="Times New Roman"/>
          <w:sz w:val="24"/>
          <w:szCs w:val="24"/>
        </w:rPr>
        <w:t>Edice Memoria medii aevi). Praha 2011.</w:t>
      </w:r>
    </w:p>
    <w:p w:rsidR="00B53260" w:rsidRPr="007B5DF9" w:rsidRDefault="00B53260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60" w:rsidRPr="007B5DF9" w:rsidRDefault="00B53260" w:rsidP="007B5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DF9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B53260" w:rsidRPr="007B5DF9" w:rsidRDefault="00B53260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Třeštík, Dušan: Kosmas. Studie s výběrem z Kosmovy Kroniky. Praha 1972</w:t>
      </w:r>
      <w:r w:rsidR="00B4045D" w:rsidRPr="007B5DF9">
        <w:rPr>
          <w:rFonts w:ascii="Times New Roman" w:hAnsi="Times New Roman" w:cs="Times New Roman"/>
          <w:sz w:val="24"/>
          <w:szCs w:val="24"/>
        </w:rPr>
        <w:t>.</w:t>
      </w:r>
    </w:p>
    <w:p w:rsidR="00993E0C" w:rsidRPr="007B5DF9" w:rsidRDefault="00B53260" w:rsidP="007B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9">
        <w:rPr>
          <w:rFonts w:ascii="Times New Roman" w:hAnsi="Times New Roman" w:cs="Times New Roman"/>
          <w:sz w:val="24"/>
          <w:szCs w:val="24"/>
        </w:rPr>
        <w:t>Nechu</w:t>
      </w:r>
      <w:r w:rsidR="000E2E25" w:rsidRPr="007B5DF9">
        <w:rPr>
          <w:rFonts w:ascii="Times New Roman" w:hAnsi="Times New Roman" w:cs="Times New Roman"/>
          <w:sz w:val="24"/>
          <w:szCs w:val="24"/>
        </w:rPr>
        <w:t>t</w:t>
      </w:r>
      <w:r w:rsidRPr="007B5DF9">
        <w:rPr>
          <w:rFonts w:ascii="Times New Roman" w:hAnsi="Times New Roman" w:cs="Times New Roman"/>
          <w:sz w:val="24"/>
          <w:szCs w:val="24"/>
        </w:rPr>
        <w:t>ová, Jana: Latinská literatura českého středověku do roku 1400</w:t>
      </w:r>
      <w:r w:rsidR="009E3E57" w:rsidRPr="007B5DF9">
        <w:rPr>
          <w:rFonts w:ascii="Times New Roman" w:hAnsi="Times New Roman" w:cs="Times New Roman"/>
          <w:sz w:val="24"/>
          <w:szCs w:val="24"/>
        </w:rPr>
        <w:t>. Praha 2000.</w:t>
      </w:r>
      <w:bookmarkEnd w:id="0"/>
    </w:p>
    <w:sectPr w:rsidR="00993E0C" w:rsidRPr="007B5D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CB" w:rsidRDefault="007378CB" w:rsidP="004F0535">
      <w:pPr>
        <w:spacing w:after="0" w:line="240" w:lineRule="auto"/>
      </w:pPr>
      <w:r>
        <w:separator/>
      </w:r>
    </w:p>
  </w:endnote>
  <w:endnote w:type="continuationSeparator" w:id="0">
    <w:p w:rsidR="007378CB" w:rsidRDefault="007378CB" w:rsidP="004F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CB" w:rsidRDefault="007378CB" w:rsidP="004F0535">
      <w:pPr>
        <w:spacing w:after="0" w:line="240" w:lineRule="auto"/>
      </w:pPr>
      <w:r>
        <w:separator/>
      </w:r>
    </w:p>
  </w:footnote>
  <w:footnote w:type="continuationSeparator" w:id="0">
    <w:p w:rsidR="007378CB" w:rsidRDefault="007378CB" w:rsidP="004F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35" w:rsidRDefault="004F0535">
    <w:pPr>
      <w:pStyle w:val="Zhlav"/>
    </w:pPr>
    <w:r>
      <w:t>Natálie Macháčová</w:t>
    </w:r>
  </w:p>
  <w:p w:rsidR="004F0535" w:rsidRDefault="004F0535">
    <w:pPr>
      <w:pStyle w:val="Zhlav"/>
    </w:pPr>
    <w:r>
      <w:t>463020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B7"/>
    <w:rsid w:val="00085C82"/>
    <w:rsid w:val="000E2E25"/>
    <w:rsid w:val="00216A04"/>
    <w:rsid w:val="002E04ED"/>
    <w:rsid w:val="003827B7"/>
    <w:rsid w:val="004F0535"/>
    <w:rsid w:val="00592587"/>
    <w:rsid w:val="00655F80"/>
    <w:rsid w:val="007378CB"/>
    <w:rsid w:val="007B5DF9"/>
    <w:rsid w:val="008F468A"/>
    <w:rsid w:val="00950B6C"/>
    <w:rsid w:val="00993E0C"/>
    <w:rsid w:val="009E3E57"/>
    <w:rsid w:val="00A719F2"/>
    <w:rsid w:val="00B00825"/>
    <w:rsid w:val="00B4045D"/>
    <w:rsid w:val="00B53260"/>
    <w:rsid w:val="00C451ED"/>
    <w:rsid w:val="00ED64D8"/>
    <w:rsid w:val="00F52E9D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082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082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F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535"/>
  </w:style>
  <w:style w:type="paragraph" w:styleId="Zpat">
    <w:name w:val="footer"/>
    <w:basedOn w:val="Normln"/>
    <w:link w:val="ZpatChar"/>
    <w:uiPriority w:val="99"/>
    <w:unhideWhenUsed/>
    <w:rsid w:val="004F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082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082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F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535"/>
  </w:style>
  <w:style w:type="paragraph" w:styleId="Zpat">
    <w:name w:val="footer"/>
    <w:basedOn w:val="Normln"/>
    <w:link w:val="ZpatChar"/>
    <w:uiPriority w:val="99"/>
    <w:unhideWhenUsed/>
    <w:rsid w:val="004F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Macháčová</dc:creator>
  <cp:lastModifiedBy>user</cp:lastModifiedBy>
  <cp:revision>4</cp:revision>
  <dcterms:created xsi:type="dcterms:W3CDTF">2018-11-04T06:35:00Z</dcterms:created>
  <dcterms:modified xsi:type="dcterms:W3CDTF">2018-11-04T06:39:00Z</dcterms:modified>
</cp:coreProperties>
</file>