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7D58A" w14:textId="2365D1B6" w:rsidR="00F673FC" w:rsidRPr="00AE241E" w:rsidRDefault="006E55F6" w:rsidP="00F67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AE241E">
        <w:rPr>
          <w:rFonts w:ascii="Times New Roman" w:hAnsi="Times New Roman" w:cs="Times New Roman"/>
          <w:b/>
          <w:bCs/>
          <w:color w:val="000000"/>
        </w:rPr>
        <w:t>IT IS IN</w:t>
      </w:r>
      <w:r w:rsidR="00F673FC" w:rsidRPr="00AE241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E241E">
        <w:rPr>
          <w:rFonts w:ascii="Times New Roman" w:hAnsi="Times New Roman" w:cs="Times New Roman"/>
          <w:b/>
          <w:bCs/>
          <w:color w:val="000000"/>
        </w:rPr>
        <w:t>THE BREWING</w:t>
      </w:r>
      <w:r w:rsidR="00F673FC" w:rsidRPr="00AE241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AE241E">
        <w:rPr>
          <w:rFonts w:ascii="Times New Roman" w:hAnsi="Times New Roman" w:cs="Times New Roman"/>
          <w:b/>
          <w:bCs/>
          <w:color w:val="000000"/>
        </w:rPr>
        <w:t xml:space="preserve">LUMINOUS </w:t>
      </w:r>
      <w:r w:rsidR="00BF481F" w:rsidRPr="00AE241E">
        <w:rPr>
          <w:rFonts w:ascii="Times New Roman" w:hAnsi="Times New Roman" w:cs="Times New Roman"/>
          <w:b/>
          <w:bCs/>
          <w:color w:val="000000"/>
        </w:rPr>
        <w:t>(název alba Cecila Taylora)</w:t>
      </w:r>
    </w:p>
    <w:p w14:paraId="0087D618" w14:textId="77777777" w:rsidR="00F673FC" w:rsidRPr="00AE241E" w:rsidRDefault="00F673FC" w:rsidP="00F673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AE241E">
        <w:rPr>
          <w:rFonts w:ascii="Times New Roman" w:hAnsi="Times New Roman" w:cs="Times New Roman"/>
          <w:color w:val="000000"/>
        </w:rPr>
        <w:t>John Akomfrah</w:t>
      </w:r>
    </w:p>
    <w:p w14:paraId="6BB4B4AC" w14:textId="3C7BC04E" w:rsidR="00C67B19" w:rsidRPr="00AE241E" w:rsidRDefault="00C67B19"/>
    <w:p w14:paraId="76B84EF2" w14:textId="3FDEA5F7" w:rsidR="00F22D0E" w:rsidRPr="00AE241E" w:rsidRDefault="00F22D0E">
      <w:pPr>
        <w:rPr>
          <w:b/>
        </w:rPr>
      </w:pPr>
      <w:r w:rsidRPr="00AE241E">
        <w:rPr>
          <w:b/>
        </w:rPr>
        <w:t xml:space="preserve">Ozvěny, </w:t>
      </w:r>
      <w:r w:rsidR="006742E3" w:rsidRPr="00AE241E">
        <w:rPr>
          <w:b/>
        </w:rPr>
        <w:t>posuny</w:t>
      </w:r>
      <w:r w:rsidRPr="00AE241E">
        <w:rPr>
          <w:b/>
        </w:rPr>
        <w:t>, nedokonalá paměť</w:t>
      </w:r>
    </w:p>
    <w:p w14:paraId="5EE62AF1" w14:textId="3F0A3FC2" w:rsidR="00F22D0E" w:rsidRPr="00AE241E" w:rsidRDefault="00F22D0E"/>
    <w:p w14:paraId="073CD803" w14:textId="51717567" w:rsidR="00F22D0E" w:rsidRPr="00AE241E" w:rsidRDefault="00AB2BE4">
      <w:r w:rsidRPr="00AE241E">
        <w:t xml:space="preserve">Kdokoliv, kdo zná Arthura Jafu dostatečně dlouho, vám řekne to samé: </w:t>
      </w:r>
      <w:r w:rsidR="00331E48" w:rsidRPr="00AE241E">
        <w:t xml:space="preserve">ve </w:t>
      </w:r>
      <w:r w:rsidRPr="00AE241E">
        <w:t xml:space="preserve">sbírání </w:t>
      </w:r>
      <w:r w:rsidR="00331E48" w:rsidRPr="00AE241E">
        <w:t>obrazového materiálu</w:t>
      </w:r>
      <w:r w:rsidRPr="00AE241E">
        <w:t xml:space="preserve"> </w:t>
      </w:r>
      <w:r w:rsidR="00331E48" w:rsidRPr="00AE241E">
        <w:t>nachází</w:t>
      </w:r>
      <w:r w:rsidRPr="00AE241E">
        <w:t xml:space="preserve"> zvláštní </w:t>
      </w:r>
      <w:r w:rsidR="00331E48" w:rsidRPr="00AE241E">
        <w:t>půvab</w:t>
      </w:r>
      <w:r w:rsidRPr="00AE241E">
        <w:t xml:space="preserve">; </w:t>
      </w:r>
      <w:r w:rsidR="00705B8F" w:rsidRPr="00AE241E">
        <w:t xml:space="preserve">dá se říct, že je to jeho forte. </w:t>
      </w:r>
      <w:r w:rsidR="00EB41BA" w:rsidRPr="00AE241E">
        <w:t xml:space="preserve">Mohu to potvrdit s jistotou také proto, že jsme během našeho třicetiletého přátelství </w:t>
      </w:r>
      <w:r w:rsidR="00F019FE" w:rsidRPr="00AE241E">
        <w:t xml:space="preserve">část </w:t>
      </w:r>
      <w:r w:rsidR="00402CEB" w:rsidRPr="00AE241E">
        <w:t>této kořisti sdíleli</w:t>
      </w:r>
      <w:r w:rsidR="00F019FE" w:rsidRPr="00AE241E">
        <w:t xml:space="preserve">. </w:t>
      </w:r>
      <w:r w:rsidR="002544BD" w:rsidRPr="00AE241E">
        <w:t>A kdokoliv, kdo s ním strávil alespoň nějak</w:t>
      </w:r>
      <w:r w:rsidR="00F11787" w:rsidRPr="00AE241E">
        <w:t>ou dobu</w:t>
      </w:r>
      <w:r w:rsidR="002544BD" w:rsidRPr="00AE241E">
        <w:t xml:space="preserve">, by vám také řekl </w:t>
      </w:r>
      <w:r w:rsidR="009959C3" w:rsidRPr="00AE241E">
        <w:t>ještě něco jiného</w:t>
      </w:r>
      <w:r w:rsidR="002544BD" w:rsidRPr="00AE241E">
        <w:t xml:space="preserve">; </w:t>
      </w:r>
      <w:r w:rsidR="003F1225" w:rsidRPr="00AE241E">
        <w:t>t</w:t>
      </w:r>
      <w:r w:rsidR="00C70F6B" w:rsidRPr="00AE241E">
        <w:t>otiž, že t</w:t>
      </w:r>
      <w:r w:rsidR="003F1225" w:rsidRPr="00AE241E">
        <w:t>ohle</w:t>
      </w:r>
      <w:r w:rsidR="006A12E3" w:rsidRPr="00AE241E">
        <w:t xml:space="preserve"> celostní umělecké dílo, Gesamtkunstwerk</w:t>
      </w:r>
      <w:r w:rsidR="002052E3" w:rsidRPr="00AE241E">
        <w:t>,</w:t>
      </w:r>
      <w:r w:rsidR="006A12E3" w:rsidRPr="00AE241E">
        <w:t xml:space="preserve"> vycházející </w:t>
      </w:r>
      <w:r w:rsidR="000720C0" w:rsidRPr="00AE241E">
        <w:t>z</w:t>
      </w:r>
      <w:r w:rsidR="006A12E3" w:rsidRPr="00AE241E">
        <w:t> </w:t>
      </w:r>
      <w:r w:rsidR="00C70F6B" w:rsidRPr="00AE241E">
        <w:t>desetiletí</w:t>
      </w:r>
      <w:r w:rsidR="006A12E3" w:rsidRPr="00AE241E">
        <w:t xml:space="preserve"> sbírání, </w:t>
      </w:r>
      <w:r w:rsidR="003F1225" w:rsidRPr="00AE241E">
        <w:t>popisování, katalogizování a prezentace obrazů pečlivě vybraných z historie kinematografie, fotografie, designu, hudby a popkultury</w:t>
      </w:r>
      <w:r w:rsidR="00C70F6B" w:rsidRPr="00AE241E">
        <w:t xml:space="preserve"> </w:t>
      </w:r>
      <w:r w:rsidR="002052E3" w:rsidRPr="00AE241E">
        <w:t>bylo</w:t>
      </w:r>
      <w:r w:rsidR="00C64131" w:rsidRPr="00AE241E">
        <w:t xml:space="preserve"> </w:t>
      </w:r>
      <w:r w:rsidR="002052E3" w:rsidRPr="00AE241E">
        <w:t>tvořeno</w:t>
      </w:r>
      <w:r w:rsidR="00C64131" w:rsidRPr="00AE241E">
        <w:t xml:space="preserve"> po mnoho let. </w:t>
      </w:r>
      <w:r w:rsidR="00936219" w:rsidRPr="00AE241E">
        <w:t>Podobně jako</w:t>
      </w:r>
      <w:r w:rsidR="00910CEF" w:rsidRPr="00AE241E">
        <w:t xml:space="preserve"> u</w:t>
      </w:r>
      <w:r w:rsidR="00936219" w:rsidRPr="00AE241E">
        <w:t xml:space="preserve"> </w:t>
      </w:r>
      <w:r w:rsidR="006E6A0D" w:rsidRPr="00AE241E">
        <w:t>jin</w:t>
      </w:r>
      <w:r w:rsidR="00910CEF" w:rsidRPr="00AE241E">
        <w:t>ých</w:t>
      </w:r>
      <w:r w:rsidR="006E6A0D" w:rsidRPr="00AE241E">
        <w:t xml:space="preserve"> </w:t>
      </w:r>
      <w:r w:rsidR="00993930" w:rsidRPr="00AE241E">
        <w:t>utopi</w:t>
      </w:r>
      <w:r w:rsidR="00910CEF" w:rsidRPr="00AE241E">
        <w:t>í</w:t>
      </w:r>
      <w:r w:rsidR="00936219" w:rsidRPr="00AE241E">
        <w:t xml:space="preserve"> jsme </w:t>
      </w:r>
      <w:r w:rsidR="006E6A0D" w:rsidRPr="00AE241E">
        <w:t xml:space="preserve">byli ve velkém očekávání </w:t>
      </w:r>
      <w:r w:rsidR="00993930" w:rsidRPr="00AE241E">
        <w:t>a vyčkávali</w:t>
      </w:r>
      <w:r w:rsidR="00910CEF" w:rsidRPr="00AE241E">
        <w:t xml:space="preserve"> téměř </w:t>
      </w:r>
      <w:r w:rsidR="00993930" w:rsidRPr="00AE241E">
        <w:t xml:space="preserve">jako na rozkaz. </w:t>
      </w:r>
    </w:p>
    <w:p w14:paraId="209C0F79" w14:textId="1E0A4BF5" w:rsidR="00EB6EAD" w:rsidRPr="00AE241E" w:rsidRDefault="00EB6EAD"/>
    <w:p w14:paraId="471B47E0" w14:textId="3F92B4F0" w:rsidR="00F92AD1" w:rsidRPr="00AE241E" w:rsidRDefault="00EB6EAD">
      <w:r w:rsidRPr="00AE241E">
        <w:t xml:space="preserve">Tohle byly podmínky vzniku filmu s názvem </w:t>
      </w:r>
      <w:r w:rsidRPr="00AE241E">
        <w:rPr>
          <w:i/>
        </w:rPr>
        <w:t>APEX_Practising Refusal</w:t>
      </w:r>
      <w:r w:rsidRPr="00AE241E">
        <w:t xml:space="preserve"> (2013).</w:t>
      </w:r>
      <w:r w:rsidR="00044162" w:rsidRPr="00AE241E">
        <w:t xml:space="preserve"> </w:t>
      </w:r>
      <w:r w:rsidR="00667C77" w:rsidRPr="00AE241E">
        <w:t>Jako u porodu se mezi očekáváním a příchodem nového přírůstku projekt několikrát posunul a obměňoval, ale stále si zachovával řadu charakteristických</w:t>
      </w:r>
      <w:r w:rsidR="00895465" w:rsidRPr="00AE241E">
        <w:t>,</w:t>
      </w:r>
      <w:r w:rsidR="00667C77" w:rsidRPr="00AE241E">
        <w:t xml:space="preserve"> přetrvávajících konstant. </w:t>
      </w:r>
      <w:r w:rsidR="00D87466" w:rsidRPr="00AE241E">
        <w:t xml:space="preserve">Původně </w:t>
      </w:r>
      <w:r w:rsidR="00B058E8" w:rsidRPr="00AE241E">
        <w:t>měl podobu úhledně svázaných sešitů, které držely dohromady pomocí řady utkvělých představ jako celek různě zkombinovaných částí</w:t>
      </w:r>
      <w:r w:rsidR="00C23A02" w:rsidRPr="00AE241E">
        <w:t xml:space="preserve">. </w:t>
      </w:r>
      <w:r w:rsidR="007D50FF" w:rsidRPr="00AE241E">
        <w:t xml:space="preserve">Na první pohled povaleč projevující se v různých </w:t>
      </w:r>
      <w:r w:rsidR="002B5433" w:rsidRPr="00AE241E">
        <w:t>krejčovských střizích</w:t>
      </w:r>
      <w:r w:rsidR="00895465" w:rsidRPr="00AE241E">
        <w:t>, alternativních shlucích, neotřelých kombinacích.</w:t>
      </w:r>
      <w:r w:rsidR="007D50FF" w:rsidRPr="00AE241E">
        <w:t xml:space="preserve"> Nějakou dobu to vypadalo, že tohle může být ve skutečnosti stálá osobnost, že tohle může být samotný projekt: tisíce obrazů, nekonečn</w:t>
      </w:r>
      <w:r w:rsidR="003F57C6" w:rsidRPr="00AE241E">
        <w:t>ě upravovaných do nových a překvapivých konfigurací, které jsou svázány a drženy poctivou vazbou podle k</w:t>
      </w:r>
      <w:r w:rsidR="002B5433" w:rsidRPr="00AE241E">
        <w:t>nižních k</w:t>
      </w:r>
      <w:r w:rsidR="003F57C6" w:rsidRPr="00AE241E">
        <w:t>onvencí</w:t>
      </w:r>
      <w:r w:rsidR="002B5433" w:rsidRPr="00AE241E">
        <w:t>.</w:t>
      </w:r>
      <w:r w:rsidR="003F57C6" w:rsidRPr="00AE241E">
        <w:t xml:space="preserve"> </w:t>
      </w:r>
    </w:p>
    <w:p w14:paraId="1D32351F" w14:textId="77777777" w:rsidR="00F92AD1" w:rsidRPr="00AE241E" w:rsidRDefault="00F92AD1"/>
    <w:p w14:paraId="0C10B5EC" w14:textId="7668F08A" w:rsidR="00EB6EAD" w:rsidRPr="00AE241E" w:rsidRDefault="00F92AD1">
      <w:r w:rsidRPr="00AE241E">
        <w:t xml:space="preserve">Když se konečně zformoval samotný film, byl </w:t>
      </w:r>
      <w:r w:rsidR="00333102" w:rsidRPr="00AE241E">
        <w:t xml:space="preserve">dle očekávání </w:t>
      </w:r>
      <w:r w:rsidRPr="00AE241E">
        <w:t xml:space="preserve">neodolatelně krásný. </w:t>
      </w:r>
      <w:r w:rsidR="00D35A89" w:rsidRPr="00AE241E">
        <w:t>Ale spolu s ním se objevilo ještě něco, na co člověk obeznámený se všemi obrazy nebyl tak úplně připraven – něco hraničícího se strašidelným, tajuplným a děsivým</w:t>
      </w:r>
      <w:r w:rsidR="00067F38" w:rsidRPr="00AE241E">
        <w:t xml:space="preserve">; </w:t>
      </w:r>
      <w:r w:rsidR="007927B5" w:rsidRPr="00AE241E">
        <w:t xml:space="preserve">něco podivně </w:t>
      </w:r>
      <w:r w:rsidR="00333102" w:rsidRPr="00AE241E">
        <w:t>prorockého,</w:t>
      </w:r>
      <w:r w:rsidR="007927B5" w:rsidRPr="00AE241E">
        <w:t xml:space="preserve"> a přitom nevysvětlitelně historického. </w:t>
      </w:r>
    </w:p>
    <w:p w14:paraId="276D0356" w14:textId="1C25C0E7" w:rsidR="007940F9" w:rsidRPr="00AE241E" w:rsidRDefault="007940F9"/>
    <w:p w14:paraId="6F661C68" w14:textId="46C06185" w:rsidR="007940F9" w:rsidRPr="00AE241E" w:rsidRDefault="007940F9">
      <w:r w:rsidRPr="00AE241E">
        <w:t xml:space="preserve">Všichni </w:t>
      </w:r>
      <w:r w:rsidR="00BF69EC" w:rsidRPr="00AE241E">
        <w:t>jsme se zase kamarádili</w:t>
      </w:r>
      <w:r w:rsidRPr="00AE241E">
        <w:t xml:space="preserve">: Jean-Michel Basquiat </w:t>
      </w:r>
      <w:r w:rsidR="00DF7C3F" w:rsidRPr="00AE241E">
        <w:t xml:space="preserve">pózující pro </w:t>
      </w:r>
      <w:r w:rsidR="00BF69EC" w:rsidRPr="00AE241E">
        <w:t>harl</w:t>
      </w:r>
      <w:r w:rsidR="00AE241E">
        <w:t>e</w:t>
      </w:r>
      <w:r w:rsidR="00BF69EC" w:rsidRPr="00AE241E">
        <w:t xml:space="preserve">mského fotografa Jamese van der Zee v roce 1982; Bob Marley, kterého fotografovala Esther Anderson </w:t>
      </w:r>
      <w:r w:rsidR="00952E65" w:rsidRPr="00AE241E">
        <w:t xml:space="preserve">na </w:t>
      </w:r>
      <w:r w:rsidR="00BF69EC" w:rsidRPr="00AE241E">
        <w:t xml:space="preserve">73 </w:t>
      </w:r>
      <w:r w:rsidR="00846B98" w:rsidRPr="00AE241E">
        <w:t xml:space="preserve">sezeních </w:t>
      </w:r>
      <w:r w:rsidR="00BF69EC" w:rsidRPr="00AE241E">
        <w:t>s jeho typickým jointem</w:t>
      </w:r>
      <w:r w:rsidR="00A53C1B" w:rsidRPr="00AE241E">
        <w:t xml:space="preserve">, co později </w:t>
      </w:r>
      <w:r w:rsidR="00FB0E88" w:rsidRPr="00AE241E">
        <w:t>odstartoval</w:t>
      </w:r>
      <w:r w:rsidR="00A53C1B" w:rsidRPr="00AE241E">
        <w:t xml:space="preserve"> </w:t>
      </w:r>
      <w:r w:rsidR="00FB0E88" w:rsidRPr="00AE241E">
        <w:t>popularitu</w:t>
      </w:r>
      <w:r w:rsidR="00A53C1B" w:rsidRPr="00AE241E">
        <w:t xml:space="preserve"> trávy</w:t>
      </w:r>
      <w:r w:rsidR="00FB0E88" w:rsidRPr="00AE241E">
        <w:t xml:space="preserve"> u</w:t>
      </w:r>
      <w:r w:rsidR="00A53C1B" w:rsidRPr="00AE241E">
        <w:t xml:space="preserve"> milionů lidí po celém světě. </w:t>
      </w:r>
      <w:r w:rsidR="00D71AB8" w:rsidRPr="00AE241E">
        <w:t xml:space="preserve">Také zde byla Sujourner Truth </w:t>
      </w:r>
      <w:r w:rsidR="009D103A" w:rsidRPr="00AE241E">
        <w:t xml:space="preserve">zachycená </w:t>
      </w:r>
      <w:r w:rsidR="00B2100D" w:rsidRPr="00AE241E">
        <w:t xml:space="preserve">na temné </w:t>
      </w:r>
      <w:r w:rsidR="009D103A" w:rsidRPr="00AE241E">
        <w:t>fotografii</w:t>
      </w:r>
      <w:r w:rsidR="00B2100D" w:rsidRPr="00AE241E">
        <w:t xml:space="preserve">, která se stala </w:t>
      </w:r>
      <w:r w:rsidR="009B103D" w:rsidRPr="00AE241E">
        <w:t>středobodem</w:t>
      </w:r>
      <w:r w:rsidR="00B2100D" w:rsidRPr="00AE241E">
        <w:t xml:space="preserve"> stovek abolicionistických shromáždění </w:t>
      </w:r>
      <w:r w:rsidR="00B96A6F" w:rsidRPr="00AE241E">
        <w:t xml:space="preserve">v 19. </w:t>
      </w:r>
      <w:r w:rsidR="00094752" w:rsidRPr="00AE241E">
        <w:t xml:space="preserve">století. </w:t>
      </w:r>
      <w:r w:rsidR="00B86DB4" w:rsidRPr="00AE241E">
        <w:t xml:space="preserve">Bilie Holiday </w:t>
      </w:r>
      <w:r w:rsidR="000F71B4" w:rsidRPr="00AE241E">
        <w:t xml:space="preserve">se </w:t>
      </w:r>
      <w:r w:rsidR="006E55F6" w:rsidRPr="00AE241E">
        <w:t>rovněž</w:t>
      </w:r>
      <w:r w:rsidR="006E55F6" w:rsidRPr="00AE241E">
        <w:t xml:space="preserve"> </w:t>
      </w:r>
      <w:r w:rsidR="000F71B4" w:rsidRPr="00AE241E">
        <w:t xml:space="preserve">zúčastnila </w:t>
      </w:r>
      <w:r w:rsidR="00347245" w:rsidRPr="00AE241E">
        <w:t>a představila</w:t>
      </w:r>
      <w:r w:rsidR="00214533" w:rsidRPr="00AE241E">
        <w:t xml:space="preserve"> opět</w:t>
      </w:r>
      <w:r w:rsidR="00347245" w:rsidRPr="00AE241E">
        <w:t xml:space="preserve"> s</w:t>
      </w:r>
      <w:r w:rsidR="004A793B" w:rsidRPr="00AE241E">
        <w:t>vůj</w:t>
      </w:r>
      <w:r w:rsidR="00347245" w:rsidRPr="00AE241E">
        <w:t xml:space="preserve"> jedinečný půvab</w:t>
      </w:r>
      <w:r w:rsidR="00166BD7" w:rsidRPr="00AE241E">
        <w:t>, a to</w:t>
      </w:r>
      <w:r w:rsidR="004A793B" w:rsidRPr="00AE241E">
        <w:t xml:space="preserve"> </w:t>
      </w:r>
      <w:r w:rsidR="00130803" w:rsidRPr="00AE241E">
        <w:t>i v psychickém</w:t>
      </w:r>
      <w:r w:rsidR="00123131" w:rsidRPr="00AE241E">
        <w:t xml:space="preserve"> </w:t>
      </w:r>
      <w:r w:rsidR="00FC7177" w:rsidRPr="00AE241E">
        <w:t>rozkladu, který se nakonec stal pro spoustu z nás</w:t>
      </w:r>
      <w:r w:rsidR="00166BD7" w:rsidRPr="00AE241E">
        <w:t xml:space="preserve"> tak stylový</w:t>
      </w:r>
      <w:r w:rsidR="00FC7177" w:rsidRPr="00AE241E">
        <w:t xml:space="preserve">. </w:t>
      </w:r>
      <w:r w:rsidR="00867D1D" w:rsidRPr="00AE241E">
        <w:t xml:space="preserve">A když mluvíme o stylu a podstatě a dlouhověkosti, nesmíme zapomenout na ztělesnění </w:t>
      </w:r>
      <w:r w:rsidR="00867D1D" w:rsidRPr="00AE241E">
        <w:rPr>
          <w:i/>
        </w:rPr>
        <w:t>Dread At The Control</w:t>
      </w:r>
      <w:r w:rsidR="00867D1D" w:rsidRPr="00AE241E">
        <w:t xml:space="preserve"> Jaha Shaka, </w:t>
      </w:r>
      <w:r w:rsidR="00E26D24" w:rsidRPr="00AE241E">
        <w:t>st</w:t>
      </w:r>
      <w:r w:rsidR="00EE44C7" w:rsidRPr="00AE241E">
        <w:t>á</w:t>
      </w:r>
      <w:r w:rsidR="00E26D24" w:rsidRPr="00AE241E">
        <w:t>le mladého</w:t>
      </w:r>
      <w:r w:rsidR="00CC7E88" w:rsidRPr="00AE241E">
        <w:t xml:space="preserve"> jako z</w:t>
      </w:r>
      <w:r w:rsidR="00E26D24" w:rsidRPr="00AE241E">
        <w:t xml:space="preserve"> portrétu Stephena Moca z roku 1984 v Albany Empire v londýnském Deptfordu. </w:t>
      </w:r>
    </w:p>
    <w:p w14:paraId="4F7C28AF" w14:textId="69318F46" w:rsidR="00111528" w:rsidRPr="00AE241E" w:rsidRDefault="00111528"/>
    <w:p w14:paraId="2D525822" w14:textId="3CC0E641" w:rsidR="00111528" w:rsidRPr="00AE241E" w:rsidRDefault="00111528">
      <w:r w:rsidRPr="00AE241E">
        <w:t xml:space="preserve">V tom prométheovském přechodu </w:t>
      </w:r>
      <w:r w:rsidR="00E775B8" w:rsidRPr="00AE241E">
        <w:t>ze</w:t>
      </w:r>
      <w:r w:rsidRPr="00AE241E">
        <w:t xml:space="preserve"> zápisníku na plátn</w:t>
      </w:r>
      <w:r w:rsidR="00CD7DFF" w:rsidRPr="00AE241E">
        <w:t>o</w:t>
      </w:r>
      <w:r w:rsidRPr="00AE241E">
        <w:t xml:space="preserve"> se odehrálo něco zvláštního. </w:t>
      </w:r>
      <w:r w:rsidR="00A01A10" w:rsidRPr="00AE241E">
        <w:t>Jako slavná precese sim</w:t>
      </w:r>
      <w:r w:rsidR="00740C92" w:rsidRPr="00AE241E">
        <w:t>u</w:t>
      </w:r>
      <w:r w:rsidR="00A01A10" w:rsidRPr="00AE241E">
        <w:t xml:space="preserve">laker popsaná Baudrillardem prošel film jakousi ontologickou transformací, přestal být sbírkou pouhých obrazů a stal se něčím mnohem </w:t>
      </w:r>
      <w:r w:rsidR="003936B0" w:rsidRPr="00AE241E">
        <w:t>obyčejnějším</w:t>
      </w:r>
      <w:r w:rsidR="00A01A10" w:rsidRPr="00AE241E">
        <w:t xml:space="preserve"> a zároveň impozantnějším. </w:t>
      </w:r>
      <w:r w:rsidR="00944E85" w:rsidRPr="00AE241E">
        <w:t xml:space="preserve">Zjistili </w:t>
      </w:r>
      <w:r w:rsidR="00944E85" w:rsidRPr="00AE241E">
        <w:lastRenderedPageBreak/>
        <w:t>jsme, že v</w:t>
      </w:r>
      <w:r w:rsidR="00B55DEB" w:rsidRPr="00AE241E">
        <w:t xml:space="preserve"> tomto novém hávu </w:t>
      </w:r>
      <w:r w:rsidR="00944E85" w:rsidRPr="00AE241E">
        <w:t xml:space="preserve">se obrazy </w:t>
      </w:r>
      <w:r w:rsidR="009A0F10" w:rsidRPr="00AE241E">
        <w:t>samy tlačí do pukliny mezi historickým a mytickým</w:t>
      </w:r>
      <w:r w:rsidR="00FB7645" w:rsidRPr="00AE241E">
        <w:t xml:space="preserve">, jsou tak roubovány do našich </w:t>
      </w:r>
      <w:r w:rsidR="00F716E7" w:rsidRPr="00AE241E">
        <w:t>způsobů</w:t>
      </w:r>
      <w:r w:rsidR="00FB7645" w:rsidRPr="00AE241E">
        <w:t xml:space="preserve"> měření času, až se samy staly</w:t>
      </w:r>
      <w:r w:rsidR="00467F8E" w:rsidRPr="00AE241E">
        <w:t xml:space="preserve"> </w:t>
      </w:r>
      <w:r w:rsidR="00467F8E" w:rsidRPr="00AE241E">
        <w:rPr>
          <w:b/>
        </w:rPr>
        <w:t>čas</w:t>
      </w:r>
      <w:r w:rsidR="00AF6698" w:rsidRPr="00AE241E">
        <w:rPr>
          <w:b/>
        </w:rPr>
        <w:t>ovostí</w:t>
      </w:r>
      <w:r w:rsidR="00FB7645" w:rsidRPr="00AE241E">
        <w:t xml:space="preserve">, měřítkem </w:t>
      </w:r>
      <w:r w:rsidR="005B27F9" w:rsidRPr="00AE241E">
        <w:t>nikoliv</w:t>
      </w:r>
      <w:r w:rsidR="00FB7645" w:rsidRPr="00AE241E">
        <w:t xml:space="preserve"> sebe samých, ale nás. </w:t>
      </w:r>
      <w:r w:rsidR="00365FE2" w:rsidRPr="00AE241E">
        <w:t>Jsou natolik propleteny s časem</w:t>
      </w:r>
      <w:r w:rsidR="004D51A7" w:rsidRPr="00AE241E">
        <w:t xml:space="preserve">, že mohou být vnímány jako memento mori, jako ukazatel naší smrtelnosti. </w:t>
      </w:r>
    </w:p>
    <w:p w14:paraId="25D68EE6" w14:textId="24217E4E" w:rsidR="004D51A7" w:rsidRPr="00AE241E" w:rsidRDefault="006E55F6">
      <w:r>
        <w:t>„</w:t>
      </w:r>
      <w:r w:rsidR="004D51A7" w:rsidRPr="00AE241E">
        <w:t>Čas” je nej</w:t>
      </w:r>
      <w:r w:rsidR="00AC3F5B" w:rsidRPr="00AE241E">
        <w:t xml:space="preserve">opakovanější </w:t>
      </w:r>
      <w:r w:rsidR="004D51A7" w:rsidRPr="00AE241E">
        <w:t>slovo v</w:t>
      </w:r>
      <w:r w:rsidR="00AA0C6A" w:rsidRPr="00AE241E">
        <w:t xml:space="preserve">e vyprávění </w:t>
      </w:r>
      <w:r w:rsidR="00AA0C6A" w:rsidRPr="00AE241E">
        <w:rPr>
          <w:i/>
        </w:rPr>
        <w:t>Sans Soleil</w:t>
      </w:r>
      <w:r w:rsidR="00AA0C6A" w:rsidRPr="00AE241E">
        <w:t xml:space="preserve"> od Chrise Markera. </w:t>
      </w:r>
      <w:r w:rsidR="00B0314D" w:rsidRPr="00AE241E">
        <w:t xml:space="preserve">Filmovým leitmotivem je patos nevyléčitelné paměti </w:t>
      </w:r>
      <w:r w:rsidR="00317973" w:rsidRPr="00AE241E">
        <w:t xml:space="preserve">spojený s </w:t>
      </w:r>
      <w:r w:rsidR="002702BB" w:rsidRPr="00AE241E">
        <w:t xml:space="preserve">míjením času. </w:t>
      </w:r>
      <w:r>
        <w:t>„</w:t>
      </w:r>
      <w:r w:rsidR="006E1A68" w:rsidRPr="00AE241E">
        <w:t xml:space="preserve">Kdo si to všechno pamatuje?” ptá se v jednu chvíli Marker. </w:t>
      </w:r>
      <w:r>
        <w:t>„</w:t>
      </w:r>
      <w:r w:rsidR="00893C47" w:rsidRPr="00AE241E">
        <w:t xml:space="preserve">Historie vyhodila své prázdné lahve oknem.” V APEXu se nacházíme </w:t>
      </w:r>
      <w:r w:rsidR="00E46C02" w:rsidRPr="00AE241E">
        <w:t xml:space="preserve">venku za oknem a chytáme ztracené budoucnosti vržené do propasti zapomnění. </w:t>
      </w:r>
    </w:p>
    <w:p w14:paraId="3E3FAF21" w14:textId="2C2E59BC" w:rsidR="001F69A5" w:rsidRPr="00AE241E" w:rsidRDefault="001F69A5"/>
    <w:p w14:paraId="0935457C" w14:textId="1635B467" w:rsidR="001F69A5" w:rsidRPr="00AE241E" w:rsidRDefault="00976603">
      <w:r w:rsidRPr="00AE241E">
        <w:t>T</w:t>
      </w:r>
      <w:r w:rsidR="001F69A5" w:rsidRPr="00AE241E">
        <w:t>en patos</w:t>
      </w:r>
      <w:r w:rsidRPr="00AE241E">
        <w:t xml:space="preserve"> pociťujeme</w:t>
      </w:r>
      <w:r w:rsidR="001F69A5" w:rsidRPr="00AE241E">
        <w:t xml:space="preserve"> při sledování sedmnáctiletého Jonathana, bratra George Jacksona, střílícího do vzduchu jen pár vteřin předtím, než padne v krupobití policejních </w:t>
      </w:r>
      <w:r w:rsidR="00910349" w:rsidRPr="00AE241E">
        <w:t xml:space="preserve">kulek. </w:t>
      </w:r>
      <w:r w:rsidR="00573198" w:rsidRPr="00AE241E">
        <w:t xml:space="preserve">Stejný </w:t>
      </w:r>
      <w:r w:rsidR="00C4241C" w:rsidRPr="00AE241E">
        <w:t>pocit</w:t>
      </w:r>
      <w:r w:rsidR="00573198" w:rsidRPr="00AE241E">
        <w:t xml:space="preserve"> máme ve chvíli</w:t>
      </w:r>
      <w:r w:rsidR="00C4241C" w:rsidRPr="00AE241E">
        <w:t>, kdy sledujeme The Dark Magus, Mile</w:t>
      </w:r>
      <w:r w:rsidR="00064BF7" w:rsidRPr="00AE241E">
        <w:t>se Davise op</w:t>
      </w:r>
      <w:r w:rsidR="00463DBD" w:rsidRPr="00AE241E">
        <w:t>u</w:t>
      </w:r>
      <w:r w:rsidR="00064BF7" w:rsidRPr="00AE241E">
        <w:t xml:space="preserve">štěně zahleděného – jakoby </w:t>
      </w:r>
      <w:r w:rsidR="009F6562" w:rsidRPr="00AE241E">
        <w:t xml:space="preserve">ten den </w:t>
      </w:r>
      <w:r w:rsidR="00064BF7" w:rsidRPr="00AE241E">
        <w:t xml:space="preserve">také </w:t>
      </w:r>
      <w:r w:rsidR="004C6C08" w:rsidRPr="00AE241E">
        <w:t>prožil</w:t>
      </w:r>
      <w:r w:rsidR="00064BF7" w:rsidRPr="00AE241E">
        <w:t xml:space="preserve"> Jacksonovu smr</w:t>
      </w:r>
      <w:r w:rsidR="009F6562" w:rsidRPr="00AE241E">
        <w:t>t – a přesto zachyceného v téměř nepostřehnutelné proměn</w:t>
      </w:r>
      <w:r w:rsidR="0037357F" w:rsidRPr="00AE241E">
        <w:t>ě</w:t>
      </w:r>
      <w:r w:rsidR="009F6562" w:rsidRPr="00AE241E">
        <w:t xml:space="preserve"> v novou bytost. </w:t>
      </w:r>
    </w:p>
    <w:p w14:paraId="5F2DB458" w14:textId="25569FD9" w:rsidR="005B4526" w:rsidRPr="00AE241E" w:rsidRDefault="005B4526">
      <w:r w:rsidRPr="00AE241E">
        <w:t xml:space="preserve">Mnoho záhadných momentů formovalo náš vývoj </w:t>
      </w:r>
      <w:r w:rsidR="00657C8E" w:rsidRPr="00AE241E">
        <w:t>nevysvětlitelným způsobem</w:t>
      </w:r>
      <w:r w:rsidRPr="00AE241E">
        <w:t xml:space="preserve">; </w:t>
      </w:r>
      <w:r w:rsidR="00A1718C" w:rsidRPr="00AE241E">
        <w:t>vždycky zde byly nejisté minulosti, které přicházely se zapomenutými budoucnostmi, vyhlazenými budoucnostmi tak, aby minulost mohla zůstat nejistá, bez naděje, bez příslibů</w:t>
      </w:r>
      <w:r w:rsidR="009D5E8D" w:rsidRPr="00AE241E">
        <w:t>. Marcus Garvey je odváděn – opět – v poutech, baví se nad spáleným tělem Jesse Washingtona, černého teenagera</w:t>
      </w:r>
      <w:r w:rsidR="0028113C" w:rsidRPr="00AE241E">
        <w:t>, kterého zlynčovali a zapálili v</w:t>
      </w:r>
      <w:r w:rsidR="00912DB6" w:rsidRPr="00AE241E">
        <w:t xml:space="preserve"> texaském</w:t>
      </w:r>
      <w:r w:rsidR="0028113C" w:rsidRPr="00AE241E">
        <w:t xml:space="preserve"> Wacu</w:t>
      </w:r>
      <w:r w:rsidR="00912DB6" w:rsidRPr="00AE241E">
        <w:t xml:space="preserve"> </w:t>
      </w:r>
      <w:r w:rsidR="0028113C" w:rsidRPr="00AE241E">
        <w:t xml:space="preserve">v roce 1916. </w:t>
      </w:r>
      <w:r w:rsidR="00557FF7" w:rsidRPr="00AE241E">
        <w:t>Dále jsou zde čer</w:t>
      </w:r>
      <w:r w:rsidR="006E7B64" w:rsidRPr="00AE241E">
        <w:t>noš</w:t>
      </w:r>
      <w:r w:rsidR="004A669A" w:rsidRPr="00AE241E">
        <w:t>ští</w:t>
      </w:r>
      <w:r w:rsidR="00557FF7" w:rsidRPr="00AE241E">
        <w:t xml:space="preserve"> školáci </w:t>
      </w:r>
      <w:r w:rsidR="006555FF" w:rsidRPr="00AE241E">
        <w:t xml:space="preserve">pochodující </w:t>
      </w:r>
      <w:r w:rsidR="00E832FD" w:rsidRPr="00AE241E">
        <w:t>na</w:t>
      </w:r>
      <w:r w:rsidR="00573198" w:rsidRPr="00AE241E">
        <w:t xml:space="preserve"> </w:t>
      </w:r>
      <w:r w:rsidR="00E832FD" w:rsidRPr="00AE241E">
        <w:t>protest proti</w:t>
      </w:r>
      <w:r w:rsidR="006555FF" w:rsidRPr="00AE241E">
        <w:t xml:space="preserve"> segregaci, </w:t>
      </w:r>
      <w:r w:rsidR="00DB16D1" w:rsidRPr="00AE241E">
        <w:t xml:space="preserve">ovšem přitlačení ke zdi </w:t>
      </w:r>
      <w:r w:rsidR="006458FC" w:rsidRPr="00AE241E">
        <w:t xml:space="preserve">silou stříkací hadice </w:t>
      </w:r>
      <w:r w:rsidR="00DB16D1" w:rsidRPr="00AE241E">
        <w:t>šerif</w:t>
      </w:r>
      <w:r w:rsidR="006458FC" w:rsidRPr="00AE241E">
        <w:t>a</w:t>
      </w:r>
      <w:r w:rsidR="00DB16D1" w:rsidRPr="00AE241E">
        <w:t xml:space="preserve"> Eugene Conn</w:t>
      </w:r>
      <w:r w:rsidR="006458FC" w:rsidRPr="00AE241E">
        <w:t xml:space="preserve">ora v roce 1963 v Birminghamu v Alabamě. </w:t>
      </w:r>
    </w:p>
    <w:p w14:paraId="69923216" w14:textId="289865DD" w:rsidR="003B3107" w:rsidRPr="00AE241E" w:rsidRDefault="003B3107"/>
    <w:p w14:paraId="79888A07" w14:textId="2E4AC85F" w:rsidR="003B3107" w:rsidRPr="00AE241E" w:rsidRDefault="003B3107">
      <w:r w:rsidRPr="00AE241E">
        <w:t xml:space="preserve">Obrazy se stávají poutavými, když </w:t>
      </w:r>
      <w:r w:rsidR="000A350E" w:rsidRPr="00AE241E">
        <w:t>jsme sváděni přísliby</w:t>
      </w:r>
      <w:r w:rsidR="00C619F1" w:rsidRPr="00AE241E">
        <w:t xml:space="preserve">, že nás podrží, utěší, budou k nám promlouvat i v prostoru neustálého okouzlení. </w:t>
      </w:r>
      <w:r w:rsidR="00075E78" w:rsidRPr="00AE241E">
        <w:t xml:space="preserve">Tohle je podstata jejich půvabu, jejich aury. </w:t>
      </w:r>
      <w:r w:rsidR="007254AE" w:rsidRPr="00AE241E">
        <w:t xml:space="preserve">Ovšem tato garance, tato </w:t>
      </w:r>
      <w:r w:rsidR="006E55F6">
        <w:t>„</w:t>
      </w:r>
      <w:r w:rsidR="00B76A80" w:rsidRPr="00AE241E">
        <w:t>slibná</w:t>
      </w:r>
      <w:r w:rsidR="007254AE" w:rsidRPr="00AE241E">
        <w:t xml:space="preserve"> poznámka</w:t>
      </w:r>
      <w:r w:rsidR="007628A1" w:rsidRPr="00AE241E">
        <w:t>”</w:t>
      </w:r>
      <w:r w:rsidR="007254AE" w:rsidRPr="00AE241E">
        <w:t xml:space="preserve"> </w:t>
      </w:r>
      <w:r w:rsidR="006E0705" w:rsidRPr="00AE241E">
        <w:t xml:space="preserve">nemůže </w:t>
      </w:r>
      <w:r w:rsidR="00C32C26" w:rsidRPr="00AE241E">
        <w:t xml:space="preserve">platit pro obrazy obecně: </w:t>
      </w:r>
      <w:r w:rsidR="003626C4" w:rsidRPr="00AE241E">
        <w:t xml:space="preserve">valuty, které si </w:t>
      </w:r>
      <w:r w:rsidR="006E55F6">
        <w:t>„</w:t>
      </w:r>
      <w:r w:rsidR="003626C4" w:rsidRPr="00AE241E">
        <w:t>koupíte” spolu s Chrisem Ofilim</w:t>
      </w:r>
      <w:r w:rsidR="00573198" w:rsidRPr="00AE241E">
        <w:t>,</w:t>
      </w:r>
      <w:r w:rsidR="003626C4" w:rsidRPr="00AE241E">
        <w:t xml:space="preserve"> nemohou být automaticky vyměněny za Billa Brandta či </w:t>
      </w:r>
      <w:r w:rsidR="00573198" w:rsidRPr="00AE241E">
        <w:t xml:space="preserve">Georgiu </w:t>
      </w:r>
      <w:r w:rsidR="003626C4" w:rsidRPr="00AE241E">
        <w:t xml:space="preserve">O’Keefe nebo Bhupena Khakara. </w:t>
      </w:r>
      <w:r w:rsidR="00CA754D" w:rsidRPr="00AE241E">
        <w:t xml:space="preserve">Jsou zde určité ekologie, které je nutno zkřížit, jedinečné </w:t>
      </w:r>
      <w:r w:rsidR="00435363" w:rsidRPr="00AE241E">
        <w:t xml:space="preserve">ontologie, </w:t>
      </w:r>
      <w:r w:rsidR="00CB0BC4" w:rsidRPr="00AE241E">
        <w:t xml:space="preserve">se kterými </w:t>
      </w:r>
      <w:r w:rsidR="00DE6D1C" w:rsidRPr="00AE241E">
        <w:t xml:space="preserve">je nutné </w:t>
      </w:r>
      <w:r w:rsidR="00CB0BC4" w:rsidRPr="00AE241E">
        <w:t>vést dialog</w:t>
      </w:r>
      <w:r w:rsidR="00FE3BF2" w:rsidRPr="00AE241E">
        <w:t xml:space="preserve">, </w:t>
      </w:r>
      <w:r w:rsidR="0025580C" w:rsidRPr="00AE241E">
        <w:t>přehled různých</w:t>
      </w:r>
      <w:r w:rsidR="00FE3BF2" w:rsidRPr="00AE241E">
        <w:t xml:space="preserve"> objekt</w:t>
      </w:r>
      <w:r w:rsidR="0025580C" w:rsidRPr="00AE241E">
        <w:t>ů</w:t>
      </w:r>
      <w:r w:rsidR="00FE3BF2" w:rsidRPr="00AE241E">
        <w:t xml:space="preserve">. </w:t>
      </w:r>
    </w:p>
    <w:p w14:paraId="18F81991" w14:textId="17620B5D" w:rsidR="003B0CD9" w:rsidRPr="00AE241E" w:rsidRDefault="003B0CD9"/>
    <w:p w14:paraId="6EF17466" w14:textId="6CC0E8E5" w:rsidR="00076B38" w:rsidRPr="00AE241E" w:rsidRDefault="003B0CD9">
      <w:r w:rsidRPr="00AE241E">
        <w:t>Pouze pohyblivý obraz může člověka svést k opačné logice. Pouze obraz</w:t>
      </w:r>
      <w:r w:rsidR="00707859" w:rsidRPr="00AE241E">
        <w:t>ová díla</w:t>
      </w:r>
      <w:r w:rsidRPr="00AE241E">
        <w:t xml:space="preserve"> v pohybu </w:t>
      </w:r>
      <w:r w:rsidR="00707859" w:rsidRPr="00AE241E">
        <w:t>fungují s těmito uskupeními obrazů, jejichž citová blízkost slibuje okouzlení.</w:t>
      </w:r>
      <w:r w:rsidR="00076B38" w:rsidRPr="00AE241E">
        <w:t xml:space="preserve"> </w:t>
      </w:r>
    </w:p>
    <w:p w14:paraId="3FB388AF" w14:textId="658F8633" w:rsidR="00B612D3" w:rsidRPr="00AE241E" w:rsidRDefault="00B612D3"/>
    <w:p w14:paraId="4E1C508E" w14:textId="5D6A13B1" w:rsidR="00B612D3" w:rsidRPr="00AE241E" w:rsidRDefault="00AE241E">
      <w:pPr>
        <w:rPr>
          <w:b/>
        </w:rPr>
      </w:pPr>
      <w:r w:rsidRPr="00AE241E">
        <w:rPr>
          <w:b/>
        </w:rPr>
        <w:t>Vzkříšení</w:t>
      </w:r>
      <w:r w:rsidR="00B612D3" w:rsidRPr="00AE241E">
        <w:rPr>
          <w:b/>
        </w:rPr>
        <w:t xml:space="preserve">, hmatová vizualita a </w:t>
      </w:r>
      <w:r w:rsidR="000C625E" w:rsidRPr="00AE241E">
        <w:rPr>
          <w:b/>
        </w:rPr>
        <w:t>film</w:t>
      </w:r>
      <w:r w:rsidR="00B612D3" w:rsidRPr="00AE241E">
        <w:rPr>
          <w:b/>
        </w:rPr>
        <w:t xml:space="preserve"> okamžiků</w:t>
      </w:r>
    </w:p>
    <w:p w14:paraId="5ABEDD96" w14:textId="21A0F121" w:rsidR="00B612D3" w:rsidRPr="00AE241E" w:rsidRDefault="0019771B">
      <w:r w:rsidRPr="00AE241E">
        <w:rPr>
          <w:i/>
        </w:rPr>
        <w:t>APEX</w:t>
      </w:r>
      <w:r w:rsidRPr="00AE241E">
        <w:t xml:space="preserve"> nabízí pocit hnací síly</w:t>
      </w:r>
      <w:r w:rsidR="000C522C" w:rsidRPr="00AE241E">
        <w:t>, témě</w:t>
      </w:r>
      <w:r w:rsidR="00D135C6" w:rsidRPr="00AE241E">
        <w:t>ř jakoby</w:t>
      </w:r>
      <w:r w:rsidR="005E526F" w:rsidRPr="00AE241E">
        <w:t xml:space="preserve"> existoval</w:t>
      </w:r>
      <w:r w:rsidR="00692AC1" w:rsidRPr="00AE241E">
        <w:t xml:space="preserve"> nějaký nepravděpodobný scénář </w:t>
      </w:r>
      <w:r w:rsidR="00B17056" w:rsidRPr="00AE241E">
        <w:t xml:space="preserve">o tužbách a smrti a sexu a zkáze namíchaný Jamesem Brownem a Sex Pistols. </w:t>
      </w:r>
      <w:r w:rsidR="006C14DD" w:rsidRPr="00AE241E">
        <w:t xml:space="preserve">Něco z jeho surové energie vás vrátí </w:t>
      </w:r>
      <w:r w:rsidR="00F763CA" w:rsidRPr="00AE241E">
        <w:t>k začátkům kinematografie jako tak</w:t>
      </w:r>
      <w:r w:rsidR="00D42273" w:rsidRPr="00AE241E">
        <w:t>ové</w:t>
      </w:r>
      <w:r w:rsidR="00F763CA" w:rsidRPr="00AE241E">
        <w:t xml:space="preserve">, ke kinu jako médiu </w:t>
      </w:r>
      <w:r w:rsidR="006E55F6">
        <w:t>„</w:t>
      </w:r>
      <w:r w:rsidR="00F763CA" w:rsidRPr="00AE241E">
        <w:t>hmatové vizuality”</w:t>
      </w:r>
      <w:r w:rsidR="00EC297D" w:rsidRPr="00AE241E">
        <w:t>,</w:t>
      </w:r>
      <w:r w:rsidR="00137E1F" w:rsidRPr="00AE241E">
        <w:t xml:space="preserve"> </w:t>
      </w:r>
      <w:r w:rsidR="008402BD" w:rsidRPr="00AE241E">
        <w:t>jehož</w:t>
      </w:r>
      <w:r w:rsidR="00137E1F" w:rsidRPr="00AE241E">
        <w:t xml:space="preserve"> postupy zpracovala</w:t>
      </w:r>
      <w:r w:rsidR="00EC297D" w:rsidRPr="00AE241E">
        <w:t xml:space="preserve"> Laura Marks ve svém průkopnickém díle.</w:t>
      </w:r>
      <w:r w:rsidR="0014404D" w:rsidRPr="00AE241E">
        <w:t xml:space="preserve"> Mnohdy zapomínáme </w:t>
      </w:r>
      <w:r w:rsidR="0092593C" w:rsidRPr="00AE241E">
        <w:t xml:space="preserve">na ten </w:t>
      </w:r>
      <w:r w:rsidR="0014404D" w:rsidRPr="00AE241E">
        <w:t xml:space="preserve">klíčový pohled na ranou kinematografickou tvorbu, kterou nám </w:t>
      </w:r>
      <w:r w:rsidR="00F81784" w:rsidRPr="00AE241E">
        <w:t>nedávno</w:t>
      </w:r>
      <w:r w:rsidR="0014404D" w:rsidRPr="00AE241E">
        <w:t xml:space="preserve"> připomenul Tom Gunning: film, který předcházel klasickému filmovému vyprávění, byl </w:t>
      </w:r>
      <w:r w:rsidR="006E55F6">
        <w:t>„</w:t>
      </w:r>
      <w:r w:rsidR="00447EED" w:rsidRPr="00AE241E">
        <w:t>filmovou atrakcí”</w:t>
      </w:r>
      <w:r w:rsidR="00ED20B2" w:rsidRPr="00AE241E">
        <w:t xml:space="preserve">: </w:t>
      </w:r>
      <w:r w:rsidR="00AA2D10" w:rsidRPr="00AE241E">
        <w:t>film s přímými odkazy a nadsázkou</w:t>
      </w:r>
      <w:r w:rsidR="00B04095" w:rsidRPr="00AE241E">
        <w:t xml:space="preserve">, senzacemi a útoky. </w:t>
      </w:r>
      <w:r w:rsidR="0024638D" w:rsidRPr="00AE241E">
        <w:t xml:space="preserve">Takový film vylučoval jakoukoliv diváckou angažovanost </w:t>
      </w:r>
      <w:r w:rsidR="00231780" w:rsidRPr="00AE241E">
        <w:t>za pomoci výpravného děje</w:t>
      </w:r>
      <w:r w:rsidR="006A1349" w:rsidRPr="00AE241E">
        <w:t xml:space="preserve"> podobně jako struktury identifikace a empatie. </w:t>
      </w:r>
      <w:r w:rsidR="008736FD" w:rsidRPr="00AE241E">
        <w:t xml:space="preserve">Jsem nucen připomenout </w:t>
      </w:r>
      <w:r w:rsidR="00BF7FB8" w:rsidRPr="00AE241E">
        <w:t xml:space="preserve">si </w:t>
      </w:r>
      <w:r w:rsidR="008736FD" w:rsidRPr="00AE241E">
        <w:t xml:space="preserve">tento fakt, když se při sledování </w:t>
      </w:r>
      <w:r w:rsidR="008736FD" w:rsidRPr="00AE241E">
        <w:rPr>
          <w:i/>
        </w:rPr>
        <w:t>APEX</w:t>
      </w:r>
      <w:r w:rsidR="008736FD" w:rsidRPr="00AE241E">
        <w:t xml:space="preserve">u objeví záběr </w:t>
      </w:r>
      <w:r w:rsidR="000C21A9" w:rsidRPr="00AE241E">
        <w:t xml:space="preserve">na </w:t>
      </w:r>
      <w:r w:rsidR="000C21A9" w:rsidRPr="00AE241E">
        <w:rPr>
          <w:i/>
        </w:rPr>
        <w:t>A Trip to the Moon</w:t>
      </w:r>
      <w:r w:rsidR="000C21A9" w:rsidRPr="00AE241E">
        <w:t xml:space="preserve"> (1902) od Georgese Mélièse. </w:t>
      </w:r>
      <w:r w:rsidR="0000249C" w:rsidRPr="00AE241E">
        <w:lastRenderedPageBreak/>
        <w:t>Vzpomenu si také na Marksovy návody, jak prožívat film</w:t>
      </w:r>
      <w:r w:rsidR="00890932" w:rsidRPr="00AE241E">
        <w:t>;</w:t>
      </w:r>
      <w:r w:rsidR="0000249C" w:rsidRPr="00AE241E">
        <w:t xml:space="preserve"> nesledovat jej, ale přijímat tělem, emocionální film spíše než </w:t>
      </w:r>
      <w:r w:rsidR="006821C5" w:rsidRPr="00AE241E">
        <w:t>rozumový</w:t>
      </w:r>
      <w:r w:rsidR="0000249C" w:rsidRPr="00AE241E">
        <w:t>.</w:t>
      </w:r>
      <w:r w:rsidR="00B87544" w:rsidRPr="00AE241E">
        <w:t xml:space="preserve"> </w:t>
      </w:r>
    </w:p>
    <w:p w14:paraId="261118A3" w14:textId="1AFBC69E" w:rsidR="00890932" w:rsidRPr="00AE241E" w:rsidRDefault="00890932">
      <w:r w:rsidRPr="00AE241E">
        <w:t>Nacházíme se ve spo</w:t>
      </w:r>
      <w:r w:rsidR="00671780" w:rsidRPr="00AE241E">
        <w:t>ř</w:t>
      </w:r>
      <w:r w:rsidRPr="00AE241E">
        <w:t xml:space="preserve">e osvětlené hale na jednom z </w:t>
      </w:r>
      <w:r w:rsidR="005C0443" w:rsidRPr="00AE241E">
        <w:t xml:space="preserve">doktorských seminářů Reného Greena v MIT programu. </w:t>
      </w:r>
      <w:r w:rsidR="00DD5531" w:rsidRPr="00AE241E">
        <w:t xml:space="preserve">Je tady Marks, Javie Anguera, Fred Moten a Manthia Diawara. </w:t>
      </w:r>
      <w:r w:rsidR="006E55F6">
        <w:t>„</w:t>
      </w:r>
      <w:r w:rsidR="00732650" w:rsidRPr="00AE241E">
        <w:t>Minus”, detroitská techno klasika Roberta Hooda začín</w:t>
      </w:r>
      <w:r w:rsidR="00F16B3A" w:rsidRPr="00AE241E">
        <w:t xml:space="preserve">á. Poprvé je nám představen </w:t>
      </w:r>
      <w:r w:rsidR="00F16B3A" w:rsidRPr="00AE241E">
        <w:rPr>
          <w:i/>
        </w:rPr>
        <w:t>APEX</w:t>
      </w:r>
      <w:r w:rsidR="00F16B3A" w:rsidRPr="00AE241E">
        <w:t xml:space="preserve"> ve své nové formě. Jeho několikastovkové obsazení </w:t>
      </w:r>
      <w:r w:rsidR="0048442F" w:rsidRPr="00AE241E">
        <w:t>se kolem nás začíná m</w:t>
      </w:r>
      <w:r w:rsidR="004D1646" w:rsidRPr="00AE241E">
        <w:t>í</w:t>
      </w:r>
      <w:r w:rsidR="0048442F" w:rsidRPr="00AE241E">
        <w:t xml:space="preserve">hat </w:t>
      </w:r>
      <w:r w:rsidR="00F62CEB" w:rsidRPr="00AE241E">
        <w:t>jako film okamžiků.</w:t>
      </w:r>
      <w:r w:rsidR="00C32D9C" w:rsidRPr="00AE241E">
        <w:t xml:space="preserve"> Vstávám a začínám </w:t>
      </w:r>
      <w:r w:rsidR="00B2473F" w:rsidRPr="00AE241E">
        <w:t xml:space="preserve">tančit </w:t>
      </w:r>
      <w:r w:rsidR="00C32D9C" w:rsidRPr="00AE241E">
        <w:t>v nutkav</w:t>
      </w:r>
      <w:r w:rsidR="00B2473F" w:rsidRPr="00AE241E">
        <w:t>ých pohybech</w:t>
      </w:r>
      <w:r w:rsidR="00DD3B43" w:rsidRPr="00AE241E">
        <w:t>, částe</w:t>
      </w:r>
      <w:r w:rsidR="00573198" w:rsidRPr="00AE241E">
        <w:t>č</w:t>
      </w:r>
      <w:r w:rsidR="00DD3B43" w:rsidRPr="00AE241E">
        <w:t xml:space="preserve">ně proto, že </w:t>
      </w:r>
      <w:r w:rsidR="007374E7" w:rsidRPr="00AE241E">
        <w:t xml:space="preserve">u </w:t>
      </w:r>
      <w:r w:rsidR="00DD3B43" w:rsidRPr="00AE241E">
        <w:t>Hood</w:t>
      </w:r>
      <w:r w:rsidR="007374E7" w:rsidRPr="00AE241E">
        <w:t>ovy</w:t>
      </w:r>
      <w:r w:rsidR="00DD3B43" w:rsidRPr="00AE241E">
        <w:t xml:space="preserve"> </w:t>
      </w:r>
      <w:r w:rsidR="007374E7" w:rsidRPr="00AE241E">
        <w:t xml:space="preserve">muziky </w:t>
      </w:r>
      <w:r w:rsidR="00DD3B43" w:rsidRPr="00AE241E">
        <w:t xml:space="preserve">nemohu zůstat v tom obrovském prostoru v klidu, ale také kvůli radosti z tance. </w:t>
      </w:r>
      <w:r w:rsidR="005A48A6" w:rsidRPr="00AE241E">
        <w:t>To, c</w:t>
      </w:r>
      <w:r w:rsidR="002416D6" w:rsidRPr="00AE241E">
        <w:t xml:space="preserve">o </w:t>
      </w:r>
      <w:r w:rsidR="007374E7" w:rsidRPr="00AE241E">
        <w:t>se mi honí hlavou</w:t>
      </w:r>
      <w:r w:rsidR="005A48A6" w:rsidRPr="00AE241E">
        <w:t>,</w:t>
      </w:r>
      <w:r w:rsidR="002416D6" w:rsidRPr="00AE241E">
        <w:t xml:space="preserve"> </w:t>
      </w:r>
      <w:r w:rsidR="007F75BF" w:rsidRPr="00AE241E">
        <w:t>má co do</w:t>
      </w:r>
      <w:r w:rsidR="00573198" w:rsidRPr="00AE241E">
        <w:t xml:space="preserve"> </w:t>
      </w:r>
      <w:r w:rsidR="007F75BF" w:rsidRPr="00AE241E">
        <w:t xml:space="preserve">činění </w:t>
      </w:r>
      <w:r w:rsidR="002B2A1F" w:rsidRPr="00AE241E">
        <w:t xml:space="preserve">s komplikovaným původem </w:t>
      </w:r>
      <w:r w:rsidR="00C7329D" w:rsidRPr="00AE241E">
        <w:t xml:space="preserve">někde mezi smrtí a </w:t>
      </w:r>
      <w:r w:rsidR="00F81784" w:rsidRPr="00AE241E">
        <w:t>vzkříšením</w:t>
      </w:r>
      <w:r w:rsidR="00C7329D" w:rsidRPr="00AE241E">
        <w:t xml:space="preserve">. </w:t>
      </w:r>
      <w:r w:rsidR="00041646" w:rsidRPr="00AE241E">
        <w:t xml:space="preserve">Vím, že </w:t>
      </w:r>
      <w:r w:rsidR="00B76D45" w:rsidRPr="00AE241E">
        <w:t>tento</w:t>
      </w:r>
      <w:r w:rsidR="00041646" w:rsidRPr="00AE241E">
        <w:t xml:space="preserve"> nejnovější </w:t>
      </w:r>
      <w:r w:rsidR="00B76D45" w:rsidRPr="00AE241E">
        <w:t xml:space="preserve">pohyb obrazů </w:t>
      </w:r>
      <w:r w:rsidR="007640E9" w:rsidRPr="00AE241E">
        <w:t xml:space="preserve">směřuje </w:t>
      </w:r>
      <w:r w:rsidR="0084791D" w:rsidRPr="00AE241E">
        <w:t>k</w:t>
      </w:r>
      <w:r w:rsidR="007640E9" w:rsidRPr="00AE241E">
        <w:t xml:space="preserve"> </w:t>
      </w:r>
      <w:r w:rsidR="00497068" w:rsidRPr="00AE241E">
        <w:t xml:space="preserve">místu </w:t>
      </w:r>
      <w:r w:rsidR="007640E9" w:rsidRPr="00AE241E">
        <w:t>jejich poslední</w:t>
      </w:r>
      <w:r w:rsidR="00497068" w:rsidRPr="00AE241E">
        <w:t xml:space="preserve">ho </w:t>
      </w:r>
      <w:r w:rsidR="007640E9" w:rsidRPr="00AE241E">
        <w:t>odpočinku.</w:t>
      </w:r>
      <w:r w:rsidR="00C72920" w:rsidRPr="00AE241E">
        <w:t xml:space="preserve"> </w:t>
      </w:r>
      <w:r w:rsidR="009835D6" w:rsidRPr="00AE241E">
        <w:t>Po desetiletích nucených pobytů je tohle jejich poslední.</w:t>
      </w:r>
      <w:r w:rsidR="00586689" w:rsidRPr="00AE241E">
        <w:t xml:space="preserve"> Je jasné</w:t>
      </w:r>
      <w:r w:rsidR="00D6473B" w:rsidRPr="00AE241E">
        <w:t xml:space="preserve">, že po všech těch letech Jafa našel </w:t>
      </w:r>
      <w:r w:rsidR="00334FB7" w:rsidRPr="00AE241E">
        <w:t xml:space="preserve">vhodnou formu </w:t>
      </w:r>
      <w:r w:rsidR="002E4C36" w:rsidRPr="00AE241E">
        <w:t xml:space="preserve">pro zachycení </w:t>
      </w:r>
      <w:r w:rsidR="00F81784" w:rsidRPr="00AE241E">
        <w:t>vzkříšené</w:t>
      </w:r>
      <w:r w:rsidR="00A0036A" w:rsidRPr="00AE241E">
        <w:t xml:space="preserve"> minulosti </w:t>
      </w:r>
      <w:r w:rsidR="00586689" w:rsidRPr="00AE241E">
        <w:t xml:space="preserve">a výsledkem je její uložení. </w:t>
      </w:r>
    </w:p>
    <w:p w14:paraId="02884789" w14:textId="7B320ADA" w:rsidR="00AA5DCE" w:rsidRPr="00AE241E" w:rsidRDefault="002A6433">
      <w:r w:rsidRPr="00AE241E">
        <w:t>Zatímco lehce znepokojení student</w:t>
      </w:r>
      <w:r w:rsidR="006A7056" w:rsidRPr="00AE241E">
        <w:t>i</w:t>
      </w:r>
      <w:r w:rsidRPr="00AE241E">
        <w:t xml:space="preserve"> dále sledují film, já tancuji </w:t>
      </w:r>
      <w:r w:rsidR="00EA6B73" w:rsidRPr="00AE241E">
        <w:t xml:space="preserve">podle tvarů, </w:t>
      </w:r>
      <w:r w:rsidR="007F3E4E" w:rsidRPr="00AE241E">
        <w:t>povrchu</w:t>
      </w:r>
      <w:r w:rsidR="00EA6B73" w:rsidRPr="00AE241E">
        <w:t xml:space="preserve"> a </w:t>
      </w:r>
      <w:r w:rsidR="007374E7" w:rsidRPr="00AE241E">
        <w:t>křivek</w:t>
      </w:r>
      <w:r w:rsidR="00EA6B73" w:rsidRPr="00AE241E">
        <w:t>; podle cizích forem, cizích scénářů, skarifika</w:t>
      </w:r>
      <w:r w:rsidR="003921FB" w:rsidRPr="00AE241E">
        <w:t xml:space="preserve">čních rituálů a záblesků duchů; podle </w:t>
      </w:r>
      <w:r w:rsidR="00021ADC" w:rsidRPr="00AE241E">
        <w:t>světélkování a stylu; podle pohybů zachycených – téměř zmrazených – v prostoru</w:t>
      </w:r>
      <w:r w:rsidR="00EB5ECF" w:rsidRPr="00AE241E">
        <w:t>,</w:t>
      </w:r>
      <w:r w:rsidR="00021ADC" w:rsidRPr="00AE241E">
        <w:t xml:space="preserve"> na prahu postřehnutelnosti, ve stavech meziprostoru</w:t>
      </w:r>
      <w:r w:rsidR="00BE4654" w:rsidRPr="00AE241E">
        <w:t xml:space="preserve">, momentech letu, vždy vpřed, vždy v přechodu z jiných </w:t>
      </w:r>
      <w:r w:rsidR="00316856" w:rsidRPr="00AE241E">
        <w:t xml:space="preserve">míst; a </w:t>
      </w:r>
      <w:r w:rsidR="00BD7152" w:rsidRPr="00AE241E">
        <w:t xml:space="preserve">já tancuji v okamžicích </w:t>
      </w:r>
      <w:r w:rsidR="007A7B83" w:rsidRPr="00AE241E">
        <w:t xml:space="preserve">rozkladu a na poli – výstava zvěrstev – smrti. </w:t>
      </w:r>
      <w:r w:rsidR="00AA5DCE" w:rsidRPr="00AE241E">
        <w:t>Od tohoto okamžiku jsem přemýšlel nad mnoha dalšími důvody svého prvotního nadšení</w:t>
      </w:r>
      <w:r w:rsidR="00014895" w:rsidRPr="00AE241E">
        <w:t>;</w:t>
      </w:r>
      <w:r w:rsidR="00AA5DCE" w:rsidRPr="00AE241E">
        <w:t xml:space="preserve"> </w:t>
      </w:r>
      <w:r w:rsidR="00014895" w:rsidRPr="00AE241E">
        <w:t>o</w:t>
      </w:r>
      <w:r w:rsidR="009B0DE6" w:rsidRPr="00AE241E">
        <w:t xml:space="preserve"> některé z nich bych se s Vámi rád podělil. </w:t>
      </w:r>
    </w:p>
    <w:p w14:paraId="42D5C741" w14:textId="7E6AC9AA" w:rsidR="00B612D3" w:rsidRPr="00AE241E" w:rsidRDefault="00B612D3"/>
    <w:p w14:paraId="61C785C7" w14:textId="75377A0B" w:rsidR="002A2F08" w:rsidRPr="00AE241E" w:rsidRDefault="002A2F08">
      <w:pPr>
        <w:rPr>
          <w:b/>
        </w:rPr>
      </w:pPr>
      <w:r w:rsidRPr="00AE241E">
        <w:rPr>
          <w:b/>
        </w:rPr>
        <w:t>Uvnitř</w:t>
      </w:r>
    </w:p>
    <w:p w14:paraId="6C51F653" w14:textId="4726AFDB" w:rsidR="002A2F08" w:rsidRPr="00AE241E" w:rsidRDefault="00572E4E">
      <w:r w:rsidRPr="00AE241E">
        <w:t xml:space="preserve">Touha </w:t>
      </w:r>
      <w:r w:rsidR="008F5498" w:rsidRPr="00AE241E">
        <w:t xml:space="preserve">po tom být </w:t>
      </w:r>
      <w:r w:rsidR="006E55F6">
        <w:t>„</w:t>
      </w:r>
      <w:r w:rsidR="008F5498" w:rsidRPr="00AE241E">
        <w:t xml:space="preserve">někde jinde” </w:t>
      </w:r>
      <w:r w:rsidR="007205B5" w:rsidRPr="00AE241E">
        <w:t>definuje naši přízeň narativnímu filmu</w:t>
      </w:r>
      <w:r w:rsidR="005D0455" w:rsidRPr="00AE241E">
        <w:t xml:space="preserve">, </w:t>
      </w:r>
      <w:r w:rsidR="003617C6" w:rsidRPr="00AE241E">
        <w:t>pokud</w:t>
      </w:r>
      <w:r w:rsidR="005D0455" w:rsidRPr="00AE241E">
        <w:t xml:space="preserve"> jej perfektně pochopíme. </w:t>
      </w:r>
      <w:r w:rsidR="00221EBF" w:rsidRPr="00AE241E">
        <w:t>Zatemně</w:t>
      </w:r>
      <w:r w:rsidR="00005AF9" w:rsidRPr="00AE241E">
        <w:t>l</w:t>
      </w:r>
      <w:r w:rsidR="00221EBF" w:rsidRPr="00AE241E">
        <w:t xml:space="preserve">é interiéry </w:t>
      </w:r>
      <w:r w:rsidR="008B1C0C" w:rsidRPr="00AE241E">
        <w:t>vytváří</w:t>
      </w:r>
      <w:r w:rsidR="00221EBF" w:rsidRPr="00AE241E">
        <w:t xml:space="preserve"> prostory ovládaného letu, identifikace, několikanásobného sešívání</w:t>
      </w:r>
      <w:r w:rsidR="00D27F1F" w:rsidRPr="00AE241E">
        <w:t xml:space="preserve"> a interpelací</w:t>
      </w:r>
      <w:r w:rsidR="008B1C0C" w:rsidRPr="00AE241E">
        <w:t xml:space="preserve"> podobně jako převrácená alegorie na Platonovu jeskyni. </w:t>
      </w:r>
      <w:r w:rsidR="0014772B" w:rsidRPr="00AE241E">
        <w:t>Jsou to Bergsonovy enklávy</w:t>
      </w:r>
      <w:r w:rsidR="00F076D7" w:rsidRPr="00AE241E">
        <w:t xml:space="preserve">, místa pohybu a emocí, kdy </w:t>
      </w:r>
      <w:r w:rsidR="008E02B5" w:rsidRPr="00AE241E">
        <w:t>jsou pocity a bytí neoddělitelné</w:t>
      </w:r>
      <w:r w:rsidR="00E40E9D" w:rsidRPr="00AE241E">
        <w:t xml:space="preserve">, ale zachovávají </w:t>
      </w:r>
      <w:r w:rsidR="00573198" w:rsidRPr="00AE241E">
        <w:t xml:space="preserve">si dostatečně </w:t>
      </w:r>
      <w:r w:rsidR="00E40E9D" w:rsidRPr="00AE241E">
        <w:t>správný odstup</w:t>
      </w:r>
      <w:r w:rsidR="00DB2668" w:rsidRPr="00AE241E">
        <w:t xml:space="preserve">, vždy s prostorem pro útočiště, domov, vně deleuzovský obraz času. </w:t>
      </w:r>
    </w:p>
    <w:p w14:paraId="50F485B3" w14:textId="47FF498E" w:rsidR="0036224F" w:rsidRPr="00AE241E" w:rsidRDefault="006E55F6">
      <w:r>
        <w:t>„</w:t>
      </w:r>
      <w:r w:rsidR="0036224F" w:rsidRPr="00AE241E">
        <w:t xml:space="preserve">Dějiny jsou v podstatě podélné, paměť </w:t>
      </w:r>
      <w:r w:rsidR="006B00F6" w:rsidRPr="00AE241E">
        <w:t>v</w:t>
      </w:r>
      <w:r w:rsidR="003617C6" w:rsidRPr="00AE241E">
        <w:t xml:space="preserve">e skutečnosti </w:t>
      </w:r>
      <w:r w:rsidR="006B00F6" w:rsidRPr="00AE241E">
        <w:t xml:space="preserve">vertikální,” </w:t>
      </w:r>
      <w:r w:rsidR="00912BB6" w:rsidRPr="00AE241E">
        <w:t xml:space="preserve">všímá si Deleuze v </w:t>
      </w:r>
      <w:r w:rsidR="00912BB6" w:rsidRPr="00AE241E">
        <w:rPr>
          <w:i/>
        </w:rPr>
        <w:t>Cinema 11: The Time Image</w:t>
      </w:r>
      <w:r w:rsidR="00912BB6" w:rsidRPr="00AE241E">
        <w:t xml:space="preserve">. </w:t>
      </w:r>
      <w:r w:rsidR="00C777BD" w:rsidRPr="00AE241E">
        <w:t xml:space="preserve">A za posledních téměř třicet let od </w:t>
      </w:r>
      <w:r w:rsidR="00255EC5" w:rsidRPr="00AE241E">
        <w:t xml:space="preserve">druhého vydání této průkopnické publikace </w:t>
      </w:r>
      <w:r w:rsidR="00E41E6F" w:rsidRPr="00AE241E">
        <w:t xml:space="preserve">o </w:t>
      </w:r>
      <w:r>
        <w:t>„</w:t>
      </w:r>
      <w:r w:rsidR="00E41E6F" w:rsidRPr="00AE241E">
        <w:t>obraze času” se v našem chápání času</w:t>
      </w:r>
      <w:r w:rsidR="003B0D66" w:rsidRPr="00AE241E">
        <w:t xml:space="preserve"> i </w:t>
      </w:r>
      <w:r w:rsidR="00E41E6F" w:rsidRPr="00AE241E">
        <w:t>obrazu</w:t>
      </w:r>
      <w:r w:rsidR="003B0D66" w:rsidRPr="00AE241E">
        <w:t xml:space="preserve"> mnohé změnilo</w:t>
      </w:r>
      <w:r w:rsidR="00E41E6F" w:rsidRPr="00AE241E">
        <w:t xml:space="preserve">. </w:t>
      </w:r>
      <w:r w:rsidR="0030587F" w:rsidRPr="00AE241E">
        <w:t>Pokud budeme Deleuzův proje</w:t>
      </w:r>
      <w:r w:rsidR="00DE3B72" w:rsidRPr="00AE241E">
        <w:t>kt o filmu i nadále brát vážně</w:t>
      </w:r>
      <w:r w:rsidR="00E85817" w:rsidRPr="00AE241E">
        <w:t xml:space="preserve">, pokud budeme věřit, že </w:t>
      </w:r>
      <w:r w:rsidR="00314245" w:rsidRPr="00AE241E">
        <w:t xml:space="preserve">v určité chvíli po druhé světové válce se film přesunul z pohyblivého obrazu do obrazu času, potom se nabízí otázka, </w:t>
      </w:r>
      <w:r w:rsidR="006B3FEB" w:rsidRPr="00AE241E">
        <w:t>jaké další posuny se děj</w:t>
      </w:r>
      <w:r w:rsidR="00957547" w:rsidRPr="00AE241E">
        <w:t>í</w:t>
      </w:r>
      <w:r w:rsidR="006B3FEB" w:rsidRPr="00AE241E">
        <w:t xml:space="preserve"> v tomto okamžiku</w:t>
      </w:r>
      <w:r w:rsidR="00A04C4B" w:rsidRPr="00AE241E">
        <w:t xml:space="preserve">, v momentě, kdy jsme </w:t>
      </w:r>
      <w:r>
        <w:t>„</w:t>
      </w:r>
      <w:r w:rsidR="00A04C4B" w:rsidRPr="00AE241E">
        <w:t xml:space="preserve">uvnitř </w:t>
      </w:r>
      <w:r w:rsidR="004F0D19" w:rsidRPr="00AE241E">
        <w:t>děje</w:t>
      </w:r>
      <w:r w:rsidR="00A04C4B" w:rsidRPr="00AE241E">
        <w:t>”</w:t>
      </w:r>
      <w:r w:rsidR="00186C6C" w:rsidRPr="00AE241E">
        <w:t xml:space="preserve">, v momentě, kdy jde v podstatě a především o to </w:t>
      </w:r>
      <w:r w:rsidR="00F81784" w:rsidRPr="00AE241E">
        <w:t>paměť</w:t>
      </w:r>
      <w:r w:rsidR="00186C6C" w:rsidRPr="00AE241E">
        <w:t xml:space="preserve"> neopouštět, ale zůstat v ní </w:t>
      </w:r>
      <w:r w:rsidR="00982E62" w:rsidRPr="00AE241E">
        <w:t xml:space="preserve">a projít ji </w:t>
      </w:r>
      <w:r w:rsidR="005471C2" w:rsidRPr="00AE241E">
        <w:t>skrz na skrz</w:t>
      </w:r>
      <w:r w:rsidR="00982E62" w:rsidRPr="00AE241E">
        <w:t xml:space="preserve">. </w:t>
      </w:r>
      <w:r w:rsidR="00634A9C" w:rsidRPr="00AE241E">
        <w:t>Jaké jsou cesty časem obrazu v naší modernitě a kde se</w:t>
      </w:r>
      <w:r w:rsidR="00C13632" w:rsidRPr="00AE241E">
        <w:t xml:space="preserve"> </w:t>
      </w:r>
      <w:r>
        <w:t>„</w:t>
      </w:r>
      <w:r w:rsidR="00634A9C" w:rsidRPr="00AE241E">
        <w:t xml:space="preserve">uvnitř </w:t>
      </w:r>
      <w:r w:rsidR="004F0D19" w:rsidRPr="00AE241E">
        <w:t>děje</w:t>
      </w:r>
      <w:r w:rsidR="00634A9C" w:rsidRPr="00AE241E">
        <w:t>”</w:t>
      </w:r>
      <w:r w:rsidR="00C13632" w:rsidRPr="00AE241E">
        <w:t xml:space="preserve"> právě nacházíme</w:t>
      </w:r>
      <w:r w:rsidR="00634A9C" w:rsidRPr="00AE241E">
        <w:t xml:space="preserve">? </w:t>
      </w:r>
    </w:p>
    <w:p w14:paraId="14A7BD34" w14:textId="02121EAE" w:rsidR="00907883" w:rsidRPr="00AE241E" w:rsidRDefault="00907883"/>
    <w:p w14:paraId="0C2FA1D3" w14:textId="089B7C32" w:rsidR="00907883" w:rsidRPr="00AE241E" w:rsidRDefault="00907883">
      <w:r w:rsidRPr="00AE241E">
        <w:t xml:space="preserve">Tohle byla jedna z mnoha myšlenek, které </w:t>
      </w:r>
      <w:r w:rsidR="00371BE9" w:rsidRPr="00AE241E">
        <w:t xml:space="preserve">mě </w:t>
      </w:r>
      <w:r w:rsidRPr="00AE241E">
        <w:t xml:space="preserve">během měsíců po </w:t>
      </w:r>
      <w:r w:rsidR="000044A5" w:rsidRPr="00AE241E">
        <w:t xml:space="preserve">prvním zhlédnutí </w:t>
      </w:r>
      <w:r w:rsidR="000044A5" w:rsidRPr="00AE241E">
        <w:rPr>
          <w:i/>
        </w:rPr>
        <w:t>APEXu</w:t>
      </w:r>
      <w:r w:rsidR="00371BE9" w:rsidRPr="00AE241E">
        <w:rPr>
          <w:i/>
        </w:rPr>
        <w:t xml:space="preserve"> </w:t>
      </w:r>
      <w:r w:rsidR="00371BE9" w:rsidRPr="00AE241E">
        <w:t>napadly</w:t>
      </w:r>
      <w:r w:rsidR="000044A5" w:rsidRPr="00AE241E">
        <w:t xml:space="preserve">. </w:t>
      </w:r>
      <w:r w:rsidR="000A24EB" w:rsidRPr="00AE241E">
        <w:t>Při jeho sledování jsem se cítil jako při prvním setkání s Cecilem Taylorem, zvláště s jeho</w:t>
      </w:r>
      <w:r w:rsidR="00460775" w:rsidRPr="00AE241E">
        <w:t xml:space="preserve"> albem</w:t>
      </w:r>
      <w:r w:rsidR="000A24EB" w:rsidRPr="00AE241E">
        <w:t xml:space="preserve"> </w:t>
      </w:r>
      <w:r w:rsidR="000A24EB" w:rsidRPr="00AE241E">
        <w:rPr>
          <w:i/>
        </w:rPr>
        <w:t>It is in The Brewing Luminous</w:t>
      </w:r>
      <w:r w:rsidR="000A24EB" w:rsidRPr="00AE241E">
        <w:t xml:space="preserve"> (1980): </w:t>
      </w:r>
      <w:r w:rsidR="00B17FDD" w:rsidRPr="00AE241E">
        <w:t>drz</w:t>
      </w:r>
      <w:r w:rsidR="00975D0D" w:rsidRPr="00AE241E">
        <w:t>é</w:t>
      </w:r>
      <w:r w:rsidR="00B17FDD" w:rsidRPr="00AE241E">
        <w:t>, intenzivní, ale lemovan</w:t>
      </w:r>
      <w:r w:rsidR="00975D0D" w:rsidRPr="00AE241E">
        <w:t>é</w:t>
      </w:r>
      <w:r w:rsidR="00B17FDD" w:rsidRPr="00AE241E">
        <w:t xml:space="preserve"> dávkami vášnivé lyriky</w:t>
      </w:r>
      <w:r w:rsidR="008F5A1F" w:rsidRPr="00AE241E">
        <w:t>. Také mi to přijde jako shrnutí Jaf</w:t>
      </w:r>
      <w:r w:rsidR="002C03BE" w:rsidRPr="00AE241E">
        <w:t xml:space="preserve">ova </w:t>
      </w:r>
      <w:r w:rsidR="008F5A1F" w:rsidRPr="00AE241E">
        <w:t xml:space="preserve">velmi komplexního vztahu k filmu, jako návrat po nové trase k našim mnoha diskuzím o filmu </w:t>
      </w:r>
      <w:r w:rsidR="00A73993" w:rsidRPr="00AE241E">
        <w:t xml:space="preserve">a co </w:t>
      </w:r>
      <w:r w:rsidR="005034FD" w:rsidRPr="00AE241E">
        <w:t>se</w:t>
      </w:r>
      <w:r w:rsidR="00A73993" w:rsidRPr="00AE241E">
        <w:t xml:space="preserve"> </w:t>
      </w:r>
      <w:r w:rsidR="006E55F6">
        <w:t>„</w:t>
      </w:r>
      <w:r w:rsidR="00A73993" w:rsidRPr="00AE241E">
        <w:t>za ním”</w:t>
      </w:r>
      <w:r w:rsidR="005034FD" w:rsidRPr="00AE241E">
        <w:t xml:space="preserve"> skrývá</w:t>
      </w:r>
      <w:r w:rsidR="00A73993" w:rsidRPr="00AE241E">
        <w:t xml:space="preserve">. </w:t>
      </w:r>
      <w:r w:rsidR="004022A3" w:rsidRPr="00AE241E">
        <w:t xml:space="preserve">Působilo to také jako jeden z těch obřadů popsaných Arnoldem van Gennepem v jeho </w:t>
      </w:r>
      <w:r w:rsidR="004022A3" w:rsidRPr="00AE241E">
        <w:rPr>
          <w:i/>
        </w:rPr>
        <w:t>The Rites of Passage</w:t>
      </w:r>
      <w:r w:rsidR="004022A3" w:rsidRPr="00AE241E">
        <w:t xml:space="preserve"> (1960)</w:t>
      </w:r>
      <w:r w:rsidR="001B443A" w:rsidRPr="00AE241E">
        <w:t xml:space="preserve">, zejména </w:t>
      </w:r>
      <w:r w:rsidR="00E13169" w:rsidRPr="00AE241E">
        <w:t>ta f</w:t>
      </w:r>
      <w:r w:rsidR="008433E3" w:rsidRPr="00AE241E">
        <w:t>á</w:t>
      </w:r>
      <w:r w:rsidR="00E13169" w:rsidRPr="00AE241E">
        <w:t xml:space="preserve">ze metaforické </w:t>
      </w:r>
      <w:r w:rsidR="006E55F6">
        <w:t>„</w:t>
      </w:r>
      <w:r w:rsidR="00E13169" w:rsidRPr="00AE241E">
        <w:t>smrti”</w:t>
      </w:r>
      <w:r w:rsidR="008433E3" w:rsidRPr="00AE241E">
        <w:t xml:space="preserve">, kdy je člověk kvůli </w:t>
      </w:r>
      <w:r w:rsidR="00812629" w:rsidRPr="00AE241E">
        <w:t xml:space="preserve">prolomení </w:t>
      </w:r>
      <w:r w:rsidR="006F483A" w:rsidRPr="00AE241E">
        <w:t>svých dřívějších rutin</w:t>
      </w:r>
      <w:r w:rsidR="00CB2517" w:rsidRPr="00AE241E">
        <w:t xml:space="preserve"> nucen </w:t>
      </w:r>
      <w:r w:rsidR="00B929DC" w:rsidRPr="00AE241E">
        <w:t xml:space="preserve">nechat </w:t>
      </w:r>
      <w:r w:rsidR="00CB2517" w:rsidRPr="00AE241E">
        <w:t>něco plavat</w:t>
      </w:r>
      <w:r w:rsidR="006F483A" w:rsidRPr="00AE241E">
        <w:t xml:space="preserve">. </w:t>
      </w:r>
    </w:p>
    <w:p w14:paraId="6874AA12" w14:textId="0F9BFE1D" w:rsidR="000C330E" w:rsidRPr="00AE241E" w:rsidRDefault="000C330E"/>
    <w:p w14:paraId="6E7057A1" w14:textId="77777777" w:rsidR="00CB2517" w:rsidRPr="00AE241E" w:rsidRDefault="00CB2517">
      <w:bookmarkStart w:id="0" w:name="_GoBack"/>
      <w:bookmarkEnd w:id="0"/>
    </w:p>
    <w:p w14:paraId="3A232B38" w14:textId="357B13D2" w:rsidR="000C330E" w:rsidRPr="00AE241E" w:rsidRDefault="000C330E">
      <w:pPr>
        <w:rPr>
          <w:b/>
        </w:rPr>
      </w:pPr>
      <w:r w:rsidRPr="00AE241E">
        <w:rPr>
          <w:b/>
        </w:rPr>
        <w:t>Bílý dadaistický nihilismus</w:t>
      </w:r>
    </w:p>
    <w:p w14:paraId="4DB42319" w14:textId="0033BBD5" w:rsidR="00117F2A" w:rsidRPr="00AE241E" w:rsidRDefault="00E2435B">
      <w:r w:rsidRPr="00AE241E">
        <w:t xml:space="preserve">Pokud se </w:t>
      </w:r>
      <w:r w:rsidR="005E40EC" w:rsidRPr="00AE241E">
        <w:t>ptáme</w:t>
      </w:r>
      <w:r w:rsidRPr="00AE241E">
        <w:t>, proč je</w:t>
      </w:r>
      <w:r w:rsidR="00D45868" w:rsidRPr="00AE241E">
        <w:t xml:space="preserve"> nyní</w:t>
      </w:r>
      <w:r w:rsidRPr="00AE241E">
        <w:t xml:space="preserve"> náš </w:t>
      </w:r>
      <w:r w:rsidR="00D45868" w:rsidRPr="00AE241E">
        <w:t>složitý vztah s obrazy tak zásadně post-filmový</w:t>
      </w:r>
      <w:r w:rsidR="005E40EC" w:rsidRPr="00AE241E">
        <w:t xml:space="preserve">, pak bychom měli začít u </w:t>
      </w:r>
      <w:r w:rsidR="006E55F6">
        <w:t>„</w:t>
      </w:r>
      <w:r w:rsidR="005E40EC" w:rsidRPr="00AE241E">
        <w:t xml:space="preserve">rozšířeného filmu” zabývajícího se současnými rasovými souvislostmi. </w:t>
      </w:r>
      <w:r w:rsidR="0066086D" w:rsidRPr="00AE241E">
        <w:t xml:space="preserve">Hledání nás dovede nikoliv ke </w:t>
      </w:r>
      <w:r w:rsidR="006E55F6">
        <w:t>„</w:t>
      </w:r>
      <w:r w:rsidR="0066086D" w:rsidRPr="00AE241E">
        <w:t>smrti” filmu, ale k něčemu zachycenému</w:t>
      </w:r>
      <w:r w:rsidR="006B5117" w:rsidRPr="00AE241E">
        <w:t xml:space="preserve"> v letu,</w:t>
      </w:r>
      <w:r w:rsidR="0066086D" w:rsidRPr="00AE241E">
        <w:t xml:space="preserve"> v urputném boji různých pohybů. </w:t>
      </w:r>
    </w:p>
    <w:p w14:paraId="6E68D65E" w14:textId="27B5A23B" w:rsidR="0066086D" w:rsidRPr="00AE241E" w:rsidRDefault="006E55F6">
      <w:r>
        <w:t>„</w:t>
      </w:r>
      <w:r w:rsidR="00E00693" w:rsidRPr="00AE241E">
        <w:t xml:space="preserve">Včera v noci jsem byl v království stínů,” </w:t>
      </w:r>
      <w:r w:rsidR="00B929DC" w:rsidRPr="00AE241E">
        <w:t xml:space="preserve">je </w:t>
      </w:r>
      <w:r w:rsidR="00AF07D5" w:rsidRPr="00AE241E">
        <w:t>proslul</w:t>
      </w:r>
      <w:r w:rsidR="00B929DC" w:rsidRPr="00AE241E">
        <w:t>ý</w:t>
      </w:r>
      <w:r w:rsidR="00AF07D5" w:rsidRPr="00AE241E">
        <w:t xml:space="preserve"> </w:t>
      </w:r>
      <w:r w:rsidR="00B929DC" w:rsidRPr="00AE241E">
        <w:t xml:space="preserve">výrok </w:t>
      </w:r>
      <w:r w:rsidR="00AF07D5" w:rsidRPr="00AE241E">
        <w:t>Maxim</w:t>
      </w:r>
      <w:r w:rsidR="00B929DC" w:rsidRPr="00AE241E">
        <w:t>a</w:t>
      </w:r>
      <w:r w:rsidR="00AF07D5" w:rsidRPr="00AE241E">
        <w:t xml:space="preserve"> Gork</w:t>
      </w:r>
      <w:r w:rsidR="00B929DC" w:rsidRPr="00AE241E">
        <w:t>ého</w:t>
      </w:r>
      <w:r w:rsidR="00AF07D5" w:rsidRPr="00AE241E">
        <w:t xml:space="preserve"> </w:t>
      </w:r>
      <w:r w:rsidR="00504D96" w:rsidRPr="00AE241E">
        <w:t xml:space="preserve">po </w:t>
      </w:r>
      <w:r w:rsidR="00B929DC" w:rsidRPr="00AE241E">
        <w:t xml:space="preserve">jeho </w:t>
      </w:r>
      <w:r w:rsidR="00504D96" w:rsidRPr="00AE241E">
        <w:t xml:space="preserve">prvním </w:t>
      </w:r>
      <w:r w:rsidR="00942C6C" w:rsidRPr="00AE241E">
        <w:t>zhlédnutí</w:t>
      </w:r>
      <w:r w:rsidR="00B929DC" w:rsidRPr="00AE241E">
        <w:t xml:space="preserve"> </w:t>
      </w:r>
      <w:r w:rsidR="00504D96" w:rsidRPr="00AE241E">
        <w:t>film</w:t>
      </w:r>
      <w:r w:rsidR="00B929DC" w:rsidRPr="00AE241E">
        <w:t>u</w:t>
      </w:r>
      <w:r w:rsidR="00504D96" w:rsidRPr="00AE241E">
        <w:t xml:space="preserve"> bratří Lumièrů v roce 1896. </w:t>
      </w:r>
      <w:r w:rsidR="00B929DC" w:rsidRPr="00AE241E">
        <w:rPr>
          <w:vertAlign w:val="superscript"/>
        </w:rPr>
        <w:t>1)</w:t>
      </w:r>
      <w:r w:rsidR="00B929DC" w:rsidRPr="00AE241E">
        <w:t xml:space="preserve"> </w:t>
      </w:r>
      <w:r w:rsidR="00BF5E6B" w:rsidRPr="00AE241E">
        <w:t xml:space="preserve">Ale kdo by potřeboval </w:t>
      </w:r>
      <w:r>
        <w:t>„</w:t>
      </w:r>
      <w:r w:rsidR="00BF5E6B" w:rsidRPr="00AE241E">
        <w:t xml:space="preserve">úžas”, </w:t>
      </w:r>
      <w:r>
        <w:t>„</w:t>
      </w:r>
      <w:r w:rsidR="00BF5E6B" w:rsidRPr="00AE241E">
        <w:t>ohromující efekt”</w:t>
      </w:r>
      <w:r w:rsidR="0093455A" w:rsidRPr="00AE241E">
        <w:t xml:space="preserve"> nebo radostné vzrušení </w:t>
      </w:r>
      <w:r w:rsidR="00316AF6" w:rsidRPr="00AE241E">
        <w:t>z prvního setkání</w:t>
      </w:r>
      <w:r w:rsidR="001131C2" w:rsidRPr="00AE241E">
        <w:t xml:space="preserve">, když – pokud jste Diamond Reynolds – můžete mít jak stín, tak </w:t>
      </w:r>
      <w:r w:rsidR="00571080" w:rsidRPr="00AE241E">
        <w:t>obsah z první řady auta vašeho přítel</w:t>
      </w:r>
      <w:r w:rsidR="003F7C75" w:rsidRPr="00AE241E">
        <w:t>e právě v okamžiku</w:t>
      </w:r>
      <w:r w:rsidR="00EA2DFA" w:rsidRPr="00AE241E">
        <w:t>, kdy jej při natáčení osudn</w:t>
      </w:r>
      <w:r w:rsidR="00FF74F7" w:rsidRPr="00AE241E">
        <w:t>ě</w:t>
      </w:r>
      <w:r w:rsidR="00EA2DFA" w:rsidRPr="00AE241E">
        <w:t xml:space="preserve"> zastřel</w:t>
      </w:r>
      <w:r w:rsidR="00FF74F7" w:rsidRPr="00AE241E">
        <w:t>í</w:t>
      </w:r>
      <w:r w:rsidR="00EA2DFA" w:rsidRPr="00AE241E">
        <w:t xml:space="preserve"> policajt. </w:t>
      </w:r>
    </w:p>
    <w:p w14:paraId="0AB8570F" w14:textId="669638EF" w:rsidR="00942A1C" w:rsidRPr="00AE241E" w:rsidRDefault="00FF74D1">
      <w:r w:rsidRPr="00AE241E">
        <w:t xml:space="preserve">Kdo potřebuje přenášející sílu </w:t>
      </w:r>
      <w:r w:rsidR="006E55F6">
        <w:t>„</w:t>
      </w:r>
      <w:r w:rsidRPr="00AE241E">
        <w:t xml:space="preserve">kreativní geografie” Lva </w:t>
      </w:r>
      <w:r w:rsidR="00B929DC" w:rsidRPr="00AE241E">
        <w:t>Kulešova</w:t>
      </w:r>
      <w:r w:rsidRPr="00AE241E">
        <w:t xml:space="preserve">, to, co Alfred Hitchcock nazval </w:t>
      </w:r>
      <w:r w:rsidR="006E55F6">
        <w:t>„</w:t>
      </w:r>
      <w:r w:rsidRPr="00AE241E">
        <w:t xml:space="preserve">čirou filmovinou </w:t>
      </w:r>
      <w:r w:rsidR="00B929DC" w:rsidRPr="00AE241E">
        <w:t xml:space="preserve">Kulešovova </w:t>
      </w:r>
      <w:r w:rsidRPr="00AE241E">
        <w:t>efektu”</w:t>
      </w:r>
      <w:r w:rsidR="00371763" w:rsidRPr="00AE241E">
        <w:t>, když</w:t>
      </w:r>
      <w:r w:rsidR="00074D4B" w:rsidRPr="00AE241E">
        <w:t xml:space="preserve"> můžete být v </w:t>
      </w:r>
      <w:r w:rsidR="00B929DC" w:rsidRPr="00AE241E">
        <w:t xml:space="preserve">tom </w:t>
      </w:r>
      <w:r w:rsidR="00074D4B" w:rsidRPr="00AE241E">
        <w:t>pravém kině</w:t>
      </w:r>
      <w:r w:rsidR="00371763" w:rsidRPr="00AE241E">
        <w:t xml:space="preserve"> </w:t>
      </w:r>
      <w:r w:rsidR="0032796D" w:rsidRPr="00AE241E">
        <w:t>ve vašem místním parku</w:t>
      </w:r>
      <w:r w:rsidR="00074D4B" w:rsidRPr="00AE241E">
        <w:t xml:space="preserve"> jak</w:t>
      </w:r>
      <w:r w:rsidR="00CB70E2" w:rsidRPr="00AE241E">
        <w:t>o</w:t>
      </w:r>
      <w:r w:rsidR="00074D4B" w:rsidRPr="00AE241E">
        <w:t xml:space="preserve"> Feidin Santan</w:t>
      </w:r>
      <w:r w:rsidR="00CB70E2" w:rsidRPr="00AE241E">
        <w:t xml:space="preserve">a, </w:t>
      </w:r>
      <w:r w:rsidR="00AB787A" w:rsidRPr="00AE241E">
        <w:t xml:space="preserve">když natočil policejního důstojníka Michaela Slagera, který zezadu vystřelil na neozbrojeného Waltera Scotta. </w:t>
      </w:r>
      <w:r w:rsidR="00D64B9A" w:rsidRPr="00AE241E">
        <w:t xml:space="preserve">Geografie jsou daleko od </w:t>
      </w:r>
      <w:r w:rsidR="006E55F6">
        <w:t>„</w:t>
      </w:r>
      <w:r w:rsidR="00314F04" w:rsidRPr="00AE241E">
        <w:t>k</w:t>
      </w:r>
      <w:r w:rsidR="00D64B9A" w:rsidRPr="00AE241E">
        <w:t xml:space="preserve">reativity”, ale ty </w:t>
      </w:r>
      <w:r w:rsidR="006E55F6">
        <w:t>„</w:t>
      </w:r>
      <w:r w:rsidR="00D64B9A" w:rsidRPr="00AE241E">
        <w:t xml:space="preserve">efekty” jsou rozhodně bezprostřední a pohlcující. </w:t>
      </w:r>
    </w:p>
    <w:p w14:paraId="35619815" w14:textId="7C142C4D" w:rsidR="003D18B6" w:rsidRPr="00AE241E" w:rsidRDefault="003D18B6"/>
    <w:p w14:paraId="2CF47B89" w14:textId="7E1D7C82" w:rsidR="003D18B6" w:rsidRPr="00AE241E" w:rsidRDefault="00CF2026">
      <w:r w:rsidRPr="00AE241E">
        <w:t>Ale možná jsou va</w:t>
      </w:r>
      <w:r w:rsidR="00906B5E" w:rsidRPr="00AE241E">
        <w:t>š</w:t>
      </w:r>
      <w:r w:rsidRPr="00AE241E">
        <w:t xml:space="preserve">e filmové potřeby </w:t>
      </w:r>
      <w:r w:rsidR="00AC31AF" w:rsidRPr="00AE241E">
        <w:t xml:space="preserve">řekněme </w:t>
      </w:r>
      <w:r w:rsidRPr="00AE241E">
        <w:t>více intelektuální.</w:t>
      </w:r>
      <w:r w:rsidR="00AC31AF" w:rsidRPr="00AE241E">
        <w:t xml:space="preserve"> </w:t>
      </w:r>
      <w:r w:rsidR="00EA45FF" w:rsidRPr="00AE241E">
        <w:t xml:space="preserve">Možná chcete v časových obrazech zažít místa, která jsou </w:t>
      </w:r>
      <w:r w:rsidR="001417EF">
        <w:t>„</w:t>
      </w:r>
      <w:r w:rsidR="00EA45FF" w:rsidRPr="00AE241E">
        <w:t>pronásledována jejich ztracenou budoucností.”</w:t>
      </w:r>
      <w:r w:rsidR="00B63E64" w:rsidRPr="00AE241E">
        <w:t xml:space="preserve"> </w:t>
      </w:r>
      <w:r w:rsidR="009623B3" w:rsidRPr="00AE241E">
        <w:t>K</w:t>
      </w:r>
      <w:r w:rsidR="00B63E64" w:rsidRPr="00AE241E">
        <w:t xml:space="preserve">dybyste </w:t>
      </w:r>
      <w:r w:rsidR="002712A7" w:rsidRPr="00AE241E">
        <w:t xml:space="preserve">byli </w:t>
      </w:r>
      <w:r w:rsidR="00942C6C" w:rsidRPr="00AE241E">
        <w:t>v červenci roku 2016</w:t>
      </w:r>
      <w:r w:rsidR="00942C6C">
        <w:t xml:space="preserve"> </w:t>
      </w:r>
      <w:r w:rsidR="002712A7" w:rsidRPr="00AE241E">
        <w:t xml:space="preserve">majiteli </w:t>
      </w:r>
      <w:r w:rsidR="00B63E64" w:rsidRPr="00AE241E">
        <w:t>Triple S Food Market v Baton Rouge, pak byste pro ně</w:t>
      </w:r>
      <w:r w:rsidR="00D31848" w:rsidRPr="00AE241E">
        <w:t xml:space="preserve"> ani</w:t>
      </w:r>
      <w:r w:rsidR="00B63E64" w:rsidRPr="00AE241E">
        <w:t xml:space="preserve"> nemuseli chodit daleko. </w:t>
      </w:r>
      <w:r w:rsidR="009623B3" w:rsidRPr="00AE241E">
        <w:t xml:space="preserve">Právě tam venku před vaším obchodem byste </w:t>
      </w:r>
      <w:r w:rsidR="00046819" w:rsidRPr="00AE241E">
        <w:t>totiž</w:t>
      </w:r>
      <w:r w:rsidR="009623B3" w:rsidRPr="00AE241E">
        <w:t xml:space="preserve"> </w:t>
      </w:r>
      <w:r w:rsidR="00046819" w:rsidRPr="00AE241E">
        <w:t>mohli získat</w:t>
      </w:r>
      <w:r w:rsidR="009623B3" w:rsidRPr="00AE241E">
        <w:t xml:space="preserve"> ten </w:t>
      </w:r>
      <w:r w:rsidR="001417EF">
        <w:t>„</w:t>
      </w:r>
      <w:r w:rsidR="009623B3" w:rsidRPr="00AE241E">
        <w:t xml:space="preserve">takeaway zážitek”, ten </w:t>
      </w:r>
      <w:r w:rsidR="001417EF">
        <w:t>„</w:t>
      </w:r>
      <w:r w:rsidR="009623B3" w:rsidRPr="00AE241E">
        <w:t>rozšířený fil</w:t>
      </w:r>
      <w:r w:rsidR="008D0579" w:rsidRPr="00AE241E">
        <w:t>mový okamžik</w:t>
      </w:r>
      <w:r w:rsidR="000479B3" w:rsidRPr="00AE241E">
        <w:t>”</w:t>
      </w:r>
      <w:r w:rsidR="00FE376C" w:rsidRPr="00AE241E">
        <w:t xml:space="preserve"> při natáčení zabití Altona Sterlinga. </w:t>
      </w:r>
    </w:p>
    <w:p w14:paraId="68B0A596" w14:textId="5BCD65A0" w:rsidR="00C27E02" w:rsidRPr="00AE241E" w:rsidRDefault="00C27E02"/>
    <w:p w14:paraId="71C087CF" w14:textId="268D1DE0" w:rsidR="00C27E02" w:rsidRPr="00AE241E" w:rsidRDefault="00C27E02">
      <w:r w:rsidRPr="00AE241E">
        <w:t>Jak</w:t>
      </w:r>
      <w:r w:rsidR="00A24FA8" w:rsidRPr="00AE241E">
        <w:t>á ironická sblížení a zvraty</w:t>
      </w:r>
      <w:r w:rsidR="009B5A73" w:rsidRPr="00AE241E">
        <w:t xml:space="preserve"> tyto události</w:t>
      </w:r>
      <w:r w:rsidR="00E36158" w:rsidRPr="00AE241E">
        <w:t xml:space="preserve"> nabízí</w:t>
      </w:r>
      <w:r w:rsidR="009B5A73" w:rsidRPr="00AE241E">
        <w:t xml:space="preserve">? </w:t>
      </w:r>
      <w:r w:rsidR="00AE0B37" w:rsidRPr="00AE241E">
        <w:t xml:space="preserve">Jaké záhadné události z nich vyplývají, když </w:t>
      </w:r>
      <w:r w:rsidR="00CB052C" w:rsidRPr="00AE241E">
        <w:t xml:space="preserve">je </w:t>
      </w:r>
      <w:r w:rsidR="00AE0B37" w:rsidRPr="00AE241E">
        <w:t>rozdíl mezi obrazem a jeho reprezentací zcela nepatrný</w:t>
      </w:r>
      <w:r w:rsidR="00B73D3C" w:rsidRPr="00AE241E">
        <w:t xml:space="preserve">? </w:t>
      </w:r>
      <w:r w:rsidR="00BC60AD" w:rsidRPr="00AE241E">
        <w:t xml:space="preserve">A jak to všechno souvisí s prací Artura Jafy? </w:t>
      </w:r>
      <w:r w:rsidR="007852D7" w:rsidRPr="00AE241E">
        <w:t xml:space="preserve">Ve skutečnosti docela dost. </w:t>
      </w:r>
    </w:p>
    <w:p w14:paraId="2ED3B991" w14:textId="0B82A9C0" w:rsidR="00C94E2D" w:rsidRPr="00AE241E" w:rsidRDefault="00C94E2D"/>
    <w:p w14:paraId="2EB6D576" w14:textId="5FA7232D" w:rsidR="00C94E2D" w:rsidRPr="00AE241E" w:rsidRDefault="00C94E2D">
      <w:pPr>
        <w:rPr>
          <w:b/>
        </w:rPr>
      </w:pPr>
      <w:r w:rsidRPr="00AE241E">
        <w:rPr>
          <w:b/>
        </w:rPr>
        <w:t>Příběh HP Lovecraft</w:t>
      </w:r>
    </w:p>
    <w:p w14:paraId="4F8ECEBA" w14:textId="4C3E8794" w:rsidR="00C94E2D" w:rsidRPr="00AE241E" w:rsidRDefault="009011FE">
      <w:r w:rsidRPr="00AE241E">
        <w:t xml:space="preserve">Hodně současných forem </w:t>
      </w:r>
      <w:r w:rsidR="001A3724" w:rsidRPr="00AE241E">
        <w:t>etnicizace</w:t>
      </w:r>
      <w:r w:rsidRPr="00AE241E">
        <w:t xml:space="preserve"> </w:t>
      </w:r>
      <w:r w:rsidR="00F13157" w:rsidRPr="00AE241E">
        <w:t xml:space="preserve">k nám přichází zcela zahaleno v roušce historie, a jsou tak téměř výlučně definované děsivou, strašidelnou a podivnou aurou. </w:t>
      </w:r>
      <w:r w:rsidR="00C67B19" w:rsidRPr="00AE241E">
        <w:t xml:space="preserve">Poslechněte si některá </w:t>
      </w:r>
      <w:r w:rsidR="00216C7E" w:rsidRPr="00AE241E">
        <w:t>prohl</w:t>
      </w:r>
      <w:r w:rsidR="00D15286" w:rsidRPr="00AE241E">
        <w:t>á</w:t>
      </w:r>
      <w:r w:rsidR="00216C7E" w:rsidRPr="00AE241E">
        <w:t xml:space="preserve">šení alternativní pravice o rase a uvidíte, co mám na mysli. </w:t>
      </w:r>
      <w:r w:rsidR="008C470C" w:rsidRPr="00AE241E">
        <w:t>Je to téměř jako parodie sama na sebe, až na to, že je až příliš tra</w:t>
      </w:r>
      <w:r w:rsidR="00667BAF" w:rsidRPr="00AE241E">
        <w:t>g</w:t>
      </w:r>
      <w:r w:rsidR="008C470C" w:rsidRPr="00AE241E">
        <w:t>ická, příliš fatální a vážná</w:t>
      </w:r>
      <w:r w:rsidR="00601106" w:rsidRPr="00AE241E">
        <w:t xml:space="preserve">, aby mohla naplnit tuto definici. </w:t>
      </w:r>
      <w:r w:rsidR="00E572A5" w:rsidRPr="00AE241E">
        <w:t xml:space="preserve">Vypadá to jako příběh, který se odehrává už někde jinde a díky </w:t>
      </w:r>
      <w:r w:rsidR="004436D3" w:rsidRPr="00AE241E">
        <w:t>své</w:t>
      </w:r>
      <w:r w:rsidR="00E572A5" w:rsidRPr="00AE241E">
        <w:t xml:space="preserve"> provázanosti</w:t>
      </w:r>
      <w:r w:rsidR="004436D3" w:rsidRPr="00AE241E">
        <w:t xml:space="preserve"> s tímto </w:t>
      </w:r>
      <w:r w:rsidR="001417EF">
        <w:t>„</w:t>
      </w:r>
      <w:r w:rsidR="004436D3" w:rsidRPr="00AE241E">
        <w:t>předtím”</w:t>
      </w:r>
      <w:r w:rsidR="00E572A5" w:rsidRPr="00AE241E">
        <w:t xml:space="preserve"> je natolik živý</w:t>
      </w:r>
      <w:r w:rsidR="004436D3" w:rsidRPr="00AE241E">
        <w:t>, až je schop</w:t>
      </w:r>
      <w:r w:rsidR="00032777" w:rsidRPr="00AE241E">
        <w:t>ný</w:t>
      </w:r>
      <w:r w:rsidR="004436D3" w:rsidRPr="00AE241E">
        <w:t xml:space="preserve"> břichomluvy; </w:t>
      </w:r>
      <w:r w:rsidR="00473B53" w:rsidRPr="00AE241E">
        <w:t xml:space="preserve">tak intenzivně, že k vám přichází téměř jako duch svatý bez své tělesné hmoty. </w:t>
      </w:r>
      <w:r w:rsidR="005456D6" w:rsidRPr="00AE241E">
        <w:t xml:space="preserve">Když slyšíte například neonacistického </w:t>
      </w:r>
      <w:r w:rsidR="001417EF">
        <w:t>„</w:t>
      </w:r>
      <w:r w:rsidR="005456D6" w:rsidRPr="00AE241E">
        <w:t xml:space="preserve">teoretika” alternativní pravice Richarda Spensera mluvit o </w:t>
      </w:r>
      <w:r w:rsidR="001417EF">
        <w:t>„</w:t>
      </w:r>
      <w:r w:rsidR="005456D6" w:rsidRPr="00AE241E">
        <w:t xml:space="preserve">Americe jako bílé zemi, která patří nám,” </w:t>
      </w:r>
      <w:r w:rsidR="003E750A" w:rsidRPr="00AE241E">
        <w:t xml:space="preserve">pomyslíte si, </w:t>
      </w:r>
      <w:r w:rsidR="001417EF">
        <w:t>„</w:t>
      </w:r>
      <w:r w:rsidR="003E750A" w:rsidRPr="00AE241E">
        <w:t xml:space="preserve">Vážně, chlape? Kdo tady ve skutečnosti promlouvá, ty nebo vykopaná mrtvola </w:t>
      </w:r>
      <w:r w:rsidR="00B43175" w:rsidRPr="00AE241E">
        <w:t>Andrew</w:t>
      </w:r>
      <w:r w:rsidR="00143493" w:rsidRPr="00AE241E">
        <w:t>a</w:t>
      </w:r>
      <w:r w:rsidR="00B43175" w:rsidRPr="00AE241E">
        <w:t xml:space="preserve"> Jacksona? </w:t>
      </w:r>
      <w:r w:rsidR="004C29EE" w:rsidRPr="00AE241E">
        <w:t xml:space="preserve">A jestli se chceš zahalit do pláště </w:t>
      </w:r>
      <w:r w:rsidR="00942C6C" w:rsidRPr="00AE241E">
        <w:t>árijské</w:t>
      </w:r>
      <w:r w:rsidR="00367432" w:rsidRPr="00AE241E">
        <w:t xml:space="preserve"> čistoty, </w:t>
      </w:r>
      <w:r w:rsidR="003E781A" w:rsidRPr="00AE241E">
        <w:t xml:space="preserve">neměl bys vědět, že </w:t>
      </w:r>
      <w:r w:rsidR="003C336F" w:rsidRPr="00AE241E">
        <w:t>t</w:t>
      </w:r>
      <w:r w:rsidR="00143493" w:rsidRPr="00AE241E">
        <w:t>u</w:t>
      </w:r>
      <w:r w:rsidR="003C336F" w:rsidRPr="00AE241E">
        <w:t xml:space="preserve"> píseň, kterou parafrázuješ</w:t>
      </w:r>
      <w:r w:rsidR="003619AA" w:rsidRPr="00AE241E">
        <w:t>,</w:t>
      </w:r>
      <w:r w:rsidR="003C336F" w:rsidRPr="00AE241E">
        <w:t xml:space="preserve"> a </w:t>
      </w:r>
      <w:r w:rsidR="00147AF4" w:rsidRPr="00AE241E">
        <w:t>ujiš</w:t>
      </w:r>
      <w:r w:rsidR="00400413" w:rsidRPr="00AE241E">
        <w:t>ťuje</w:t>
      </w:r>
      <w:r w:rsidR="00147AF4" w:rsidRPr="00AE241E">
        <w:t xml:space="preserve">š </w:t>
      </w:r>
      <w:r w:rsidR="008450BA" w:rsidRPr="00AE241E">
        <w:t>se ve své nehynoucí lásce k ní, napsal John Kander, homosexuální Žid?</w:t>
      </w:r>
      <w:r w:rsidR="00424067" w:rsidRPr="00AE241E">
        <w:t xml:space="preserve">” </w:t>
      </w:r>
    </w:p>
    <w:p w14:paraId="0F81519B" w14:textId="4C98D3E9" w:rsidR="008259B1" w:rsidRPr="00AE241E" w:rsidRDefault="00400413">
      <w:r w:rsidRPr="00AE241E">
        <w:t xml:space="preserve">Tolik nedávného vědomého rasistického násilí </w:t>
      </w:r>
      <w:r w:rsidR="00E761BB" w:rsidRPr="00AE241E">
        <w:t>s</w:t>
      </w:r>
      <w:r w:rsidR="00024622" w:rsidRPr="00AE241E">
        <w:t>vou působivostí</w:t>
      </w:r>
      <w:r w:rsidRPr="00AE241E">
        <w:t xml:space="preserve"> </w:t>
      </w:r>
      <w:r w:rsidR="00E761BB" w:rsidRPr="00AE241E">
        <w:t>připomíná sílu</w:t>
      </w:r>
      <w:r w:rsidRPr="00AE241E">
        <w:t xml:space="preserve"> déjà vu. </w:t>
      </w:r>
      <w:r w:rsidR="001417EF">
        <w:t>„</w:t>
      </w:r>
      <w:r w:rsidR="0096706F" w:rsidRPr="00AE241E">
        <w:t>Chceme zpátky svoji zemi,” křičel na mě nedávno hlas ve vášnivé konverzaci</w:t>
      </w:r>
      <w:r w:rsidR="00D871C1" w:rsidRPr="00AE241E">
        <w:t>, jakoby prostě opakoval</w:t>
      </w:r>
      <w:r w:rsidR="00954339" w:rsidRPr="00AE241E">
        <w:t xml:space="preserve"> tuto</w:t>
      </w:r>
      <w:r w:rsidR="00D871C1" w:rsidRPr="00AE241E">
        <w:t xml:space="preserve"> frázi </w:t>
      </w:r>
      <w:r w:rsidR="00954339" w:rsidRPr="00AE241E">
        <w:t xml:space="preserve">a propůjčoval každému jejímu slovu </w:t>
      </w:r>
      <w:r w:rsidR="00BB0599" w:rsidRPr="00AE241E">
        <w:t>nádech samozřejmosti.</w:t>
      </w:r>
      <w:r w:rsidR="008259B1" w:rsidRPr="00AE241E">
        <w:t xml:space="preserve"> Smutné </w:t>
      </w:r>
      <w:r w:rsidR="00EA0FBC" w:rsidRPr="00AE241E">
        <w:t>rozhodně</w:t>
      </w:r>
      <w:r w:rsidR="008259B1" w:rsidRPr="00AE241E">
        <w:t xml:space="preserve"> je, že tato věta byla vždy velmi složitým začátkem komplikované konverzace. </w:t>
      </w:r>
      <w:r w:rsidR="00156582" w:rsidRPr="00AE241E">
        <w:t xml:space="preserve">A nyní víc, než kdy dřív. </w:t>
      </w:r>
      <w:r w:rsidR="001C0282" w:rsidRPr="00AE241E">
        <w:t xml:space="preserve">Tento příchod déjà </w:t>
      </w:r>
      <w:r w:rsidR="001C0282" w:rsidRPr="00AE241E">
        <w:lastRenderedPageBreak/>
        <w:t>vu</w:t>
      </w:r>
      <w:r w:rsidR="00284AEA" w:rsidRPr="00AE241E">
        <w:t xml:space="preserve">, příjezd mimozemského, tato fantomická výzva je něčím, co odráží mnoho z jazyka </w:t>
      </w:r>
      <w:r w:rsidR="00704E2F" w:rsidRPr="00AE241E">
        <w:t>rasové diskriminace</w:t>
      </w:r>
      <w:r w:rsidR="00284AEA" w:rsidRPr="00AE241E">
        <w:t xml:space="preserve">. </w:t>
      </w:r>
      <w:r w:rsidR="00287766" w:rsidRPr="00AE241E">
        <w:t>Je z velké části definován jeho nedávno</w:t>
      </w:r>
      <w:r w:rsidR="00865A14" w:rsidRPr="00AE241E">
        <w:t xml:space="preserve"> ustavenou</w:t>
      </w:r>
      <w:r w:rsidR="00287766" w:rsidRPr="00AE241E">
        <w:t xml:space="preserve"> autoritou, investicemi, produktivitou a přehlídkou jeho odolnosti</w:t>
      </w:r>
      <w:r w:rsidR="0064065D" w:rsidRPr="00AE241E">
        <w:t xml:space="preserve">, nakažlivé </w:t>
      </w:r>
      <w:r w:rsidR="00CC1A49" w:rsidRPr="00AE241E">
        <w:t>obratnosti</w:t>
      </w:r>
      <w:r w:rsidR="0064065D" w:rsidRPr="00AE241E">
        <w:t xml:space="preserve"> a několikanásobn</w:t>
      </w:r>
      <w:r w:rsidR="009419F4" w:rsidRPr="00AE241E">
        <w:t xml:space="preserve">ých </w:t>
      </w:r>
      <w:r w:rsidR="00CC1A49" w:rsidRPr="00AE241E">
        <w:t>posunů</w:t>
      </w:r>
      <w:r w:rsidR="0064065D" w:rsidRPr="00AE241E">
        <w:t xml:space="preserve">. </w:t>
      </w:r>
      <w:r w:rsidR="00493974" w:rsidRPr="00AE241E">
        <w:t>Také de</w:t>
      </w:r>
      <w:r w:rsidR="004E1F1D" w:rsidRPr="00AE241E">
        <w:t>fi</w:t>
      </w:r>
      <w:r w:rsidR="00493974" w:rsidRPr="00AE241E">
        <w:t xml:space="preserve">nuje svou fascinaci: </w:t>
      </w:r>
      <w:r w:rsidR="001417EF">
        <w:t>„</w:t>
      </w:r>
      <w:r w:rsidR="00493974" w:rsidRPr="00AE241E">
        <w:t xml:space="preserve">Opravdu jsem ho to slyšel říct?” ptáte se sami sebe. </w:t>
      </w:r>
      <w:r w:rsidR="001417EF">
        <w:t>„</w:t>
      </w:r>
      <w:r w:rsidR="00493974" w:rsidRPr="00AE241E">
        <w:t>Zní to, jako bych to</w:t>
      </w:r>
      <w:r w:rsidR="0055228C" w:rsidRPr="00AE241E">
        <w:t xml:space="preserve"> už</w:t>
      </w:r>
      <w:r w:rsidR="00493974" w:rsidRPr="00AE241E">
        <w:t xml:space="preserve"> někde slyšel.” </w:t>
      </w:r>
    </w:p>
    <w:p w14:paraId="54FEECFE" w14:textId="52D6BF10" w:rsidR="00C642A4" w:rsidRPr="00AE241E" w:rsidRDefault="00C642A4"/>
    <w:p w14:paraId="136CAD25" w14:textId="7B3FEAF4" w:rsidR="00C642A4" w:rsidRPr="00AE241E" w:rsidRDefault="00A0226B">
      <w:pPr>
        <w:rPr>
          <w:b/>
        </w:rPr>
      </w:pPr>
      <w:r w:rsidRPr="00AE241E">
        <w:rPr>
          <w:b/>
        </w:rPr>
        <w:t xml:space="preserve">Motouz </w:t>
      </w:r>
    </w:p>
    <w:p w14:paraId="6676A325" w14:textId="705DBAC6" w:rsidR="00C642A4" w:rsidRPr="00AE241E" w:rsidRDefault="00C642A4"/>
    <w:p w14:paraId="56D33331" w14:textId="1E0671A1" w:rsidR="00C642A4" w:rsidRPr="00AE241E" w:rsidRDefault="00143493">
      <w:r w:rsidRPr="00AE241E">
        <w:t xml:space="preserve">Jeden </w:t>
      </w:r>
      <w:r w:rsidR="009D419A" w:rsidRPr="00AE241E">
        <w:t xml:space="preserve">z dalších </w:t>
      </w:r>
      <w:r w:rsidR="00583B6E" w:rsidRPr="00AE241E">
        <w:t>nepochopitelných paradox</w:t>
      </w:r>
      <w:r w:rsidR="009A1F7D" w:rsidRPr="00AE241E">
        <w:t>ů</w:t>
      </w:r>
      <w:r w:rsidR="00583B6E" w:rsidRPr="00AE241E">
        <w:t xml:space="preserve"> současnosti </w:t>
      </w:r>
      <w:r w:rsidR="00FD7258" w:rsidRPr="00AE241E">
        <w:t>má co do</w:t>
      </w:r>
      <w:r w:rsidRPr="00AE241E">
        <w:t xml:space="preserve"> </w:t>
      </w:r>
      <w:r w:rsidR="00FD7258" w:rsidRPr="00AE241E">
        <w:t xml:space="preserve">činění s </w:t>
      </w:r>
      <w:r w:rsidR="00441449" w:rsidRPr="00AE241E">
        <w:t>posouváním</w:t>
      </w:r>
      <w:r w:rsidR="00FD7258" w:rsidRPr="00AE241E">
        <w:t xml:space="preserve"> hněvu. </w:t>
      </w:r>
      <w:r w:rsidR="00263D2C" w:rsidRPr="00AE241E">
        <w:t>Jako</w:t>
      </w:r>
      <w:r w:rsidR="002D0447" w:rsidRPr="00AE241E">
        <w:t xml:space="preserve"> řídící tropus </w:t>
      </w:r>
      <w:r w:rsidR="001417EF">
        <w:t>„</w:t>
      </w:r>
      <w:r w:rsidR="00386845" w:rsidRPr="00AE241E">
        <w:t>náležitosti” se usadil jinde a našel nový domov v jiných aglomeracích.</w:t>
      </w:r>
      <w:r w:rsidR="002B3E7A" w:rsidRPr="00AE241E">
        <w:t xml:space="preserve"> </w:t>
      </w:r>
      <w:r w:rsidR="00AE2CB6" w:rsidRPr="00AE241E">
        <w:t>Popravdě st</w:t>
      </w:r>
      <w:r w:rsidR="00AD6376" w:rsidRPr="00AE241E">
        <w:t>á</w:t>
      </w:r>
      <w:r w:rsidR="00AE2CB6" w:rsidRPr="00AE241E">
        <w:t xml:space="preserve">le existuje </w:t>
      </w:r>
      <w:r w:rsidR="00BC6BD4" w:rsidRPr="00AE241E">
        <w:t xml:space="preserve">vleklý </w:t>
      </w:r>
      <w:r w:rsidR="00AD6376" w:rsidRPr="00AE241E">
        <w:t>spor</w:t>
      </w:r>
      <w:r w:rsidR="00263D2C" w:rsidRPr="00AE241E">
        <w:t xml:space="preserve"> </w:t>
      </w:r>
      <w:r w:rsidR="00E119CA" w:rsidRPr="00AE241E">
        <w:t xml:space="preserve">o to, zdali život černochů opravdu kdy </w:t>
      </w:r>
      <w:r w:rsidR="00B41FC2" w:rsidRPr="00AE241E">
        <w:t>uspokojil</w:t>
      </w:r>
      <w:r w:rsidR="00E119CA" w:rsidRPr="00AE241E">
        <w:t xml:space="preserve"> </w:t>
      </w:r>
      <w:r w:rsidR="00BA07B5" w:rsidRPr="00AE241E">
        <w:t>vysoké</w:t>
      </w:r>
      <w:r w:rsidR="00E119CA" w:rsidRPr="00AE241E">
        <w:t xml:space="preserve"> a úzkostliv</w:t>
      </w:r>
      <w:r w:rsidR="00BA07B5" w:rsidRPr="00AE241E">
        <w:t>é</w:t>
      </w:r>
      <w:r w:rsidR="00E119CA" w:rsidRPr="00AE241E">
        <w:t xml:space="preserve"> </w:t>
      </w:r>
      <w:r w:rsidR="00B41FC2" w:rsidRPr="00AE241E">
        <w:t>nárok</w:t>
      </w:r>
      <w:r w:rsidR="00A1221D" w:rsidRPr="00AE241E">
        <w:t>y</w:t>
      </w:r>
      <w:r w:rsidR="00B41FC2" w:rsidRPr="00AE241E">
        <w:t xml:space="preserve">, ale tohle je jiný příběh. </w:t>
      </w:r>
      <w:r w:rsidR="0090748E" w:rsidRPr="00AE241E">
        <w:t xml:space="preserve">Také stojí za to zmínit, že </w:t>
      </w:r>
      <w:r w:rsidR="002712A7" w:rsidRPr="00AE241E">
        <w:t xml:space="preserve">kniha </w:t>
      </w:r>
      <w:r w:rsidR="0090748E" w:rsidRPr="00AE241E">
        <w:rPr>
          <w:i/>
        </w:rPr>
        <w:t>The Fire Next Time</w:t>
      </w:r>
      <w:r w:rsidR="0090748E" w:rsidRPr="00AE241E">
        <w:t xml:space="preserve"> Jamese Baldwina publikovan</w:t>
      </w:r>
      <w:r w:rsidR="002712A7" w:rsidRPr="00AE241E">
        <w:t>á</w:t>
      </w:r>
      <w:r w:rsidR="00AD6A6E" w:rsidRPr="00AE241E">
        <w:t xml:space="preserve"> v roce</w:t>
      </w:r>
      <w:r w:rsidR="0090748E" w:rsidRPr="00AE241E">
        <w:t xml:space="preserve"> 1963</w:t>
      </w:r>
      <w:r w:rsidR="00193A49" w:rsidRPr="00AE241E">
        <w:t xml:space="preserve"> je přes padesát let star</w:t>
      </w:r>
      <w:r w:rsidR="002712A7" w:rsidRPr="00AE241E">
        <w:t>á</w:t>
      </w:r>
      <w:r w:rsidR="00193A49" w:rsidRPr="00AE241E">
        <w:t xml:space="preserve">. </w:t>
      </w:r>
      <w:r w:rsidR="00A53E19" w:rsidRPr="00AE241E">
        <w:t xml:space="preserve">A tohle píši ve chvíli, kdy jsem dokončil sledování BBC filmu </w:t>
      </w:r>
      <w:r w:rsidR="00A53E19" w:rsidRPr="00AE241E">
        <w:rPr>
          <w:i/>
        </w:rPr>
        <w:t>The Angry</w:t>
      </w:r>
      <w:r w:rsidR="00A53E19" w:rsidRPr="00AE241E">
        <w:t xml:space="preserve"> z roku 1964</w:t>
      </w:r>
      <w:r w:rsidR="009641C2" w:rsidRPr="00AE241E">
        <w:t xml:space="preserve">. </w:t>
      </w:r>
      <w:r w:rsidR="00A76888" w:rsidRPr="00AE241E">
        <w:t>Téměř každý dospělý</w:t>
      </w:r>
      <w:r w:rsidR="002A66C1" w:rsidRPr="00AE241E">
        <w:t xml:space="preserve">, který v tom hrál, je dnes dávno pryč stejně jako mnoho jejich dětí. </w:t>
      </w:r>
    </w:p>
    <w:p w14:paraId="5909227F" w14:textId="65EBE5B9" w:rsidR="000C330E" w:rsidRPr="00AE241E" w:rsidRDefault="001417EF">
      <w:r>
        <w:t>„</w:t>
      </w:r>
      <w:r w:rsidR="00A0226B" w:rsidRPr="00AE241E">
        <w:t xml:space="preserve">Sedím tady </w:t>
      </w:r>
      <w:r w:rsidR="005D2709" w:rsidRPr="00AE241E">
        <w:t xml:space="preserve">na židli a snažím se rozmotat Čas,” napsal Kamau Braithwaite ve své básni Kumina, </w:t>
      </w:r>
      <w:r>
        <w:t>„</w:t>
      </w:r>
      <w:r w:rsidR="005D2709" w:rsidRPr="00AE241E">
        <w:t>aby se zase nezapletl</w:t>
      </w:r>
      <w:r>
        <w:t>“</w:t>
      </w:r>
      <w:r w:rsidR="005D2709" w:rsidRPr="00AE241E">
        <w:t>.</w:t>
      </w:r>
      <w:r w:rsidR="002410AF" w:rsidRPr="00AE241E">
        <w:t xml:space="preserve"> Zdá se mi, že </w:t>
      </w:r>
      <w:r w:rsidR="00CA4D35" w:rsidRPr="00AE241E">
        <w:t>část tohoto rozplétání naší současnosti zahrnuje</w:t>
      </w:r>
      <w:r w:rsidR="00164F74" w:rsidRPr="00AE241E">
        <w:t xml:space="preserve"> poznávání několika přetrvávajících </w:t>
      </w:r>
      <w:r w:rsidR="00BA7D9C" w:rsidRPr="00AE241E">
        <w:t>k</w:t>
      </w:r>
      <w:r w:rsidR="00164F74" w:rsidRPr="00AE241E">
        <w:t xml:space="preserve">onstant </w:t>
      </w:r>
      <w:r w:rsidR="006356D1" w:rsidRPr="00AE241E">
        <w:t xml:space="preserve">v protokolech rasové diskriminace. </w:t>
      </w:r>
      <w:r w:rsidR="001E4932" w:rsidRPr="00AE241E">
        <w:t>To je jeden z přízraků, na které naráží alternativní pravice</w:t>
      </w:r>
      <w:r w:rsidR="00CB508D" w:rsidRPr="00AE241E">
        <w:t xml:space="preserve"> ve své touze po časech nespoutané chuti na bílé mužské tělo. </w:t>
      </w:r>
      <w:r w:rsidR="0056634A" w:rsidRPr="00AE241E">
        <w:t xml:space="preserve">Už jen toto pochopení je nedílnou součástí procesu </w:t>
      </w:r>
      <w:r w:rsidR="00376713" w:rsidRPr="00AE241E">
        <w:rPr>
          <w:b/>
        </w:rPr>
        <w:t>od-</w:t>
      </w:r>
      <w:r w:rsidR="00AE7D54" w:rsidRPr="00AE241E">
        <w:rPr>
          <w:b/>
        </w:rPr>
        <w:t>kategorizování</w:t>
      </w:r>
      <w:r w:rsidR="00AE7D54" w:rsidRPr="00AE241E">
        <w:t xml:space="preserve"> </w:t>
      </w:r>
      <w:r w:rsidR="00376713" w:rsidRPr="00AE241E">
        <w:t>těchto outside</w:t>
      </w:r>
      <w:r w:rsidR="00826F0F" w:rsidRPr="00AE241E">
        <w:t xml:space="preserve">rů. </w:t>
      </w:r>
      <w:r w:rsidR="00B16712" w:rsidRPr="00AE241E">
        <w:t xml:space="preserve">A také je to začátek vzniku </w:t>
      </w:r>
      <w:r w:rsidR="004D4D86" w:rsidRPr="00AE241E">
        <w:t xml:space="preserve">snadného vysvětlení rasy. </w:t>
      </w:r>
      <w:r w:rsidR="00870A2B" w:rsidRPr="00AE241E">
        <w:t xml:space="preserve">Stačí si jen vzpomenout na nedávné cestovní omezení pro šest muslimských národů, abyste pochopili, co myslím. </w:t>
      </w:r>
    </w:p>
    <w:p w14:paraId="531DAA2D" w14:textId="098C5F06" w:rsidR="00BF265B" w:rsidRPr="00AE241E" w:rsidRDefault="00BF265B">
      <w:r w:rsidRPr="00AE241E">
        <w:t xml:space="preserve">Ale podrývání je tvor s </w:t>
      </w:r>
      <w:r w:rsidR="00AE7D54" w:rsidRPr="00AE241E">
        <w:t>Janusovou tváří</w:t>
      </w:r>
      <w:r w:rsidRPr="00AE241E">
        <w:t xml:space="preserve">, protože se také jedná o jeden z protokolů rasové diskriminace. </w:t>
      </w:r>
      <w:r w:rsidR="00B53003" w:rsidRPr="00AE241E">
        <w:t>Ruce musí zůstat rukama a ne se st</w:t>
      </w:r>
      <w:r w:rsidR="00BD5FF7" w:rsidRPr="00AE241E">
        <w:t>á</w:t>
      </w:r>
      <w:r w:rsidR="00B53003" w:rsidRPr="00AE241E">
        <w:t xml:space="preserve">t lidskými bytostmi. </w:t>
      </w:r>
      <w:r w:rsidR="00AD4FA1" w:rsidRPr="00AE241E">
        <w:t xml:space="preserve">A tohle zahrnuje přeuspořádání </w:t>
      </w:r>
      <w:r w:rsidR="00481F1E" w:rsidRPr="00AE241E">
        <w:t xml:space="preserve">základů, na němž </w:t>
      </w:r>
      <w:r w:rsidR="00460879" w:rsidRPr="00AE241E">
        <w:t xml:space="preserve">si </w:t>
      </w:r>
      <w:r w:rsidR="006D37C0" w:rsidRPr="00AE241E">
        <w:t>může</w:t>
      </w:r>
      <w:r w:rsidR="00B71074" w:rsidRPr="00AE241E">
        <w:t xml:space="preserve"> </w:t>
      </w:r>
      <w:r w:rsidR="001417EF">
        <w:t>„</w:t>
      </w:r>
      <w:r w:rsidR="00B71074" w:rsidRPr="00AE241E">
        <w:t>outsider”</w:t>
      </w:r>
      <w:r w:rsidR="00460879" w:rsidRPr="00AE241E">
        <w:t xml:space="preserve"> činit nárok na</w:t>
      </w:r>
      <w:r w:rsidR="00254FD2" w:rsidRPr="00AE241E">
        <w:t xml:space="preserve"> to být předmětem. </w:t>
      </w:r>
      <w:r w:rsidR="009E1E8A" w:rsidRPr="00AE241E">
        <w:t>Je potřeba být uvnitř</w:t>
      </w:r>
      <w:r w:rsidR="00BD5FF7" w:rsidRPr="00AE241E">
        <w:t xml:space="preserve"> a rasová diskriminace funguje tak, že činí </w:t>
      </w:r>
      <w:r w:rsidR="0063135F" w:rsidRPr="00AE241E">
        <w:t>existenci outsidera křehkou</w:t>
      </w:r>
      <w:r w:rsidR="00B63E72" w:rsidRPr="00AE241E">
        <w:t>, doč</w:t>
      </w:r>
      <w:r w:rsidR="00AB148D" w:rsidRPr="00AE241E">
        <w:t>a</w:t>
      </w:r>
      <w:r w:rsidR="00B63E72" w:rsidRPr="00AE241E">
        <w:t xml:space="preserve">snou, nejistou, takovou, že </w:t>
      </w:r>
      <w:r w:rsidR="00AB148D" w:rsidRPr="00AE241E">
        <w:t xml:space="preserve">samotná zem, po které outsider chodí, se vehementně třese </w:t>
      </w:r>
      <w:r w:rsidR="00547494" w:rsidRPr="00AE241E">
        <w:t>pochybnými záchvěvy</w:t>
      </w:r>
      <w:r w:rsidR="009A5BDD" w:rsidRPr="00AE241E">
        <w:t xml:space="preserve">, jež budou pokračovat do té doby, než </w:t>
      </w:r>
      <w:r w:rsidR="001417EF">
        <w:t>„</w:t>
      </w:r>
      <w:r w:rsidR="009A5BDD" w:rsidRPr="00AE241E">
        <w:t xml:space="preserve">outsider” </w:t>
      </w:r>
      <w:r w:rsidR="00081817" w:rsidRPr="00AE241E">
        <w:t xml:space="preserve">konečně přijme tautologickou logiku </w:t>
      </w:r>
      <w:r w:rsidR="00582A35" w:rsidRPr="00AE241E">
        <w:t>vynuceného odcizení</w:t>
      </w:r>
      <w:r w:rsidR="005821CC" w:rsidRPr="00AE241E">
        <w:t xml:space="preserve"> (jsem outsider</w:t>
      </w:r>
      <w:r w:rsidR="00143493" w:rsidRPr="00AE241E">
        <w:t>,</w:t>
      </w:r>
      <w:r w:rsidR="005821CC" w:rsidRPr="00AE241E">
        <w:t xml:space="preserve"> a proto bych měl být mimo) </w:t>
      </w:r>
      <w:r w:rsidR="0073554E" w:rsidRPr="00AE241E">
        <w:t xml:space="preserve">a sám se rozhodne, že je čas odejít. </w:t>
      </w:r>
    </w:p>
    <w:p w14:paraId="1A61141F" w14:textId="194DA761" w:rsidR="00C32CE3" w:rsidRPr="00AE241E" w:rsidRDefault="00C32CE3"/>
    <w:p w14:paraId="531AFDF8" w14:textId="26DE4711" w:rsidR="00C32CE3" w:rsidRPr="00AE241E" w:rsidRDefault="00C32CE3">
      <w:pPr>
        <w:rPr>
          <w:b/>
        </w:rPr>
      </w:pPr>
      <w:r w:rsidRPr="00AE241E">
        <w:rPr>
          <w:b/>
        </w:rPr>
        <w:t>Limbo</w:t>
      </w:r>
    </w:p>
    <w:p w14:paraId="38592673" w14:textId="4F24EA5C" w:rsidR="00C32CE3" w:rsidRPr="00AE241E" w:rsidRDefault="00C32CE3"/>
    <w:p w14:paraId="563FAA6E" w14:textId="15E41874" w:rsidR="00C32CE3" w:rsidRPr="00AE241E" w:rsidRDefault="00942C6C">
      <w:r w:rsidRPr="00AE241E">
        <w:t>Znovu zašít</w:t>
      </w:r>
      <w:r w:rsidR="00E1038E" w:rsidRPr="00AE241E">
        <w:t xml:space="preserve"> </w:t>
      </w:r>
      <w:r w:rsidR="00F12C4A" w:rsidRPr="00AE241E">
        <w:t>roztrženou</w:t>
      </w:r>
      <w:r w:rsidR="00656CAA" w:rsidRPr="00AE241E">
        <w:t xml:space="preserve"> pavučinu času. </w:t>
      </w:r>
    </w:p>
    <w:p w14:paraId="65462B51" w14:textId="4FF8BA3C" w:rsidR="00656CAA" w:rsidRPr="00AE241E" w:rsidRDefault="00656CAA"/>
    <w:p w14:paraId="140D7AA6" w14:textId="69262439" w:rsidR="00656CAA" w:rsidRPr="00AE241E" w:rsidRDefault="00FB1346">
      <w:r w:rsidRPr="00AE241E">
        <w:t>Je to sentiment – topos, chcete</w:t>
      </w:r>
      <w:r w:rsidR="008817ED" w:rsidRPr="00AE241E">
        <w:t>-li</w:t>
      </w:r>
      <w:r w:rsidRPr="00AE241E">
        <w:t xml:space="preserve"> – který </w:t>
      </w:r>
      <w:r w:rsidR="00AF5A6F" w:rsidRPr="00AE241E">
        <w:t xml:space="preserve">v Jafově současné tvorbě </w:t>
      </w:r>
      <w:r w:rsidRPr="00AE241E">
        <w:t xml:space="preserve">tolik upoutá, tolik </w:t>
      </w:r>
      <w:r w:rsidR="00AF5A6F" w:rsidRPr="00AE241E">
        <w:t xml:space="preserve">uchvátí a </w:t>
      </w:r>
      <w:r w:rsidR="00CD3D28" w:rsidRPr="00AE241E">
        <w:t xml:space="preserve">zničí: </w:t>
      </w:r>
      <w:r w:rsidR="0070176E" w:rsidRPr="00AE241E">
        <w:t xml:space="preserve">jeho jednotlivé ortografie a kartografie, jeho emocionální </w:t>
      </w:r>
      <w:r w:rsidR="008F00C8" w:rsidRPr="00AE241E">
        <w:t>ekonomie stejn</w:t>
      </w:r>
      <w:r w:rsidR="00930B0F" w:rsidRPr="00AE241E">
        <w:t>ě</w:t>
      </w:r>
      <w:r w:rsidR="008F00C8" w:rsidRPr="00AE241E">
        <w:t xml:space="preserve"> jako morální ekonomie </w:t>
      </w:r>
      <w:r w:rsidR="009F5CE1" w:rsidRPr="00AE241E">
        <w:t>příbuzenství</w:t>
      </w:r>
      <w:r w:rsidR="001234D1" w:rsidRPr="00AE241E">
        <w:t xml:space="preserve"> a empatie. </w:t>
      </w:r>
      <w:r w:rsidR="00CE4F9E" w:rsidRPr="00AE241E">
        <w:t xml:space="preserve">A </w:t>
      </w:r>
      <w:r w:rsidR="00305F04" w:rsidRPr="00AE241E">
        <w:t>tohle pro mě</w:t>
      </w:r>
      <w:r w:rsidR="00A83645" w:rsidRPr="00AE241E">
        <w:t xml:space="preserve"> ve skutečnosti</w:t>
      </w:r>
      <w:r w:rsidR="00305F04" w:rsidRPr="00AE241E">
        <w:t xml:space="preserve"> není pouhá </w:t>
      </w:r>
      <w:r w:rsidR="00A83645" w:rsidRPr="00AE241E">
        <w:t>shoda okolností</w:t>
      </w:r>
      <w:r w:rsidR="00305F04" w:rsidRPr="00AE241E">
        <w:t>,</w:t>
      </w:r>
      <w:r w:rsidR="00A83645" w:rsidRPr="00AE241E">
        <w:t xml:space="preserve"> pouhá náhoda. </w:t>
      </w:r>
      <w:r w:rsidR="00AE7D54" w:rsidRPr="00AE241E">
        <w:t>P</w:t>
      </w:r>
      <w:r w:rsidR="00605B1F" w:rsidRPr="00AE241E">
        <w:t>oprvé</w:t>
      </w:r>
      <w:r w:rsidR="00AE7D54" w:rsidRPr="00AE241E">
        <w:t xml:space="preserve"> </w:t>
      </w:r>
      <w:r w:rsidR="002347F7" w:rsidRPr="00AE241E">
        <w:t>j</w:t>
      </w:r>
      <w:r w:rsidR="00605B1F" w:rsidRPr="00AE241E">
        <w:t xml:space="preserve">sem pocítil, </w:t>
      </w:r>
      <w:r w:rsidR="002347F7" w:rsidRPr="00AE241E">
        <w:t>že</w:t>
      </w:r>
      <w:r w:rsidR="00605B1F" w:rsidRPr="00AE241E">
        <w:t xml:space="preserve"> by tohle mohlo být pozitivní</w:t>
      </w:r>
      <w:r w:rsidR="002347F7" w:rsidRPr="00AE241E">
        <w:t xml:space="preserve">, </w:t>
      </w:r>
      <w:r w:rsidR="00AE7D54" w:rsidRPr="00AE241E">
        <w:t>v době</w:t>
      </w:r>
      <w:r w:rsidR="002347F7" w:rsidRPr="00AE241E">
        <w:t>, kdy jsme se poznali, kdy mi Haile Gerima poprvé řekla o Jafovi</w:t>
      </w:r>
      <w:r w:rsidR="00143493" w:rsidRPr="00AE241E">
        <w:t>,</w:t>
      </w:r>
      <w:r w:rsidR="002347F7" w:rsidRPr="00AE241E">
        <w:t xml:space="preserve"> a já jsem poprvé viděl </w:t>
      </w:r>
      <w:r w:rsidR="002347F7" w:rsidRPr="00AE241E">
        <w:rPr>
          <w:i/>
        </w:rPr>
        <w:t>Sans Soleil</w:t>
      </w:r>
      <w:r w:rsidR="002347F7" w:rsidRPr="00AE241E">
        <w:t xml:space="preserve"> C</w:t>
      </w:r>
      <w:r w:rsidR="00C94AF9" w:rsidRPr="00AE241E">
        <w:t>hr</w:t>
      </w:r>
      <w:r w:rsidR="002347F7" w:rsidRPr="00AE241E">
        <w:t>ise Markera.</w:t>
      </w:r>
      <w:r w:rsidR="00C94AF9" w:rsidRPr="00AE241E">
        <w:t xml:space="preserve"> </w:t>
      </w:r>
      <w:r w:rsidR="00010520" w:rsidRPr="00AE241E">
        <w:t xml:space="preserve">Je to jeden z </w:t>
      </w:r>
      <w:r w:rsidR="001E25F1" w:rsidRPr="00AE241E">
        <w:t>nejněžnějších</w:t>
      </w:r>
      <w:r w:rsidR="00010520" w:rsidRPr="00AE241E">
        <w:t xml:space="preserve"> filmových momentů: starší pár, kterému zemřela kočka, </w:t>
      </w:r>
      <w:r w:rsidR="00C67D83" w:rsidRPr="00AE241E">
        <w:t>je na tokijském hřbitově, v chrám</w:t>
      </w:r>
      <w:r w:rsidR="001E5F75" w:rsidRPr="00AE241E">
        <w:t>u</w:t>
      </w:r>
      <w:r w:rsidR="00C67D83" w:rsidRPr="00AE241E">
        <w:t xml:space="preserve"> zasvěcenému kočkám. </w:t>
      </w:r>
      <w:r w:rsidR="001417EF">
        <w:t>„</w:t>
      </w:r>
      <w:r w:rsidR="00516FDD" w:rsidRPr="00AE241E">
        <w:t>Ne, ta kočka není mrtvá</w:t>
      </w:r>
      <w:r w:rsidR="001417EF">
        <w:t>“</w:t>
      </w:r>
      <w:r w:rsidR="00516FDD" w:rsidRPr="00AE241E">
        <w:t xml:space="preserve">, říká nám </w:t>
      </w:r>
      <w:r w:rsidR="00DD76D9" w:rsidRPr="00AE241E">
        <w:t xml:space="preserve">komentátor, </w:t>
      </w:r>
      <w:r w:rsidR="001417EF">
        <w:t>„</w:t>
      </w:r>
      <w:r w:rsidR="00DD76D9" w:rsidRPr="00AE241E">
        <w:t>jenom utekla</w:t>
      </w:r>
      <w:r w:rsidR="00E25445" w:rsidRPr="00AE241E">
        <w:t>, ale v den její smrti nebude nikdo vědět, jak se za ní pomodlit, jak se přimluvit u Smrti</w:t>
      </w:r>
      <w:r w:rsidR="008B24F2" w:rsidRPr="00AE241E">
        <w:t xml:space="preserve">, aby ji </w:t>
      </w:r>
      <w:r w:rsidR="00967F5C" w:rsidRPr="00AE241E">
        <w:t>nazývala</w:t>
      </w:r>
      <w:r w:rsidR="008B24F2" w:rsidRPr="00AE241E">
        <w:t xml:space="preserve"> jejím </w:t>
      </w:r>
      <w:r w:rsidR="008B24F2" w:rsidRPr="00AE241E">
        <w:lastRenderedPageBreak/>
        <w:t>skutečným jménem</w:t>
      </w:r>
      <w:r w:rsidR="001F257C" w:rsidRPr="00AE241E">
        <w:t xml:space="preserve">. </w:t>
      </w:r>
      <w:r w:rsidR="009A6935" w:rsidRPr="00AE241E">
        <w:t>Proto museli oba přijít sem, v dešt</w:t>
      </w:r>
      <w:r w:rsidR="000304E1" w:rsidRPr="00AE241E">
        <w:t xml:space="preserve">i, aby </w:t>
      </w:r>
      <w:r w:rsidR="00085DC1" w:rsidRPr="00AE241E">
        <w:t xml:space="preserve">mohli provést obřad, který by </w:t>
      </w:r>
      <w:r w:rsidR="00E6310D" w:rsidRPr="00AE241E">
        <w:t xml:space="preserve">spravil tu pavučinu času tam, kde je </w:t>
      </w:r>
      <w:r w:rsidR="00AE7D54" w:rsidRPr="00AE241E">
        <w:t>roztržená</w:t>
      </w:r>
      <w:r w:rsidR="006605DB" w:rsidRPr="00AE241E">
        <w:t xml:space="preserve">.” </w:t>
      </w:r>
    </w:p>
    <w:p w14:paraId="46D2C003" w14:textId="64668105" w:rsidR="00814AD7" w:rsidRPr="00AE241E" w:rsidRDefault="001417EF">
      <w:r>
        <w:t>„</w:t>
      </w:r>
      <w:r w:rsidR="00814AD7" w:rsidRPr="00AE241E">
        <w:t xml:space="preserve">Historie vlastně nikdy neřekne sbohem,” jednou slavně poznamenal Eduardo </w:t>
      </w:r>
      <w:r w:rsidR="00517222" w:rsidRPr="00AE241E">
        <w:t xml:space="preserve">Galeano. </w:t>
      </w:r>
      <w:r w:rsidR="00947A6D" w:rsidRPr="00AE241E">
        <w:t>Ř</w:t>
      </w:r>
      <w:r w:rsidR="00E20569" w:rsidRPr="00AE241E">
        <w:t>íká</w:t>
      </w:r>
      <w:r w:rsidR="00947A6D" w:rsidRPr="00AE241E">
        <w:t xml:space="preserve"> pouze</w:t>
      </w:r>
      <w:r w:rsidR="00E20569" w:rsidRPr="00AE241E">
        <w:t xml:space="preserve">, </w:t>
      </w:r>
      <w:r>
        <w:t>„</w:t>
      </w:r>
      <w:r w:rsidR="00E20569" w:rsidRPr="00AE241E">
        <w:t xml:space="preserve">na shledanou.” </w:t>
      </w:r>
      <w:r w:rsidR="00254CC8" w:rsidRPr="00AE241E">
        <w:t xml:space="preserve">Jsem v New Yorku. </w:t>
      </w:r>
      <w:r w:rsidR="00BB19E2" w:rsidRPr="00AE241E">
        <w:t>Je léto roku 1994, Jafa a já sedíme s bell hooks</w:t>
      </w:r>
      <w:r w:rsidR="00B102CF" w:rsidRPr="00AE241E">
        <w:t xml:space="preserve">, slzy nám </w:t>
      </w:r>
      <w:r w:rsidR="00365A06" w:rsidRPr="00AE241E">
        <w:t xml:space="preserve">kanou </w:t>
      </w:r>
      <w:r w:rsidR="00B102CF" w:rsidRPr="00AE241E">
        <w:t xml:space="preserve">po lících, protože skvělý Kamau Brathwaite </w:t>
      </w:r>
      <w:r w:rsidR="00FA09AC" w:rsidRPr="00AE241E">
        <w:t>přednáší své závěrečné poznámky k</w:t>
      </w:r>
      <w:r w:rsidR="0089149F" w:rsidRPr="00AE241E">
        <w:t xml:space="preserve">e konferenci </w:t>
      </w:r>
      <w:r w:rsidR="0089149F" w:rsidRPr="00AE241E">
        <w:rPr>
          <w:i/>
        </w:rPr>
        <w:t>Oslavy černého filmu</w:t>
      </w:r>
      <w:r w:rsidR="0089149F" w:rsidRPr="00AE241E">
        <w:t xml:space="preserve"> Mathia Diawary. </w:t>
      </w:r>
      <w:r w:rsidR="00F27E5B" w:rsidRPr="00AE241E">
        <w:t>Já pláču, protože n</w:t>
      </w:r>
      <w:r w:rsidR="00FD6BC3" w:rsidRPr="00AE241E">
        <w:t>ěc</w:t>
      </w:r>
      <w:r w:rsidR="00F27E5B" w:rsidRPr="00AE241E">
        <w:t xml:space="preserve">o v Brathwaitově improvizovaném Oratoriu mi připomíná jiné mistrovské dílo o ortografii a kartografii </w:t>
      </w:r>
      <w:r w:rsidR="00365A06" w:rsidRPr="00AE241E">
        <w:t>A</w:t>
      </w:r>
      <w:r w:rsidR="00EA0209" w:rsidRPr="00AE241E">
        <w:t xml:space="preserve">fričanů v Americe: </w:t>
      </w:r>
      <w:r w:rsidR="00D35924" w:rsidRPr="00AE241E">
        <w:t xml:space="preserve">Galeanova autoritativní trilogie, </w:t>
      </w:r>
      <w:r w:rsidR="00D35924" w:rsidRPr="00AE241E">
        <w:rPr>
          <w:i/>
        </w:rPr>
        <w:t>Memory of Fire</w:t>
      </w:r>
      <w:r w:rsidR="00D35924" w:rsidRPr="00AE241E">
        <w:t xml:space="preserve">. </w:t>
      </w:r>
      <w:r w:rsidR="00E940C0" w:rsidRPr="00AE241E">
        <w:t xml:space="preserve">Ano, jedná se o ztracenou budoucnost, </w:t>
      </w:r>
      <w:r w:rsidR="002C6724" w:rsidRPr="00AE241E">
        <w:t xml:space="preserve">ale mám pocit, že je to </w:t>
      </w:r>
      <w:r w:rsidR="00910934" w:rsidRPr="00AE241E">
        <w:t>závažnější</w:t>
      </w:r>
      <w:r w:rsidR="004C6EE0" w:rsidRPr="00AE241E">
        <w:t xml:space="preserve">, více lidské a </w:t>
      </w:r>
      <w:r w:rsidR="00FB5D11" w:rsidRPr="00AE241E">
        <w:t>naléhavé</w:t>
      </w:r>
      <w:r w:rsidR="004C6EE0" w:rsidRPr="00AE241E">
        <w:t xml:space="preserve">, o tělesnosti a ranách a zraněních a tělech klátících se v dlouhých </w:t>
      </w:r>
      <w:r w:rsidR="00CE379B" w:rsidRPr="00AE241E">
        <w:t>naaranžovaných</w:t>
      </w:r>
      <w:r w:rsidR="004C6EE0" w:rsidRPr="00AE241E">
        <w:t xml:space="preserve"> deltách a savanách a vesničkách a hrabstvích a souostrovích. </w:t>
      </w:r>
      <w:r w:rsidR="00DD20C2" w:rsidRPr="00AE241E">
        <w:t>Je to okamžik narušené a rušiv</w:t>
      </w:r>
      <w:r w:rsidR="00C31377" w:rsidRPr="00AE241E">
        <w:t>ě</w:t>
      </w:r>
      <w:r w:rsidR="00DD20C2" w:rsidRPr="00AE241E">
        <w:t xml:space="preserve"> povznesené nálady, </w:t>
      </w:r>
      <w:r w:rsidR="008043A7" w:rsidRPr="00AE241E">
        <w:t>jelikož</w:t>
      </w:r>
      <w:r w:rsidR="00DD20C2" w:rsidRPr="00AE241E">
        <w:t xml:space="preserve"> Brathwaitův hlas ve své zaklínající logice, šamanistické horlivosti znovu potvrzuje něco, co oba již </w:t>
      </w:r>
      <w:r w:rsidR="00405A25" w:rsidRPr="00AE241E">
        <w:t>víme</w:t>
      </w:r>
      <w:r w:rsidR="00DD20C2" w:rsidRPr="00AE241E">
        <w:t xml:space="preserve">: </w:t>
      </w:r>
      <w:r w:rsidR="0090744B" w:rsidRPr="00AE241E">
        <w:t xml:space="preserve">téměř </w:t>
      </w:r>
      <w:r w:rsidR="00F82C1B" w:rsidRPr="00AE241E">
        <w:t xml:space="preserve">implicitní </w:t>
      </w:r>
      <w:r>
        <w:t>„</w:t>
      </w:r>
      <w:r w:rsidR="00F82C1B" w:rsidRPr="00AE241E">
        <w:t>charakteristiku” Afro</w:t>
      </w:r>
      <w:r w:rsidR="0094313C" w:rsidRPr="00AE241E">
        <w:t>-</w:t>
      </w:r>
      <w:r w:rsidR="00F82C1B" w:rsidRPr="00AE241E">
        <w:t>modernism</w:t>
      </w:r>
      <w:r w:rsidR="00513B7C" w:rsidRPr="00AE241E">
        <w:t>u.</w:t>
      </w:r>
      <w:r w:rsidR="00B52E09" w:rsidRPr="00AE241E">
        <w:t xml:space="preserve"> Tyto vykouzlené </w:t>
      </w:r>
      <w:r>
        <w:t>„</w:t>
      </w:r>
      <w:r w:rsidR="00B52E09" w:rsidRPr="00AE241E">
        <w:t xml:space="preserve">ontologie přízraků”, </w:t>
      </w:r>
      <w:r>
        <w:t>„</w:t>
      </w:r>
      <w:r w:rsidR="00B52E09" w:rsidRPr="00AE241E">
        <w:t xml:space="preserve">strašidelné epistemologie” člověk </w:t>
      </w:r>
      <w:r w:rsidR="00760C22" w:rsidRPr="00AE241E">
        <w:t xml:space="preserve">očividně nalezne </w:t>
      </w:r>
      <w:r w:rsidR="00B52E09" w:rsidRPr="00AE241E">
        <w:t xml:space="preserve">v </w:t>
      </w:r>
      <w:r w:rsidR="00B52E09" w:rsidRPr="00AE241E">
        <w:rPr>
          <w:i/>
        </w:rPr>
        <w:t>The Black Jacobins</w:t>
      </w:r>
      <w:r w:rsidR="00B52E09" w:rsidRPr="00AE241E">
        <w:t xml:space="preserve"> od Jamese a </w:t>
      </w:r>
      <w:r w:rsidR="00B52E09" w:rsidRPr="00AE241E">
        <w:rPr>
          <w:i/>
        </w:rPr>
        <w:t>Souls of Black Folk</w:t>
      </w:r>
      <w:r w:rsidR="00B52E09" w:rsidRPr="00AE241E">
        <w:t xml:space="preserve"> od Du Bois. </w:t>
      </w:r>
      <w:r w:rsidR="009E693C" w:rsidRPr="00AE241E">
        <w:t xml:space="preserve">Objevují se také v Hurstonových </w:t>
      </w:r>
      <w:r w:rsidR="009E693C" w:rsidRPr="00AE241E">
        <w:rPr>
          <w:i/>
        </w:rPr>
        <w:t>Their Eyes Were Watching</w:t>
      </w:r>
      <w:r w:rsidR="00B8422B" w:rsidRPr="00AE241E">
        <w:rPr>
          <w:i/>
        </w:rPr>
        <w:t>,</w:t>
      </w:r>
      <w:r w:rsidR="009E693C" w:rsidRPr="00AE241E">
        <w:rPr>
          <w:i/>
        </w:rPr>
        <w:t xml:space="preserve"> </w:t>
      </w:r>
      <w:r w:rsidR="009E693C" w:rsidRPr="00AE241E">
        <w:t xml:space="preserve">stejně </w:t>
      </w:r>
      <w:r>
        <w:t>jako</w:t>
      </w:r>
      <w:r w:rsidRPr="00AE241E">
        <w:t xml:space="preserve"> </w:t>
      </w:r>
      <w:r w:rsidR="009E693C" w:rsidRPr="00AE241E">
        <w:t xml:space="preserve">ve Fanonových </w:t>
      </w:r>
      <w:r w:rsidR="009E693C" w:rsidRPr="00AE241E">
        <w:rPr>
          <w:i/>
        </w:rPr>
        <w:t>Black Skin White Masks</w:t>
      </w:r>
      <w:r w:rsidR="009E693C" w:rsidRPr="00AE241E">
        <w:t xml:space="preserve">. </w:t>
      </w:r>
      <w:r w:rsidR="005A45A5" w:rsidRPr="00AE241E">
        <w:t>Zčásti je to literární pomůcka, zčásti vytváření strategií</w:t>
      </w:r>
      <w:r w:rsidR="00506A13" w:rsidRPr="00AE241E">
        <w:t xml:space="preserve">, abychom mohli říct některé velmi staré věci novým způsobem, </w:t>
      </w:r>
      <w:r w:rsidR="00E9535A" w:rsidRPr="00AE241E">
        <w:t xml:space="preserve">až na </w:t>
      </w:r>
      <w:r w:rsidR="00ED7C1C" w:rsidRPr="00AE241E">
        <w:t>okamžik</w:t>
      </w:r>
      <w:r w:rsidR="00506A13" w:rsidRPr="00AE241E">
        <w:t xml:space="preserve">, kdy na ně člověk narazí úplně poprvé, vypadají mnohem více </w:t>
      </w:r>
      <w:r>
        <w:t>„</w:t>
      </w:r>
      <w:r w:rsidR="00506A13" w:rsidRPr="00AE241E">
        <w:t xml:space="preserve">skutečně”, více </w:t>
      </w:r>
      <w:r>
        <w:t>„</w:t>
      </w:r>
      <w:r w:rsidR="00506A13" w:rsidRPr="00AE241E">
        <w:t>šamanisticky”.</w:t>
      </w:r>
      <w:r w:rsidR="005F62E3" w:rsidRPr="00AE241E">
        <w:t xml:space="preserve"> Člověk má pocit, že je násilím potápěn do prostoru, kde jsou z věcí vykouzleni lidé</w:t>
      </w:r>
      <w:r w:rsidR="004D601B" w:rsidRPr="00AE241E">
        <w:t xml:space="preserve">, jsou </w:t>
      </w:r>
      <w:r w:rsidR="00875A57" w:rsidRPr="00AE241E">
        <w:t>tvořen</w:t>
      </w:r>
      <w:r w:rsidR="00365A06" w:rsidRPr="00AE241E">
        <w:t>i</w:t>
      </w:r>
      <w:r w:rsidR="004D601B" w:rsidRPr="00AE241E">
        <w:t xml:space="preserve"> jako existence s </w:t>
      </w:r>
      <w:r>
        <w:t>„</w:t>
      </w:r>
      <w:r w:rsidR="004D601B" w:rsidRPr="00AE241E">
        <w:t>duší”</w:t>
      </w:r>
      <w:r w:rsidR="009D665C" w:rsidRPr="00AE241E">
        <w:t xml:space="preserve">, na kterou se dá téměř sáhnout. </w:t>
      </w:r>
      <w:r w:rsidR="00F12DCE" w:rsidRPr="00AE241E">
        <w:t xml:space="preserve">Je to jakoby sama smrt byla povolána, jakoby věci a události a historie </w:t>
      </w:r>
      <w:r w:rsidR="00CB48F3" w:rsidRPr="00AE241E">
        <w:t xml:space="preserve">byly </w:t>
      </w:r>
      <w:r w:rsidR="0006447C" w:rsidRPr="00AE241E">
        <w:t xml:space="preserve">ponoukány k nalezení autority, rozhodnutí a </w:t>
      </w:r>
      <w:r w:rsidR="0057293F" w:rsidRPr="00AE241E">
        <w:t xml:space="preserve">ochoty </w:t>
      </w:r>
      <w:r w:rsidR="000A6C5B" w:rsidRPr="00AE241E">
        <w:t xml:space="preserve">nějak překonat smrt a žít dál, ještě jednou, ještě jednou a s </w:t>
      </w:r>
      <w:r w:rsidR="00F05BFA" w:rsidRPr="00AE241E">
        <w:t>emocemi</w:t>
      </w:r>
      <w:r w:rsidR="000A6C5B" w:rsidRPr="00AE241E">
        <w:t xml:space="preserve">. </w:t>
      </w:r>
    </w:p>
    <w:p w14:paraId="45AB9814" w14:textId="62F62303" w:rsidR="00273377" w:rsidRPr="00AE241E" w:rsidRDefault="00273377"/>
    <w:p w14:paraId="17AA0B93" w14:textId="501B5DC5" w:rsidR="00273377" w:rsidRPr="00AE241E" w:rsidRDefault="00211C12">
      <w:r w:rsidRPr="00AE241E">
        <w:rPr>
          <w:b/>
        </w:rPr>
        <w:t xml:space="preserve">Duchaření </w:t>
      </w:r>
      <w:r w:rsidR="0022428E" w:rsidRPr="00AE241E">
        <w:rPr>
          <w:b/>
        </w:rPr>
        <w:t xml:space="preserve">a </w:t>
      </w:r>
      <w:r w:rsidR="0022428E" w:rsidRPr="00AE241E">
        <w:rPr>
          <w:b/>
          <w:i/>
        </w:rPr>
        <w:t>Wounded Time</w:t>
      </w:r>
      <w:r w:rsidR="0022428E" w:rsidRPr="00AE241E">
        <w:t xml:space="preserve"> </w:t>
      </w:r>
    </w:p>
    <w:p w14:paraId="01DB6F6F" w14:textId="5A4EA4C1" w:rsidR="0022428E" w:rsidRPr="00AE241E" w:rsidRDefault="0022428E"/>
    <w:p w14:paraId="16135922" w14:textId="6A8ACBE4" w:rsidR="0022428E" w:rsidRPr="00AE241E" w:rsidRDefault="001A336F">
      <w:r w:rsidRPr="00AE241E">
        <w:t xml:space="preserve">V </w:t>
      </w:r>
      <w:r w:rsidRPr="00AE241E">
        <w:rPr>
          <w:i/>
        </w:rPr>
        <w:t>Love Is a Message</w:t>
      </w:r>
      <w:r w:rsidRPr="00AE241E">
        <w:t xml:space="preserve"> se na malou chvilku objeví na plátně. Je mladá – vlastně velmi mladá. </w:t>
      </w:r>
      <w:r w:rsidR="00E73260" w:rsidRPr="00AE241E">
        <w:t xml:space="preserve">A </w:t>
      </w:r>
      <w:r w:rsidR="003B638F" w:rsidRPr="00AE241E">
        <w:t xml:space="preserve">na </w:t>
      </w:r>
      <w:r w:rsidR="005A0ED1" w:rsidRPr="00AE241E">
        <w:t xml:space="preserve">této ústřední věci </w:t>
      </w:r>
      <w:r w:rsidR="003B638F" w:rsidRPr="00AE241E">
        <w:t>je něco krásného a zároveň zraňujícího</w:t>
      </w:r>
      <w:r w:rsidR="005A0ED1" w:rsidRPr="00AE241E">
        <w:t xml:space="preserve">. Proč? Protože </w:t>
      </w:r>
      <w:r w:rsidR="00B75DF6" w:rsidRPr="00AE241E">
        <w:t xml:space="preserve">říká věci, které byste si raději přáli neslyšet. </w:t>
      </w:r>
      <w:r w:rsidR="001417EF">
        <w:t>„</w:t>
      </w:r>
      <w:r w:rsidR="00B75DF6" w:rsidRPr="00AE241E">
        <w:t xml:space="preserve">Jak by Amerika vypadala,” ptá se, </w:t>
      </w:r>
      <w:r w:rsidR="001417EF">
        <w:t>„</w:t>
      </w:r>
      <w:r w:rsidR="00B75DF6" w:rsidRPr="00AE241E">
        <w:t xml:space="preserve">kdyby </w:t>
      </w:r>
      <w:r w:rsidR="00AA0BBC" w:rsidRPr="00AE241E">
        <w:t xml:space="preserve">milovala černochy </w:t>
      </w:r>
      <w:r w:rsidR="00942C6C" w:rsidRPr="00AE241E">
        <w:t>stejně, jako</w:t>
      </w:r>
      <w:r w:rsidR="00AA0BBC" w:rsidRPr="00AE241E">
        <w:t xml:space="preserve"> miluje černošskou kulturu?” </w:t>
      </w:r>
      <w:r w:rsidR="008F6C23" w:rsidRPr="00AE241E">
        <w:t xml:space="preserve">Voltaire, který sice zřejmě byl obyčejný či (garden) rasista, to ovšem vystihl: slzy jsou tichým jazykem zármutku. </w:t>
      </w:r>
    </w:p>
    <w:p w14:paraId="45ACE35C" w14:textId="62878A43" w:rsidR="00C26B27" w:rsidRPr="00AE241E" w:rsidRDefault="00C26B27">
      <w:r w:rsidRPr="00AE241E">
        <w:t xml:space="preserve">V pozadí je pozoruhodná skladba </w:t>
      </w:r>
      <w:r w:rsidR="001417EF">
        <w:t>„</w:t>
      </w:r>
      <w:r w:rsidRPr="00AE241E">
        <w:t xml:space="preserve">Ultralight Beam” od Kanye Westa, jedna z opravdu skvělých písní posledních let, kterou </w:t>
      </w:r>
      <w:r w:rsidR="002206D3" w:rsidRPr="00AE241E">
        <w:t>nemůžete poslouchat</w:t>
      </w:r>
      <w:r w:rsidR="00DA47D8" w:rsidRPr="00AE241E">
        <w:t>,</w:t>
      </w:r>
      <w:r w:rsidR="002206D3" w:rsidRPr="00AE241E">
        <w:t xml:space="preserve"> aniž byste nemysleli na bolestný lyricismus alba </w:t>
      </w:r>
      <w:r w:rsidR="002206D3" w:rsidRPr="00AE241E">
        <w:rPr>
          <w:i/>
        </w:rPr>
        <w:t>A Love Supreme</w:t>
      </w:r>
      <w:r w:rsidR="002206D3" w:rsidRPr="00AE241E">
        <w:t xml:space="preserve"> od Johna Coltrana, především jeho první skladby </w:t>
      </w:r>
      <w:r w:rsidR="001417EF">
        <w:t>„</w:t>
      </w:r>
      <w:r w:rsidR="002206D3" w:rsidRPr="00AE241E">
        <w:t xml:space="preserve">Acknowledgement”, kde Kanye zpívá, </w:t>
      </w:r>
      <w:r w:rsidR="001417EF">
        <w:t>„</w:t>
      </w:r>
      <w:r w:rsidR="00211C12" w:rsidRPr="00AE241E">
        <w:t xml:space="preserve">Dej </w:t>
      </w:r>
      <w:r w:rsidR="002206D3" w:rsidRPr="00AE241E">
        <w:t xml:space="preserve">nám klid, </w:t>
      </w:r>
      <w:r w:rsidR="00211C12" w:rsidRPr="00AE241E">
        <w:t xml:space="preserve">dej </w:t>
      </w:r>
      <w:r w:rsidR="002206D3" w:rsidRPr="00AE241E">
        <w:t xml:space="preserve">nám mír.” </w:t>
      </w:r>
    </w:p>
    <w:p w14:paraId="68C2AA12" w14:textId="0F0373D8" w:rsidR="005B75B2" w:rsidRPr="00AE241E" w:rsidRDefault="005B75B2"/>
    <w:p w14:paraId="127FF040" w14:textId="3FB45467" w:rsidR="005B75B2" w:rsidRPr="00AE241E" w:rsidRDefault="00D745F8">
      <w:r w:rsidRPr="00AE241E">
        <w:t xml:space="preserve">Na obrazech </w:t>
      </w:r>
      <w:r w:rsidR="005B75B2" w:rsidRPr="00AE241E">
        <w:rPr>
          <w:i/>
        </w:rPr>
        <w:t>Love Is a Message</w:t>
      </w:r>
      <w:r w:rsidR="005B75B2" w:rsidRPr="00AE241E">
        <w:t xml:space="preserve"> nenajdeme žádný klid a mír. </w:t>
      </w:r>
      <w:r w:rsidR="00BF6298" w:rsidRPr="00AE241E">
        <w:t xml:space="preserve">Ale najdeme tam lásku: </w:t>
      </w:r>
      <w:r w:rsidR="00F33CA0" w:rsidRPr="00AE241E">
        <w:t xml:space="preserve">lásku Alana Badiou </w:t>
      </w:r>
      <w:r w:rsidR="004D1E38" w:rsidRPr="00AE241E">
        <w:t xml:space="preserve">jako </w:t>
      </w:r>
      <w:r w:rsidR="007F13C3" w:rsidRPr="00AE241E">
        <w:t>neut</w:t>
      </w:r>
      <w:r w:rsidR="00952E65" w:rsidRPr="00AE241E">
        <w:t>u</w:t>
      </w:r>
      <w:r w:rsidR="007F13C3" w:rsidRPr="00AE241E">
        <w:t>chající</w:t>
      </w:r>
      <w:r w:rsidR="000C4B81" w:rsidRPr="00AE241E">
        <w:t xml:space="preserve"> dobrodružství, jako trium</w:t>
      </w:r>
      <w:r w:rsidR="00C52B8B" w:rsidRPr="00AE241E">
        <w:t xml:space="preserve">f </w:t>
      </w:r>
      <w:r w:rsidR="00974140" w:rsidRPr="00AE241E">
        <w:t xml:space="preserve">překonání </w:t>
      </w:r>
      <w:r w:rsidR="001417EF">
        <w:t>„</w:t>
      </w:r>
      <w:r w:rsidR="00974140" w:rsidRPr="00AE241E">
        <w:t xml:space="preserve">překážek vztyčených časem, prostorem a světem.” </w:t>
      </w:r>
      <w:r w:rsidR="00A12A24" w:rsidRPr="00AE241E">
        <w:t>Někdy je to až bolestné: když vidíte mladého kluka</w:t>
      </w:r>
      <w:r w:rsidR="001041AB" w:rsidRPr="00AE241E">
        <w:t>, jak dává facku své matce závislé na cracku</w:t>
      </w:r>
      <w:r w:rsidR="00BA68C0" w:rsidRPr="00AE241E">
        <w:t xml:space="preserve"> a úpěnlivě ji prosí </w:t>
      </w:r>
      <w:r w:rsidR="001417EF">
        <w:t>„</w:t>
      </w:r>
      <w:r w:rsidR="00BA68C0" w:rsidRPr="00AE241E">
        <w:t>probuď se, mami”</w:t>
      </w:r>
      <w:r w:rsidR="00F50C1F" w:rsidRPr="00AE241E">
        <w:t xml:space="preserve">; když vidíte Malcolma X v Audubon Ballrom v roce 1964 na tom samém pódiu, kde ho o několik měsíců později zastřelí; </w:t>
      </w:r>
      <w:r w:rsidR="00550F6F" w:rsidRPr="00AE241E">
        <w:t xml:space="preserve">když vidíte britského atleta Dereka Redmonda, jak mu jeho otec pomáhá dostat </w:t>
      </w:r>
      <w:r w:rsidR="00CB2B12" w:rsidRPr="00AE241E">
        <w:t xml:space="preserve">se </w:t>
      </w:r>
      <w:r w:rsidR="00550F6F" w:rsidRPr="00AE241E">
        <w:t xml:space="preserve">do cílové rovinky na Olympijských hrách v Barceloně v </w:t>
      </w:r>
      <w:r w:rsidR="00952E65" w:rsidRPr="00AE241E">
        <w:t>roce 19</w:t>
      </w:r>
      <w:r w:rsidR="00550F6F" w:rsidRPr="00AE241E">
        <w:t xml:space="preserve">92. </w:t>
      </w:r>
    </w:p>
    <w:p w14:paraId="1540D269" w14:textId="72D4D185" w:rsidR="00FD3A69" w:rsidRPr="00AE241E" w:rsidRDefault="00FD3A69"/>
    <w:p w14:paraId="6976D12D" w14:textId="52013118" w:rsidR="00FD3A69" w:rsidRPr="00AE241E" w:rsidRDefault="00211C12">
      <w:r w:rsidRPr="00AE241E">
        <w:lastRenderedPageBreak/>
        <w:t>D</w:t>
      </w:r>
      <w:r w:rsidR="00FD3A69" w:rsidRPr="00AE241E">
        <w:t xml:space="preserve">ej nám klid, dej nám mír. </w:t>
      </w:r>
    </w:p>
    <w:p w14:paraId="5EC33091" w14:textId="0416D26E" w:rsidR="00FD3A69" w:rsidRPr="00AE241E" w:rsidRDefault="00761C29">
      <w:r w:rsidRPr="00AE241E">
        <w:t xml:space="preserve">Sedíme na </w:t>
      </w:r>
      <w:r w:rsidR="007646C5" w:rsidRPr="00AE241E">
        <w:t xml:space="preserve">divokém </w:t>
      </w:r>
      <w:r w:rsidRPr="00AE241E">
        <w:t xml:space="preserve">koni zvaném </w:t>
      </w:r>
      <w:r w:rsidR="001417EF">
        <w:t>„</w:t>
      </w:r>
      <w:r w:rsidRPr="00AE241E">
        <w:t>emoční paměť”</w:t>
      </w:r>
      <w:r w:rsidR="00952E65" w:rsidRPr="00AE241E">
        <w:t>,</w:t>
      </w:r>
      <w:r w:rsidR="00C34C75" w:rsidRPr="00AE241E">
        <w:t xml:space="preserve"> klátíme se sem a tam na poli duchů a sledujeme</w:t>
      </w:r>
      <w:r w:rsidR="00B11F10" w:rsidRPr="00AE241E">
        <w:t xml:space="preserve">, jak se minulost opět vrací. </w:t>
      </w:r>
      <w:r w:rsidR="005C2B01" w:rsidRPr="00AE241E">
        <w:t>A pomalu k nám přicház</w:t>
      </w:r>
      <w:r w:rsidR="00952E65" w:rsidRPr="00AE241E">
        <w:t>ejí</w:t>
      </w:r>
      <w:r w:rsidR="005C2B01" w:rsidRPr="00AE241E">
        <w:t xml:space="preserve"> mrtví, úzkostlivě seřazení a znovu přivítán</w:t>
      </w:r>
      <w:r w:rsidR="00952E65" w:rsidRPr="00AE241E">
        <w:t>i</w:t>
      </w:r>
      <w:r w:rsidR="005C2B01" w:rsidRPr="00AE241E">
        <w:t xml:space="preserve"> Jafou</w:t>
      </w:r>
      <w:r w:rsidR="00CE18E4" w:rsidRPr="00AE241E">
        <w:t xml:space="preserve">, aby </w:t>
      </w:r>
      <w:r w:rsidR="00A33E6D" w:rsidRPr="00AE241E">
        <w:t xml:space="preserve">opět prožili tuto </w:t>
      </w:r>
      <w:r w:rsidR="00952E65" w:rsidRPr="00AE241E">
        <w:t>j</w:t>
      </w:r>
      <w:r w:rsidR="00A33E6D" w:rsidRPr="00AE241E">
        <w:t>oyc</w:t>
      </w:r>
      <w:r w:rsidR="00952E65" w:rsidRPr="00AE241E">
        <w:t>e</w:t>
      </w:r>
      <w:r w:rsidR="00A33E6D" w:rsidRPr="00AE241E">
        <w:t xml:space="preserve">ovskou, tuto </w:t>
      </w:r>
      <w:r w:rsidR="00952E65" w:rsidRPr="00AE241E">
        <w:t>p</w:t>
      </w:r>
      <w:r w:rsidR="00A33E6D" w:rsidRPr="00AE241E">
        <w:t xml:space="preserve">oundianovskou dramaturgii vzkříšení. </w:t>
      </w:r>
    </w:p>
    <w:p w14:paraId="3522A69F" w14:textId="66273BC8" w:rsidR="00686BC5" w:rsidRPr="00AE241E" w:rsidRDefault="00AE241E">
      <w:r>
        <w:t>„</w:t>
      </w:r>
      <w:r w:rsidR="00686BC5" w:rsidRPr="00AE241E">
        <w:t xml:space="preserve">Once more unto the breach, dear friends.” </w:t>
      </w:r>
    </w:p>
    <w:p w14:paraId="70CE1F02" w14:textId="0F315525" w:rsidR="00686BC5" w:rsidRPr="00AE241E" w:rsidRDefault="00A00DC7">
      <w:r w:rsidRPr="00AE241E">
        <w:t>Je to naše, naše vlastní bitva u Azincourtu v neúprosné válce, která nemá vítě</w:t>
      </w:r>
      <w:r w:rsidR="00952E65" w:rsidRPr="00AE241E">
        <w:t>z</w:t>
      </w:r>
      <w:r w:rsidRPr="00AE241E">
        <w:t xml:space="preserve">e, nemožná válka, která se musí vyhrát. </w:t>
      </w:r>
    </w:p>
    <w:p w14:paraId="0B8F8919" w14:textId="1C8B3F94" w:rsidR="00726176" w:rsidRPr="00AE241E" w:rsidRDefault="00726176"/>
    <w:p w14:paraId="2512CCC9" w14:textId="77777777" w:rsidR="00726176" w:rsidRPr="00AE241E" w:rsidRDefault="00726176"/>
    <w:p w14:paraId="37EDFAE9" w14:textId="77777777" w:rsidR="000C330E" w:rsidRPr="00AE241E" w:rsidRDefault="000C330E"/>
    <w:p w14:paraId="67461F6E" w14:textId="0830A3E5" w:rsidR="00BB1409" w:rsidRPr="00AE241E" w:rsidRDefault="00BB1409"/>
    <w:p w14:paraId="4D0C2F01" w14:textId="77777777" w:rsidR="00BB1409" w:rsidRPr="00AE241E" w:rsidRDefault="00BB1409"/>
    <w:p w14:paraId="3CC35E5A" w14:textId="77777777" w:rsidR="007D50FF" w:rsidRPr="00AE241E" w:rsidRDefault="007D50FF"/>
    <w:sectPr w:rsidR="007D50FF" w:rsidRPr="00AE241E" w:rsidSect="0072314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3FC"/>
    <w:rsid w:val="0000249C"/>
    <w:rsid w:val="000044A5"/>
    <w:rsid w:val="00005AF9"/>
    <w:rsid w:val="00010520"/>
    <w:rsid w:val="00014895"/>
    <w:rsid w:val="00021ADC"/>
    <w:rsid w:val="00024622"/>
    <w:rsid w:val="000304E1"/>
    <w:rsid w:val="00032777"/>
    <w:rsid w:val="00041646"/>
    <w:rsid w:val="000436E4"/>
    <w:rsid w:val="00044162"/>
    <w:rsid w:val="00046819"/>
    <w:rsid w:val="000479B3"/>
    <w:rsid w:val="0006447C"/>
    <w:rsid w:val="00064BF7"/>
    <w:rsid w:val="00067F38"/>
    <w:rsid w:val="000720C0"/>
    <w:rsid w:val="00074D4B"/>
    <w:rsid w:val="00075E78"/>
    <w:rsid w:val="00076B38"/>
    <w:rsid w:val="00077201"/>
    <w:rsid w:val="00081817"/>
    <w:rsid w:val="00085DC1"/>
    <w:rsid w:val="00094752"/>
    <w:rsid w:val="000A24EB"/>
    <w:rsid w:val="000A350E"/>
    <w:rsid w:val="000A6C5B"/>
    <w:rsid w:val="000C21A9"/>
    <w:rsid w:val="000C330E"/>
    <w:rsid w:val="000C4B81"/>
    <w:rsid w:val="000C522C"/>
    <w:rsid w:val="000C567D"/>
    <w:rsid w:val="000C625E"/>
    <w:rsid w:val="000E5920"/>
    <w:rsid w:val="000F2BF2"/>
    <w:rsid w:val="000F612B"/>
    <w:rsid w:val="000F71B4"/>
    <w:rsid w:val="001041AB"/>
    <w:rsid w:val="00111528"/>
    <w:rsid w:val="001131C2"/>
    <w:rsid w:val="00117F2A"/>
    <w:rsid w:val="00123131"/>
    <w:rsid w:val="001234D1"/>
    <w:rsid w:val="00130803"/>
    <w:rsid w:val="00137E1F"/>
    <w:rsid w:val="001417EF"/>
    <w:rsid w:val="00143493"/>
    <w:rsid w:val="0014404D"/>
    <w:rsid w:val="0014772B"/>
    <w:rsid w:val="00147AF4"/>
    <w:rsid w:val="00156582"/>
    <w:rsid w:val="00164A69"/>
    <w:rsid w:val="00164F74"/>
    <w:rsid w:val="00166BD7"/>
    <w:rsid w:val="00186C6C"/>
    <w:rsid w:val="00193A49"/>
    <w:rsid w:val="0019771B"/>
    <w:rsid w:val="001A336F"/>
    <w:rsid w:val="001A3724"/>
    <w:rsid w:val="001A49E6"/>
    <w:rsid w:val="001A547D"/>
    <w:rsid w:val="001B443A"/>
    <w:rsid w:val="001C0282"/>
    <w:rsid w:val="001E25F1"/>
    <w:rsid w:val="001E4932"/>
    <w:rsid w:val="001E5F75"/>
    <w:rsid w:val="001F257C"/>
    <w:rsid w:val="001F69A5"/>
    <w:rsid w:val="002052E3"/>
    <w:rsid w:val="00211C12"/>
    <w:rsid w:val="00214533"/>
    <w:rsid w:val="00216C7E"/>
    <w:rsid w:val="002206D3"/>
    <w:rsid w:val="00221EBF"/>
    <w:rsid w:val="0022428E"/>
    <w:rsid w:val="00231780"/>
    <w:rsid w:val="002347F7"/>
    <w:rsid w:val="002410AF"/>
    <w:rsid w:val="002416D6"/>
    <w:rsid w:val="0024638D"/>
    <w:rsid w:val="002544BD"/>
    <w:rsid w:val="00254CC8"/>
    <w:rsid w:val="00254FD2"/>
    <w:rsid w:val="0025580C"/>
    <w:rsid w:val="00255EC5"/>
    <w:rsid w:val="00263D2C"/>
    <w:rsid w:val="002702BB"/>
    <w:rsid w:val="002712A7"/>
    <w:rsid w:val="00272712"/>
    <w:rsid w:val="00273377"/>
    <w:rsid w:val="0028113C"/>
    <w:rsid w:val="00284AEA"/>
    <w:rsid w:val="00287766"/>
    <w:rsid w:val="002A1079"/>
    <w:rsid w:val="002A2F08"/>
    <w:rsid w:val="002A6433"/>
    <w:rsid w:val="002A66C1"/>
    <w:rsid w:val="002B2A1F"/>
    <w:rsid w:val="002B3E7A"/>
    <w:rsid w:val="002B5433"/>
    <w:rsid w:val="002B752D"/>
    <w:rsid w:val="002C03BE"/>
    <w:rsid w:val="002C6724"/>
    <w:rsid w:val="002D0447"/>
    <w:rsid w:val="002D23CC"/>
    <w:rsid w:val="002E4C36"/>
    <w:rsid w:val="0030587F"/>
    <w:rsid w:val="00305F04"/>
    <w:rsid w:val="00306C28"/>
    <w:rsid w:val="0031197E"/>
    <w:rsid w:val="00314245"/>
    <w:rsid w:val="00314F04"/>
    <w:rsid w:val="00316856"/>
    <w:rsid w:val="00316AF6"/>
    <w:rsid w:val="00317973"/>
    <w:rsid w:val="0032796D"/>
    <w:rsid w:val="00331E48"/>
    <w:rsid w:val="00333102"/>
    <w:rsid w:val="00334FB7"/>
    <w:rsid w:val="00347245"/>
    <w:rsid w:val="00351147"/>
    <w:rsid w:val="00360E29"/>
    <w:rsid w:val="003617C6"/>
    <w:rsid w:val="003619AA"/>
    <w:rsid w:val="0036224F"/>
    <w:rsid w:val="003626C4"/>
    <w:rsid w:val="00365A06"/>
    <w:rsid w:val="00365FE2"/>
    <w:rsid w:val="00367432"/>
    <w:rsid w:val="00371763"/>
    <w:rsid w:val="00371BE9"/>
    <w:rsid w:val="0037357F"/>
    <w:rsid w:val="00376713"/>
    <w:rsid w:val="00386845"/>
    <w:rsid w:val="003921FB"/>
    <w:rsid w:val="003936B0"/>
    <w:rsid w:val="003B0CD9"/>
    <w:rsid w:val="003B0D66"/>
    <w:rsid w:val="003B3107"/>
    <w:rsid w:val="003B638F"/>
    <w:rsid w:val="003C336F"/>
    <w:rsid w:val="003D18B6"/>
    <w:rsid w:val="003E2519"/>
    <w:rsid w:val="003E750A"/>
    <w:rsid w:val="003E781A"/>
    <w:rsid w:val="003F1225"/>
    <w:rsid w:val="003F28A9"/>
    <w:rsid w:val="003F57C6"/>
    <w:rsid w:val="003F7C75"/>
    <w:rsid w:val="00400413"/>
    <w:rsid w:val="004022A3"/>
    <w:rsid w:val="00402CEB"/>
    <w:rsid w:val="00405A25"/>
    <w:rsid w:val="00405AF8"/>
    <w:rsid w:val="00424067"/>
    <w:rsid w:val="00430863"/>
    <w:rsid w:val="00435363"/>
    <w:rsid w:val="00441449"/>
    <w:rsid w:val="004436D3"/>
    <w:rsid w:val="00447EED"/>
    <w:rsid w:val="00460775"/>
    <w:rsid w:val="00460879"/>
    <w:rsid w:val="00463DBD"/>
    <w:rsid w:val="00467F8E"/>
    <w:rsid w:val="00473B53"/>
    <w:rsid w:val="00477A7A"/>
    <w:rsid w:val="00481F1E"/>
    <w:rsid w:val="0048442F"/>
    <w:rsid w:val="004916DF"/>
    <w:rsid w:val="00493974"/>
    <w:rsid w:val="00497068"/>
    <w:rsid w:val="004A669A"/>
    <w:rsid w:val="004A793B"/>
    <w:rsid w:val="004B6E04"/>
    <w:rsid w:val="004C29EE"/>
    <w:rsid w:val="004C6C08"/>
    <w:rsid w:val="004C6EE0"/>
    <w:rsid w:val="004D1646"/>
    <w:rsid w:val="004D1E38"/>
    <w:rsid w:val="004D4D86"/>
    <w:rsid w:val="004D51A7"/>
    <w:rsid w:val="004D601B"/>
    <w:rsid w:val="004E1F1D"/>
    <w:rsid w:val="004E35DA"/>
    <w:rsid w:val="004E413B"/>
    <w:rsid w:val="004F0D19"/>
    <w:rsid w:val="004F17A4"/>
    <w:rsid w:val="005034FD"/>
    <w:rsid w:val="00504D96"/>
    <w:rsid w:val="00506A13"/>
    <w:rsid w:val="00510102"/>
    <w:rsid w:val="00513B7C"/>
    <w:rsid w:val="00516FDD"/>
    <w:rsid w:val="00517222"/>
    <w:rsid w:val="0052318B"/>
    <w:rsid w:val="005456D6"/>
    <w:rsid w:val="005471C2"/>
    <w:rsid w:val="00547494"/>
    <w:rsid w:val="00550F6F"/>
    <w:rsid w:val="0055228C"/>
    <w:rsid w:val="00557016"/>
    <w:rsid w:val="00557FF7"/>
    <w:rsid w:val="0056634A"/>
    <w:rsid w:val="005675B4"/>
    <w:rsid w:val="00571080"/>
    <w:rsid w:val="0057293F"/>
    <w:rsid w:val="00572E4E"/>
    <w:rsid w:val="00573198"/>
    <w:rsid w:val="005821CC"/>
    <w:rsid w:val="00582A35"/>
    <w:rsid w:val="00583B6E"/>
    <w:rsid w:val="00586689"/>
    <w:rsid w:val="005A0ED1"/>
    <w:rsid w:val="005A45A5"/>
    <w:rsid w:val="005A48A6"/>
    <w:rsid w:val="005B27F9"/>
    <w:rsid w:val="005B4526"/>
    <w:rsid w:val="005B75B2"/>
    <w:rsid w:val="005C0443"/>
    <w:rsid w:val="005C2B01"/>
    <w:rsid w:val="005D0455"/>
    <w:rsid w:val="005D2709"/>
    <w:rsid w:val="005E40EC"/>
    <w:rsid w:val="005E526F"/>
    <w:rsid w:val="005F04E3"/>
    <w:rsid w:val="005F230E"/>
    <w:rsid w:val="005F62E3"/>
    <w:rsid w:val="00601106"/>
    <w:rsid w:val="00605B1F"/>
    <w:rsid w:val="006234C5"/>
    <w:rsid w:val="0062394D"/>
    <w:rsid w:val="0063135F"/>
    <w:rsid w:val="00634A9C"/>
    <w:rsid w:val="006356D1"/>
    <w:rsid w:val="0064065D"/>
    <w:rsid w:val="006458FC"/>
    <w:rsid w:val="006555FF"/>
    <w:rsid w:val="00656CAA"/>
    <w:rsid w:val="00657C8E"/>
    <w:rsid w:val="006605DB"/>
    <w:rsid w:val="0066086D"/>
    <w:rsid w:val="00667BAF"/>
    <w:rsid w:val="00667C77"/>
    <w:rsid w:val="00671780"/>
    <w:rsid w:val="006742E3"/>
    <w:rsid w:val="006821C5"/>
    <w:rsid w:val="00686BC5"/>
    <w:rsid w:val="00692AC1"/>
    <w:rsid w:val="006A12E3"/>
    <w:rsid w:val="006A1349"/>
    <w:rsid w:val="006A7056"/>
    <w:rsid w:val="006B00F6"/>
    <w:rsid w:val="006B3FEB"/>
    <w:rsid w:val="006B5117"/>
    <w:rsid w:val="006C14DD"/>
    <w:rsid w:val="006D37C0"/>
    <w:rsid w:val="006E0705"/>
    <w:rsid w:val="006E1A68"/>
    <w:rsid w:val="006E55F6"/>
    <w:rsid w:val="006E6A0D"/>
    <w:rsid w:val="006E7B64"/>
    <w:rsid w:val="006F483A"/>
    <w:rsid w:val="0070176E"/>
    <w:rsid w:val="00704E2F"/>
    <w:rsid w:val="00705B8F"/>
    <w:rsid w:val="00707859"/>
    <w:rsid w:val="007205B5"/>
    <w:rsid w:val="0072314D"/>
    <w:rsid w:val="007254AE"/>
    <w:rsid w:val="00726176"/>
    <w:rsid w:val="007310A8"/>
    <w:rsid w:val="00732650"/>
    <w:rsid w:val="0073554E"/>
    <w:rsid w:val="007374E7"/>
    <w:rsid w:val="00740C92"/>
    <w:rsid w:val="00760C22"/>
    <w:rsid w:val="00761C29"/>
    <w:rsid w:val="007628A1"/>
    <w:rsid w:val="007640E9"/>
    <w:rsid w:val="007646C5"/>
    <w:rsid w:val="007852D7"/>
    <w:rsid w:val="007927B5"/>
    <w:rsid w:val="007940F9"/>
    <w:rsid w:val="007A7B83"/>
    <w:rsid w:val="007D50FF"/>
    <w:rsid w:val="007F13C3"/>
    <w:rsid w:val="007F3E4E"/>
    <w:rsid w:val="007F75BF"/>
    <w:rsid w:val="008043A7"/>
    <w:rsid w:val="00812629"/>
    <w:rsid w:val="00814AD7"/>
    <w:rsid w:val="008259B1"/>
    <w:rsid w:val="00826F0F"/>
    <w:rsid w:val="008402BD"/>
    <w:rsid w:val="008433E3"/>
    <w:rsid w:val="00844FAD"/>
    <w:rsid w:val="008450BA"/>
    <w:rsid w:val="00846B98"/>
    <w:rsid w:val="0084791D"/>
    <w:rsid w:val="00865A14"/>
    <w:rsid w:val="00867D1D"/>
    <w:rsid w:val="008705F8"/>
    <w:rsid w:val="00870A2B"/>
    <w:rsid w:val="008736FD"/>
    <w:rsid w:val="00875A57"/>
    <w:rsid w:val="008817ED"/>
    <w:rsid w:val="00890932"/>
    <w:rsid w:val="0089149F"/>
    <w:rsid w:val="00893C47"/>
    <w:rsid w:val="00895465"/>
    <w:rsid w:val="008B1C0C"/>
    <w:rsid w:val="008B24F2"/>
    <w:rsid w:val="008C470C"/>
    <w:rsid w:val="008D0579"/>
    <w:rsid w:val="008E02B5"/>
    <w:rsid w:val="008F00C8"/>
    <w:rsid w:val="008F5498"/>
    <w:rsid w:val="008F5A1F"/>
    <w:rsid w:val="008F6C23"/>
    <w:rsid w:val="009011FE"/>
    <w:rsid w:val="00906B5E"/>
    <w:rsid w:val="0090744B"/>
    <w:rsid w:val="0090748E"/>
    <w:rsid w:val="00907883"/>
    <w:rsid w:val="00910349"/>
    <w:rsid w:val="00910934"/>
    <w:rsid w:val="00910CEF"/>
    <w:rsid w:val="00912BB6"/>
    <w:rsid w:val="00912DB6"/>
    <w:rsid w:val="00921683"/>
    <w:rsid w:val="0092593C"/>
    <w:rsid w:val="00930B0F"/>
    <w:rsid w:val="0093455A"/>
    <w:rsid w:val="00936219"/>
    <w:rsid w:val="009419F4"/>
    <w:rsid w:val="00942A1C"/>
    <w:rsid w:val="00942C6C"/>
    <w:rsid w:val="0094313C"/>
    <w:rsid w:val="00944E85"/>
    <w:rsid w:val="00947A6D"/>
    <w:rsid w:val="00951E10"/>
    <w:rsid w:val="00952E65"/>
    <w:rsid w:val="0095415F"/>
    <w:rsid w:val="00954339"/>
    <w:rsid w:val="00957547"/>
    <w:rsid w:val="009623B3"/>
    <w:rsid w:val="009641C2"/>
    <w:rsid w:val="0096706F"/>
    <w:rsid w:val="00967F5C"/>
    <w:rsid w:val="00974140"/>
    <w:rsid w:val="00975D0D"/>
    <w:rsid w:val="00976603"/>
    <w:rsid w:val="00982E62"/>
    <w:rsid w:val="009835D6"/>
    <w:rsid w:val="00993930"/>
    <w:rsid w:val="009959C3"/>
    <w:rsid w:val="0099630D"/>
    <w:rsid w:val="009A0F10"/>
    <w:rsid w:val="009A1F7D"/>
    <w:rsid w:val="009A5BDD"/>
    <w:rsid w:val="009A6935"/>
    <w:rsid w:val="009B0DE6"/>
    <w:rsid w:val="009B103D"/>
    <w:rsid w:val="009B244C"/>
    <w:rsid w:val="009B3179"/>
    <w:rsid w:val="009B5A73"/>
    <w:rsid w:val="009D103A"/>
    <w:rsid w:val="009D419A"/>
    <w:rsid w:val="009D5E8D"/>
    <w:rsid w:val="009D665C"/>
    <w:rsid w:val="009E1E8A"/>
    <w:rsid w:val="009E693C"/>
    <w:rsid w:val="009F5CE1"/>
    <w:rsid w:val="009F6562"/>
    <w:rsid w:val="00A0036A"/>
    <w:rsid w:val="00A00DC7"/>
    <w:rsid w:val="00A01A10"/>
    <w:rsid w:val="00A0226B"/>
    <w:rsid w:val="00A04C4B"/>
    <w:rsid w:val="00A1221D"/>
    <w:rsid w:val="00A12A24"/>
    <w:rsid w:val="00A1718C"/>
    <w:rsid w:val="00A24FA8"/>
    <w:rsid w:val="00A33E6D"/>
    <w:rsid w:val="00A53C1B"/>
    <w:rsid w:val="00A53E19"/>
    <w:rsid w:val="00A663E2"/>
    <w:rsid w:val="00A73993"/>
    <w:rsid w:val="00A7525A"/>
    <w:rsid w:val="00A76888"/>
    <w:rsid w:val="00A83645"/>
    <w:rsid w:val="00AA0BBC"/>
    <w:rsid w:val="00AA0C6A"/>
    <w:rsid w:val="00AA2D10"/>
    <w:rsid w:val="00AA5DCE"/>
    <w:rsid w:val="00AB148D"/>
    <w:rsid w:val="00AB2BE4"/>
    <w:rsid w:val="00AB787A"/>
    <w:rsid w:val="00AC31AF"/>
    <w:rsid w:val="00AC3F5B"/>
    <w:rsid w:val="00AD4FA1"/>
    <w:rsid w:val="00AD6376"/>
    <w:rsid w:val="00AD6A6E"/>
    <w:rsid w:val="00AE0B37"/>
    <w:rsid w:val="00AE241E"/>
    <w:rsid w:val="00AE2CB6"/>
    <w:rsid w:val="00AE7D54"/>
    <w:rsid w:val="00AF07D5"/>
    <w:rsid w:val="00AF408E"/>
    <w:rsid w:val="00AF5A6F"/>
    <w:rsid w:val="00AF6698"/>
    <w:rsid w:val="00B0314D"/>
    <w:rsid w:val="00B04095"/>
    <w:rsid w:val="00B058E8"/>
    <w:rsid w:val="00B102CF"/>
    <w:rsid w:val="00B11F10"/>
    <w:rsid w:val="00B16712"/>
    <w:rsid w:val="00B17056"/>
    <w:rsid w:val="00B17FDD"/>
    <w:rsid w:val="00B2100D"/>
    <w:rsid w:val="00B2473F"/>
    <w:rsid w:val="00B41FC2"/>
    <w:rsid w:val="00B43175"/>
    <w:rsid w:val="00B52E09"/>
    <w:rsid w:val="00B53003"/>
    <w:rsid w:val="00B55DEB"/>
    <w:rsid w:val="00B612D3"/>
    <w:rsid w:val="00B63E64"/>
    <w:rsid w:val="00B63E72"/>
    <w:rsid w:val="00B71074"/>
    <w:rsid w:val="00B73D3C"/>
    <w:rsid w:val="00B75DF6"/>
    <w:rsid w:val="00B76A80"/>
    <w:rsid w:val="00B76D45"/>
    <w:rsid w:val="00B8284E"/>
    <w:rsid w:val="00B8422B"/>
    <w:rsid w:val="00B86DB4"/>
    <w:rsid w:val="00B87544"/>
    <w:rsid w:val="00B929DC"/>
    <w:rsid w:val="00B963FA"/>
    <w:rsid w:val="00B96A6F"/>
    <w:rsid w:val="00BA07B5"/>
    <w:rsid w:val="00BA68C0"/>
    <w:rsid w:val="00BA7D9C"/>
    <w:rsid w:val="00BB0599"/>
    <w:rsid w:val="00BB1409"/>
    <w:rsid w:val="00BB19E2"/>
    <w:rsid w:val="00BB2E82"/>
    <w:rsid w:val="00BC60AD"/>
    <w:rsid w:val="00BC6BD4"/>
    <w:rsid w:val="00BD5FF7"/>
    <w:rsid w:val="00BD7152"/>
    <w:rsid w:val="00BE4654"/>
    <w:rsid w:val="00BF265B"/>
    <w:rsid w:val="00BF481F"/>
    <w:rsid w:val="00BF5E6B"/>
    <w:rsid w:val="00BF6298"/>
    <w:rsid w:val="00BF69EC"/>
    <w:rsid w:val="00BF7FB8"/>
    <w:rsid w:val="00C13632"/>
    <w:rsid w:val="00C23A02"/>
    <w:rsid w:val="00C26B27"/>
    <w:rsid w:val="00C27E02"/>
    <w:rsid w:val="00C31377"/>
    <w:rsid w:val="00C32C26"/>
    <w:rsid w:val="00C32CE3"/>
    <w:rsid w:val="00C32D9C"/>
    <w:rsid w:val="00C34C75"/>
    <w:rsid w:val="00C4241C"/>
    <w:rsid w:val="00C52B8B"/>
    <w:rsid w:val="00C60A00"/>
    <w:rsid w:val="00C619F1"/>
    <w:rsid w:val="00C64131"/>
    <w:rsid w:val="00C642A4"/>
    <w:rsid w:val="00C67B19"/>
    <w:rsid w:val="00C67D83"/>
    <w:rsid w:val="00C70F6B"/>
    <w:rsid w:val="00C72920"/>
    <w:rsid w:val="00C7329D"/>
    <w:rsid w:val="00C777BD"/>
    <w:rsid w:val="00C879B4"/>
    <w:rsid w:val="00C94AF9"/>
    <w:rsid w:val="00C94E2D"/>
    <w:rsid w:val="00CA4D35"/>
    <w:rsid w:val="00CA754D"/>
    <w:rsid w:val="00CB052C"/>
    <w:rsid w:val="00CB0BC4"/>
    <w:rsid w:val="00CB2517"/>
    <w:rsid w:val="00CB2B12"/>
    <w:rsid w:val="00CB48F3"/>
    <w:rsid w:val="00CB508D"/>
    <w:rsid w:val="00CB70E2"/>
    <w:rsid w:val="00CC1A49"/>
    <w:rsid w:val="00CC6275"/>
    <w:rsid w:val="00CC7E88"/>
    <w:rsid w:val="00CD3D28"/>
    <w:rsid w:val="00CD3D8B"/>
    <w:rsid w:val="00CD6DD4"/>
    <w:rsid w:val="00CD7DFF"/>
    <w:rsid w:val="00CE18E4"/>
    <w:rsid w:val="00CE379B"/>
    <w:rsid w:val="00CE4F9E"/>
    <w:rsid w:val="00CF2026"/>
    <w:rsid w:val="00CF2DC0"/>
    <w:rsid w:val="00D135C6"/>
    <w:rsid w:val="00D15286"/>
    <w:rsid w:val="00D24125"/>
    <w:rsid w:val="00D27F1F"/>
    <w:rsid w:val="00D31848"/>
    <w:rsid w:val="00D35924"/>
    <w:rsid w:val="00D35A89"/>
    <w:rsid w:val="00D42273"/>
    <w:rsid w:val="00D45868"/>
    <w:rsid w:val="00D61DFF"/>
    <w:rsid w:val="00D6473B"/>
    <w:rsid w:val="00D64B9A"/>
    <w:rsid w:val="00D71AB8"/>
    <w:rsid w:val="00D745F8"/>
    <w:rsid w:val="00D871C1"/>
    <w:rsid w:val="00D87466"/>
    <w:rsid w:val="00D92C59"/>
    <w:rsid w:val="00DA47D8"/>
    <w:rsid w:val="00DB16D1"/>
    <w:rsid w:val="00DB2668"/>
    <w:rsid w:val="00DC177B"/>
    <w:rsid w:val="00DD20C2"/>
    <w:rsid w:val="00DD3B43"/>
    <w:rsid w:val="00DD5531"/>
    <w:rsid w:val="00DD741A"/>
    <w:rsid w:val="00DD76D9"/>
    <w:rsid w:val="00DE3B72"/>
    <w:rsid w:val="00DE6D1C"/>
    <w:rsid w:val="00DF7C3F"/>
    <w:rsid w:val="00E00693"/>
    <w:rsid w:val="00E1038E"/>
    <w:rsid w:val="00E119CA"/>
    <w:rsid w:val="00E13169"/>
    <w:rsid w:val="00E20569"/>
    <w:rsid w:val="00E2435B"/>
    <w:rsid w:val="00E25445"/>
    <w:rsid w:val="00E25EF9"/>
    <w:rsid w:val="00E26D24"/>
    <w:rsid w:val="00E36158"/>
    <w:rsid w:val="00E40E9D"/>
    <w:rsid w:val="00E41E6F"/>
    <w:rsid w:val="00E46C02"/>
    <w:rsid w:val="00E572A5"/>
    <w:rsid w:val="00E6310D"/>
    <w:rsid w:val="00E73260"/>
    <w:rsid w:val="00E761BB"/>
    <w:rsid w:val="00E775B8"/>
    <w:rsid w:val="00E832FD"/>
    <w:rsid w:val="00E85817"/>
    <w:rsid w:val="00E940C0"/>
    <w:rsid w:val="00E9535A"/>
    <w:rsid w:val="00EA0209"/>
    <w:rsid w:val="00EA0FBC"/>
    <w:rsid w:val="00EA2DFA"/>
    <w:rsid w:val="00EA45FF"/>
    <w:rsid w:val="00EA6B73"/>
    <w:rsid w:val="00EB41BA"/>
    <w:rsid w:val="00EB5ECF"/>
    <w:rsid w:val="00EB6EAD"/>
    <w:rsid w:val="00EC297D"/>
    <w:rsid w:val="00ED20B2"/>
    <w:rsid w:val="00ED7C1C"/>
    <w:rsid w:val="00EE44C7"/>
    <w:rsid w:val="00EE6A61"/>
    <w:rsid w:val="00F019FE"/>
    <w:rsid w:val="00F05BFA"/>
    <w:rsid w:val="00F076D7"/>
    <w:rsid w:val="00F11787"/>
    <w:rsid w:val="00F12C4A"/>
    <w:rsid w:val="00F12DCE"/>
    <w:rsid w:val="00F13157"/>
    <w:rsid w:val="00F16B3A"/>
    <w:rsid w:val="00F22D0E"/>
    <w:rsid w:val="00F27E5B"/>
    <w:rsid w:val="00F33CA0"/>
    <w:rsid w:val="00F50C1F"/>
    <w:rsid w:val="00F62CEB"/>
    <w:rsid w:val="00F673FC"/>
    <w:rsid w:val="00F716E7"/>
    <w:rsid w:val="00F763CA"/>
    <w:rsid w:val="00F81784"/>
    <w:rsid w:val="00F82C1B"/>
    <w:rsid w:val="00F92AD1"/>
    <w:rsid w:val="00FA09AC"/>
    <w:rsid w:val="00FB0E88"/>
    <w:rsid w:val="00FB1346"/>
    <w:rsid w:val="00FB5D11"/>
    <w:rsid w:val="00FB68FC"/>
    <w:rsid w:val="00FB7645"/>
    <w:rsid w:val="00FC7177"/>
    <w:rsid w:val="00FD3A69"/>
    <w:rsid w:val="00FD6BC3"/>
    <w:rsid w:val="00FD7258"/>
    <w:rsid w:val="00FE376C"/>
    <w:rsid w:val="00FE3BF2"/>
    <w:rsid w:val="00FF74D1"/>
    <w:rsid w:val="00FF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A98ED"/>
  <w15:docId w15:val="{BE08BC6E-30E9-460F-8B03-E27B83689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73F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2879</Words>
  <Characters>16990</Characters>
  <Application>Microsoft Office Word</Application>
  <DocSecurity>0</DocSecurity>
  <Lines>141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Kosařová Zuzana</cp:lastModifiedBy>
  <cp:revision>535</cp:revision>
  <dcterms:created xsi:type="dcterms:W3CDTF">2018-11-02T14:14:00Z</dcterms:created>
  <dcterms:modified xsi:type="dcterms:W3CDTF">2018-11-29T14:37:00Z</dcterms:modified>
</cp:coreProperties>
</file>