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425" w:rsidRPr="0085690A" w:rsidRDefault="00A60425" w:rsidP="00A6042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Personal information: 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A60425" w:rsidRPr="00986EB4" w:rsidTr="00802CCA">
        <w:tc>
          <w:tcPr>
            <w:tcW w:w="9606" w:type="dxa"/>
          </w:tcPr>
          <w:p w:rsidR="00A60425" w:rsidRPr="0065765A" w:rsidRDefault="00A60425" w:rsidP="00802CC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69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Name: </w:t>
            </w:r>
            <w:r w:rsidR="0065765A">
              <w:rPr>
                <w:rFonts w:ascii="Times New Roman" w:hAnsi="Times New Roman" w:cs="Times New Roman"/>
                <w:b/>
                <w:sz w:val="24"/>
                <w:szCs w:val="24"/>
              </w:rPr>
              <w:t>not necessari</w:t>
            </w:r>
            <w:r w:rsidR="006576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="0065765A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</w:tc>
      </w:tr>
      <w:tr w:rsidR="00A60425" w:rsidRPr="00986EB4" w:rsidTr="00802CCA">
        <w:tc>
          <w:tcPr>
            <w:tcW w:w="9606" w:type="dxa"/>
          </w:tcPr>
          <w:p w:rsidR="00A60425" w:rsidRPr="0085690A" w:rsidRDefault="00A60425" w:rsidP="00802CC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69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Native language: </w:t>
            </w:r>
          </w:p>
        </w:tc>
      </w:tr>
      <w:tr w:rsidR="00A60425" w:rsidRPr="00986EB4" w:rsidTr="00802CCA">
        <w:tc>
          <w:tcPr>
            <w:tcW w:w="9606" w:type="dxa"/>
          </w:tcPr>
          <w:p w:rsidR="00A60425" w:rsidRPr="0085690A" w:rsidRDefault="00A60425" w:rsidP="00802CC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69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Level of Bulgarian language: </w:t>
            </w:r>
          </w:p>
        </w:tc>
      </w:tr>
      <w:tr w:rsidR="00A60425" w:rsidRPr="00986EB4" w:rsidTr="00802CCA">
        <w:tc>
          <w:tcPr>
            <w:tcW w:w="9606" w:type="dxa"/>
          </w:tcPr>
          <w:p w:rsidR="00A60425" w:rsidRPr="0085690A" w:rsidRDefault="00A60425" w:rsidP="00802CC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69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Sex: </w:t>
            </w:r>
          </w:p>
        </w:tc>
      </w:tr>
      <w:tr w:rsidR="00A60425" w:rsidRPr="00986EB4" w:rsidTr="00802CCA">
        <w:tc>
          <w:tcPr>
            <w:tcW w:w="9606" w:type="dxa"/>
          </w:tcPr>
          <w:p w:rsidR="00A60425" w:rsidRPr="0085690A" w:rsidRDefault="00A60425" w:rsidP="00802CC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69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Age: </w:t>
            </w:r>
          </w:p>
        </w:tc>
      </w:tr>
    </w:tbl>
    <w:p w:rsidR="00B72E39" w:rsidRPr="00A60425" w:rsidRDefault="00B72E39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33707" w:rsidRPr="00E85F42" w:rsidRDefault="00E85F42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85F4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E85F42" w:rsidRPr="00E85F42" w:rsidRDefault="00E85F42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85F42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Притежателни местоимения </w:t>
      </w:r>
    </w:p>
    <w:p w:rsidR="00E85F42" w:rsidRDefault="00E85F42" w:rsidP="00E85F4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85F42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Попълнете, където е необходимо, съответното притежателно местоимение:  </w:t>
      </w:r>
    </w:p>
    <w:p w:rsidR="00063FA1" w:rsidRDefault="00063FA1" w:rsidP="00063FA1">
      <w:pPr>
        <w:pStyle w:val="Odstavecseseznamem"/>
        <w:rPr>
          <w:rFonts w:ascii="Times New Roman" w:hAnsi="Times New Roman" w:cs="Times New Roman"/>
          <w:sz w:val="24"/>
          <w:szCs w:val="24"/>
          <w:lang w:val="bg-BG"/>
        </w:rPr>
      </w:pPr>
    </w:p>
    <w:p w:rsidR="00063FA1" w:rsidRDefault="001C1B33" w:rsidP="001C1B3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Аз помолих приятелката  </w:t>
      </w:r>
      <w:r w:rsidR="006A3415">
        <w:rPr>
          <w:rFonts w:ascii="Times New Roman" w:hAnsi="Times New Roman" w:cs="Times New Roman"/>
          <w:sz w:val="24"/>
          <w:szCs w:val="24"/>
          <w:lang w:val="bg-BG"/>
        </w:rPr>
        <w:t xml:space="preserve">……………… да изчака отпред.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(на Яна) </w:t>
      </w:r>
    </w:p>
    <w:p w:rsidR="001C1B33" w:rsidRDefault="001C1B33" w:rsidP="006A3415">
      <w:pPr>
        <w:pStyle w:val="Odstavecseseznamem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Помолих …………………….приятелка да изчака отпред.  </w:t>
      </w:r>
    </w:p>
    <w:p w:rsidR="006A3415" w:rsidRDefault="001C1B33" w:rsidP="006A3415">
      <w:pPr>
        <w:pStyle w:val="Odstavecseseznamem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2.  Гостите поканиха колегите ……………..на лекцията. (На Иван) </w:t>
      </w:r>
    </w:p>
    <w:p w:rsidR="000B1DF2" w:rsidRPr="000B1DF2" w:rsidRDefault="001C1B33" w:rsidP="000B1DF2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Поканиха …………………колеги на лекцията. </w:t>
      </w:r>
    </w:p>
    <w:p w:rsidR="001C1B33" w:rsidRDefault="001C1B33" w:rsidP="006A3415">
      <w:pPr>
        <w:pStyle w:val="Odstavecseseznamem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3.Мария хареса стаята….. . (на детето) </w:t>
      </w:r>
    </w:p>
    <w:p w:rsidR="001C1B33" w:rsidRDefault="001C1B33" w:rsidP="006A3415">
      <w:pPr>
        <w:pStyle w:val="Odstavecseseznamem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Мария хареса………….. стая. </w:t>
      </w:r>
    </w:p>
    <w:p w:rsidR="001C1B33" w:rsidRDefault="001C1B33" w:rsidP="006A3415">
      <w:pPr>
        <w:pStyle w:val="Odstavecseseznamem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4. Петър дойде на гости в дома….. (на теб). </w:t>
      </w:r>
    </w:p>
    <w:p w:rsidR="001C1B33" w:rsidRDefault="001C1B33" w:rsidP="006A3415">
      <w:pPr>
        <w:pStyle w:val="Odstavecseseznamem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Петър дойде на гости в …………..дом. </w:t>
      </w:r>
    </w:p>
    <w:p w:rsidR="001C1B33" w:rsidRDefault="001C1B33" w:rsidP="006A3415">
      <w:pPr>
        <w:pStyle w:val="Odstavecseseznamem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5. Ана разгледа колекцията…… (на мен). </w:t>
      </w:r>
    </w:p>
    <w:p w:rsidR="001C1B33" w:rsidRDefault="001C1B33" w:rsidP="006A3415">
      <w:pPr>
        <w:pStyle w:val="Odstavecseseznamem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Ана хареса …………….. колекция. </w:t>
      </w:r>
    </w:p>
    <w:p w:rsidR="001C1B33" w:rsidRDefault="001C1B33" w:rsidP="006A3415">
      <w:pPr>
        <w:pStyle w:val="Odstavecseseznamem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6.Ние сме седнали на местата…</w:t>
      </w:r>
      <w:r w:rsidR="00853AF8">
        <w:rPr>
          <w:rFonts w:ascii="Times New Roman" w:hAnsi="Times New Roman" w:cs="Times New Roman"/>
          <w:sz w:val="24"/>
          <w:szCs w:val="24"/>
          <w:lang w:val="bg-BG"/>
        </w:rPr>
        <w:t>. (на Георги и Мая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). </w:t>
      </w:r>
    </w:p>
    <w:p w:rsidR="001C1B33" w:rsidRDefault="001C1B33" w:rsidP="006A3415">
      <w:pPr>
        <w:pStyle w:val="Odstavecseseznamem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Ние сме седнали на …………..места. </w:t>
      </w:r>
    </w:p>
    <w:p w:rsidR="00853AF8" w:rsidRDefault="00853AF8" w:rsidP="006A3415">
      <w:pPr>
        <w:pStyle w:val="Odstavecseseznamem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7. Те са оценили работата ….. (на мен и Ани). </w:t>
      </w:r>
    </w:p>
    <w:p w:rsidR="00853AF8" w:rsidRDefault="00853AF8" w:rsidP="006A3415">
      <w:pPr>
        <w:pStyle w:val="Odstavecseseznamem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Те са оценили……………работа. </w:t>
      </w:r>
    </w:p>
    <w:p w:rsidR="0025672E" w:rsidRDefault="0025672E" w:rsidP="006A3415">
      <w:pPr>
        <w:pStyle w:val="Odstavecseseznamem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8. Децата сами изработиха подаръците …. (на теб и Антон). </w:t>
      </w:r>
    </w:p>
    <w:p w:rsidR="0025672E" w:rsidRDefault="0025672E" w:rsidP="006A341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Децата сами изработиха……………подаръци. </w:t>
      </w:r>
    </w:p>
    <w:p w:rsidR="000B1DF2" w:rsidRDefault="000B1DF2" w:rsidP="006A3415">
      <w:pPr>
        <w:pStyle w:val="Odstavecseseznamem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Алекс изми колата…. (на теб). </w:t>
      </w:r>
    </w:p>
    <w:p w:rsidR="000B1DF2" w:rsidRPr="000B1DF2" w:rsidRDefault="000B1DF2" w:rsidP="006A3415">
      <w:pPr>
        <w:pStyle w:val="Odstavecseseznamem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Алекс изми ……………. кола. </w:t>
      </w:r>
    </w:p>
    <w:p w:rsidR="00063FA1" w:rsidRPr="00063FA1" w:rsidRDefault="00063FA1" w:rsidP="00063FA1">
      <w:pPr>
        <w:pStyle w:val="Odstavecseseznamem"/>
        <w:rPr>
          <w:rFonts w:ascii="Times New Roman" w:hAnsi="Times New Roman" w:cs="Times New Roman"/>
          <w:sz w:val="24"/>
          <w:szCs w:val="24"/>
          <w:lang w:val="bg-BG"/>
        </w:rPr>
      </w:pPr>
    </w:p>
    <w:p w:rsidR="00E85F42" w:rsidRDefault="00E85F42" w:rsidP="00E85F4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85F42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Поставете на пропуснатите места  необходимите притежателни местоимения (пълни или кратки форми) и съответния определителен член: </w:t>
      </w:r>
    </w:p>
    <w:p w:rsidR="00063FA1" w:rsidRDefault="00063FA1" w:rsidP="00063FA1">
      <w:pPr>
        <w:pStyle w:val="Odstavecseseznamem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6A3415" w:rsidRPr="00282016" w:rsidRDefault="006F116F" w:rsidP="00282016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Мария учи моден дизайн. </w:t>
      </w:r>
      <w:r w:rsidR="00614433">
        <w:rPr>
          <w:rFonts w:ascii="Times New Roman" w:hAnsi="Times New Roman" w:cs="Times New Roman"/>
          <w:sz w:val="24"/>
          <w:szCs w:val="24"/>
          <w:lang w:val="bg-BG"/>
        </w:rPr>
        <w:t>Майка</w:t>
      </w:r>
      <w:r w:rsidR="00282016" w:rsidRPr="00282016">
        <w:rPr>
          <w:rFonts w:ascii="Times New Roman" w:hAnsi="Times New Roman" w:cs="Times New Roman"/>
          <w:sz w:val="24"/>
          <w:szCs w:val="24"/>
          <w:lang w:val="bg-BG"/>
        </w:rPr>
        <w:t>…………………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.. </w:t>
      </w:r>
      <w:r w:rsidR="00282016">
        <w:rPr>
          <w:rFonts w:ascii="Times New Roman" w:hAnsi="Times New Roman" w:cs="Times New Roman"/>
          <w:sz w:val="24"/>
          <w:szCs w:val="24"/>
          <w:lang w:val="bg-BG"/>
        </w:rPr>
        <w:t xml:space="preserve"> има шивашко ателие. …………</w:t>
      </w:r>
      <w:r w:rsidR="00282016" w:rsidRPr="00282016">
        <w:rPr>
          <w:rFonts w:ascii="Times New Roman" w:hAnsi="Times New Roman" w:cs="Times New Roman"/>
          <w:sz w:val="24"/>
          <w:szCs w:val="24"/>
          <w:lang w:val="bg-BG"/>
        </w:rPr>
        <w:t>клиенти</w:t>
      </w:r>
      <w:r w:rsidR="00282016">
        <w:rPr>
          <w:rFonts w:ascii="Times New Roman" w:hAnsi="Times New Roman" w:cs="Times New Roman"/>
          <w:sz w:val="24"/>
          <w:szCs w:val="24"/>
          <w:lang w:val="bg-BG"/>
        </w:rPr>
        <w:t xml:space="preserve"> (на ателието) </w:t>
      </w:r>
      <w:r w:rsidR="00282016" w:rsidRPr="00282016">
        <w:rPr>
          <w:rFonts w:ascii="Times New Roman" w:hAnsi="Times New Roman" w:cs="Times New Roman"/>
          <w:sz w:val="24"/>
          <w:szCs w:val="24"/>
          <w:lang w:val="bg-BG"/>
        </w:rPr>
        <w:t xml:space="preserve"> са много хора от цент</w:t>
      </w:r>
      <w:r w:rsidR="00614433">
        <w:rPr>
          <w:rFonts w:ascii="Times New Roman" w:hAnsi="Times New Roman" w:cs="Times New Roman"/>
          <w:sz w:val="24"/>
          <w:szCs w:val="24"/>
          <w:lang w:val="bg-BG"/>
        </w:rPr>
        <w:t>ъра на столицата</w:t>
      </w:r>
      <w:r w:rsidR="00282016" w:rsidRPr="00282016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282016">
        <w:rPr>
          <w:rFonts w:ascii="Times New Roman" w:hAnsi="Times New Roman" w:cs="Times New Roman"/>
          <w:sz w:val="24"/>
          <w:szCs w:val="24"/>
          <w:lang w:val="bg-BG"/>
        </w:rPr>
        <w:t>Поръчките……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82016">
        <w:rPr>
          <w:rFonts w:ascii="Times New Roman" w:hAnsi="Times New Roman" w:cs="Times New Roman"/>
          <w:sz w:val="24"/>
          <w:szCs w:val="24"/>
          <w:lang w:val="bg-BG"/>
        </w:rPr>
        <w:t xml:space="preserve"> обикновено се изпълняват бързо.</w:t>
      </w:r>
      <w:r w:rsidR="00614433">
        <w:rPr>
          <w:rFonts w:ascii="Times New Roman" w:hAnsi="Times New Roman" w:cs="Times New Roman"/>
          <w:sz w:val="24"/>
          <w:szCs w:val="24"/>
          <w:lang w:val="bg-BG"/>
        </w:rPr>
        <w:t xml:space="preserve"> (На клиентите) </w:t>
      </w:r>
      <w:r w:rsidR="0028201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14433">
        <w:rPr>
          <w:rFonts w:ascii="Times New Roman" w:hAnsi="Times New Roman" w:cs="Times New Roman"/>
          <w:sz w:val="24"/>
          <w:szCs w:val="24"/>
          <w:lang w:val="bg-BG"/>
        </w:rPr>
        <w:t>………………. желания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винаги са от значение</w:t>
      </w:r>
      <w:r w:rsidR="00614433">
        <w:rPr>
          <w:rFonts w:ascii="Times New Roman" w:hAnsi="Times New Roman" w:cs="Times New Roman"/>
          <w:sz w:val="24"/>
          <w:szCs w:val="24"/>
          <w:lang w:val="bg-BG"/>
        </w:rPr>
        <w:t xml:space="preserve">. Понякога идват по-богати госпожи и с дрехи………………. трябва наистина да се внимава. Всеки иска дрехите…… да му стават точно, но понякога корекциите са </w:t>
      </w:r>
      <w:r w:rsidR="00614433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наложителни. Затова собственичката работи всеки ден, а работно………… време е поне осем часа.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……………. (принцип) е никога да не се задържа дреха повече от един ден. Затова получава похвали и се радва на усмивките на …………..клиенти. А какво по-хубаво може да има от усмивки………… . </w:t>
      </w:r>
    </w:p>
    <w:p w:rsidR="00063FA1" w:rsidRPr="009A2C1D" w:rsidRDefault="00063FA1" w:rsidP="009A2C1D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85F42" w:rsidRDefault="00E85F42" w:rsidP="00E85F4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85F42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Опишете ситуация:  напишете разказ за честване на рождения си ден (50-100 думи). Подчертайте притежателните местоимения, които сте употребили: </w:t>
      </w:r>
      <w:r w:rsidR="0000244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063FA1" w:rsidRPr="0000244B" w:rsidRDefault="00063FA1" w:rsidP="0000244B">
      <w:pPr>
        <w:pStyle w:val="Odstavecseseznamem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85F42" w:rsidRPr="00E85F42" w:rsidRDefault="00E85F42" w:rsidP="00E85F4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85F42"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Напишете текст описание на свой любим човек (50-100 думи):  </w:t>
      </w:r>
    </w:p>
    <w:sectPr w:rsidR="00E85F42" w:rsidRPr="00E85F42" w:rsidSect="00C3370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37E" w:rsidRDefault="00F7237E" w:rsidP="00B72E39">
      <w:pPr>
        <w:spacing w:after="0" w:line="240" w:lineRule="auto"/>
      </w:pPr>
      <w:r>
        <w:separator/>
      </w:r>
    </w:p>
  </w:endnote>
  <w:endnote w:type="continuationSeparator" w:id="0">
    <w:p w:rsidR="00F7237E" w:rsidRDefault="00F7237E" w:rsidP="00B72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74278"/>
      <w:docPartObj>
        <w:docPartGallery w:val="Page Numbers (Bottom of Page)"/>
        <w:docPartUnique/>
      </w:docPartObj>
    </w:sdtPr>
    <w:sdtEndPr/>
    <w:sdtContent>
      <w:p w:rsidR="00526E19" w:rsidRDefault="00F7237E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B58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6E19" w:rsidRDefault="00526E1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37E" w:rsidRDefault="00F7237E" w:rsidP="00B72E39">
      <w:pPr>
        <w:spacing w:after="0" w:line="240" w:lineRule="auto"/>
      </w:pPr>
      <w:r>
        <w:separator/>
      </w:r>
    </w:p>
  </w:footnote>
  <w:footnote w:type="continuationSeparator" w:id="0">
    <w:p w:rsidR="00F7237E" w:rsidRDefault="00F7237E" w:rsidP="00B72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E39" w:rsidRDefault="00B72E39">
    <w:pPr>
      <w:pStyle w:val="Zhlav"/>
    </w:pPr>
    <w:r>
      <w:rPr>
        <w:lang w:val="bg-BG"/>
      </w:rPr>
      <w:t xml:space="preserve">Анкетна карта 1 К. Костова </w:t>
    </w:r>
  </w:p>
  <w:p w:rsidR="00B72E39" w:rsidRDefault="00B72E3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84FEF"/>
    <w:multiLevelType w:val="hybridMultilevel"/>
    <w:tmpl w:val="D2AA41BE"/>
    <w:lvl w:ilvl="0" w:tplc="6FDE3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9769C0"/>
    <w:multiLevelType w:val="hybridMultilevel"/>
    <w:tmpl w:val="3F2AA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D4F1C"/>
    <w:multiLevelType w:val="hybridMultilevel"/>
    <w:tmpl w:val="8E6C391C"/>
    <w:lvl w:ilvl="0" w:tplc="DC6A6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5F42"/>
    <w:rsid w:val="0000244B"/>
    <w:rsid w:val="00063FA1"/>
    <w:rsid w:val="000B1DF2"/>
    <w:rsid w:val="001C1B33"/>
    <w:rsid w:val="0025672E"/>
    <w:rsid w:val="00282016"/>
    <w:rsid w:val="002B3FDB"/>
    <w:rsid w:val="003D251B"/>
    <w:rsid w:val="00526E19"/>
    <w:rsid w:val="006141E2"/>
    <w:rsid w:val="00614433"/>
    <w:rsid w:val="0065765A"/>
    <w:rsid w:val="006A3415"/>
    <w:rsid w:val="006F116F"/>
    <w:rsid w:val="007C0D57"/>
    <w:rsid w:val="00853AF8"/>
    <w:rsid w:val="009A2C1D"/>
    <w:rsid w:val="00A60425"/>
    <w:rsid w:val="00B72E39"/>
    <w:rsid w:val="00BB5849"/>
    <w:rsid w:val="00C33707"/>
    <w:rsid w:val="00E85F42"/>
    <w:rsid w:val="00F7237E"/>
    <w:rsid w:val="00FE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08068-AF74-4CD1-AE2C-D928F3F4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37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5F4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72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2E39"/>
  </w:style>
  <w:style w:type="paragraph" w:styleId="Zpat">
    <w:name w:val="footer"/>
    <w:basedOn w:val="Normln"/>
    <w:link w:val="ZpatChar"/>
    <w:uiPriority w:val="99"/>
    <w:unhideWhenUsed/>
    <w:rsid w:val="00B72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2E39"/>
  </w:style>
  <w:style w:type="table" w:styleId="Mkatabulky">
    <w:name w:val="Table Grid"/>
    <w:basedOn w:val="Normlntabulka"/>
    <w:uiPriority w:val="39"/>
    <w:rsid w:val="00A6042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Elena</cp:lastModifiedBy>
  <cp:revision>2</cp:revision>
  <dcterms:created xsi:type="dcterms:W3CDTF">2019-02-16T15:24:00Z</dcterms:created>
  <dcterms:modified xsi:type="dcterms:W3CDTF">2019-02-16T15:24:00Z</dcterms:modified>
</cp:coreProperties>
</file>