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84" w:rsidRPr="007B1284" w:rsidRDefault="007B1284" w:rsidP="007B1284">
      <w:bookmarkStart w:id="0" w:name="_GoBack"/>
      <w:bookmarkEnd w:id="0"/>
      <w:r w:rsidRPr="007B1284">
        <w:t>КРАТКА ЕНЦИКЛОПЕДИЯ ЗА УЧЕНИЦИ</w:t>
      </w:r>
    </w:p>
    <w:p w:rsidR="007B1284" w:rsidRPr="007B1284" w:rsidRDefault="007B1284" w:rsidP="007B1284">
      <w:r w:rsidRPr="007B1284">
        <w:br/>
      </w:r>
      <w:r w:rsidRPr="007B1284">
        <w:rPr>
          <w:i/>
          <w:iCs/>
        </w:rPr>
        <w:t>На вниманието на тези, които нямат много време да прочетат за всичко, което се е случило през миналия век, предлагам един кратък и не съвсем верен прочит на миналото столетие</w:t>
      </w:r>
    </w:p>
    <w:p w:rsidR="007B1284" w:rsidRPr="007B1284" w:rsidRDefault="007B1284" w:rsidP="007B1284">
      <w:r w:rsidRPr="007B1284">
        <w:t xml:space="preserve">Здравейте! Нещата съвсем не са такива, каквито изглеждат. Както казва на </w:t>
      </w:r>
      <w:proofErr w:type="spellStart"/>
      <w:r w:rsidRPr="007B1284">
        <w:t>Джимито</w:t>
      </w:r>
      <w:proofErr w:type="spellEnd"/>
      <w:r w:rsidRPr="007B1284">
        <w:t xml:space="preserve"> брат му — вие не познавате нито </w:t>
      </w:r>
      <w:proofErr w:type="spellStart"/>
      <w:r w:rsidRPr="007B1284">
        <w:t>Джимито</w:t>
      </w:r>
      <w:proofErr w:type="spellEnd"/>
      <w:r w:rsidRPr="007B1284">
        <w:t>, нито брат му. И те не ви познават, затова направо казвам: не само че всичко не е така просто, а просто не е така. Затова нека видим как се забавляват хората през столетието, което измина.</w:t>
      </w:r>
    </w:p>
    <w:p w:rsidR="007B1284" w:rsidRPr="007B1284" w:rsidRDefault="007B1284" w:rsidP="007B1284">
      <w:r w:rsidRPr="007B1284">
        <w:t xml:space="preserve">Хората се забавляват по различен начин. Французите, </w:t>
      </w:r>
      <w:proofErr w:type="spellStart"/>
      <w:r w:rsidRPr="007B1284">
        <w:t>ооо</w:t>
      </w:r>
      <w:proofErr w:type="spellEnd"/>
      <w:r w:rsidRPr="007B1284">
        <w:t xml:space="preserve">, французите...те си имат гилотина! Голям смях пада заедно с падането на нечия глава. По-късно това е изместено от </w:t>
      </w:r>
      <w:proofErr w:type="spellStart"/>
      <w:r w:rsidRPr="007B1284">
        <w:t>Прет</w:t>
      </w:r>
      <w:proofErr w:type="spellEnd"/>
      <w:r w:rsidRPr="007B1284">
        <w:t xml:space="preserve">-а-порт. Германците, </w:t>
      </w:r>
      <w:proofErr w:type="spellStart"/>
      <w:r w:rsidRPr="007B1284">
        <w:t>яяя</w:t>
      </w:r>
      <w:proofErr w:type="spellEnd"/>
      <w:r w:rsidRPr="007B1284">
        <w:t xml:space="preserve">, германците...те се забавляват от средна телесна повреда — нагоре. Има ли счупен крак, ръка, това вече е смешно. Даже през 40-те години всички масово получавали </w:t>
      </w:r>
      <w:proofErr w:type="spellStart"/>
      <w:r w:rsidRPr="007B1284">
        <w:t>плексит</w:t>
      </w:r>
      <w:proofErr w:type="spellEnd"/>
      <w:r w:rsidRPr="007B1284">
        <w:t xml:space="preserve"> на дясната ръка и се забавлявали, като горели книги и викали високо някакво име. Испанците са друга работа. Те най-много се забавляват, ако човек с пайети и смешна </w:t>
      </w:r>
      <w:proofErr w:type="spellStart"/>
      <w:r w:rsidRPr="007B1284">
        <w:t>опашчица</w:t>
      </w:r>
      <w:proofErr w:type="spellEnd"/>
      <w:r w:rsidRPr="007B1284">
        <w:t xml:space="preserve"> убие мъжка крава в заградено пространство. Оле! И досега руснаците си мислят, че тореадорите са комунисти, защото развяват червено знаме. Ех, руснаците, те се забавляват много вътрешно! Както се казва в старата руска поговорка: апетитът идва с яденето, хепатитът — с пиенето! Абе, черен дроб за бели дни. Американците се забавляват, докато гледат телевизия и трупат наднормено тегло от пуканки. В миналото, когато още не е имало телевизия, те се събирали на групи, облечени празнично в бяло, и тормозели негрите (които естествено са в черно). Но това е минало...Италианците си имат </w:t>
      </w:r>
      <w:proofErr w:type="spellStart"/>
      <w:r w:rsidRPr="007B1284">
        <w:t>Фелини</w:t>
      </w:r>
      <w:proofErr w:type="spellEnd"/>
      <w:r w:rsidRPr="007B1284">
        <w:t>! И докато всички се забавляват с това, което се случва, НИЕ се забавляваме с онова, което не се случва. Затова се забавляваме страшно много.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1900 — 1910</w:t>
      </w:r>
    </w:p>
    <w:p w:rsidR="007B1284" w:rsidRPr="007B1284" w:rsidRDefault="007B1284" w:rsidP="007B1284">
      <w:r w:rsidRPr="007B1284">
        <w:t xml:space="preserve">Нашата истинска разходка започва. 1900-ата година е на страх и облекчение. </w:t>
      </w:r>
      <w:proofErr w:type="spellStart"/>
      <w:r w:rsidRPr="007B1284">
        <w:t>Халеевата</w:t>
      </w:r>
      <w:proofErr w:type="spellEnd"/>
      <w:r w:rsidRPr="007B1284">
        <w:t xml:space="preserve"> комета е отминала Земята. Всички си мислели, че настъп</w:t>
      </w:r>
      <w:r w:rsidRPr="007B1284">
        <w:softHyphen/>
        <w:t>ва краят на света, но това се случва само на Джузепе Верди, защото той умира на 1 януари 1900 година. Защо? Защото е гений, а на гениите се случва това, което не се случва на обикновените хора.</w:t>
      </w:r>
    </w:p>
    <w:p w:rsidR="007B1284" w:rsidRPr="007B1284" w:rsidRDefault="007B1284" w:rsidP="007B1284">
      <w:r w:rsidRPr="007B1284">
        <w:t>Но да спрем дотук със смъртта. Тя винаги е нещо много лично и засяга само околните — не и самия човек, на когото се случва. За него това вече е без значение. Какво става в началото на този век? Нищо! Повечето големи открития вече са направени.</w:t>
      </w:r>
    </w:p>
    <w:p w:rsidR="007B1284" w:rsidRPr="007B1284" w:rsidRDefault="007B1284" w:rsidP="007B1284">
      <w:r w:rsidRPr="007B1284">
        <w:t>Някои по-поетични хора, наречени художници, откриват, че импресионизмът е новият начин да пишеш поезия с цветове. Те се появяват във Франция и живеят в абсолютна бедност, докато по онова време Рокфелер има годишен доход 40 милиона долара — много по-късно за тази сума ще могат да се купят три платна на Реноар.</w:t>
      </w:r>
    </w:p>
    <w:p w:rsidR="007B1284" w:rsidRPr="007B1284" w:rsidRDefault="007B1284" w:rsidP="007B1284">
      <w:r w:rsidRPr="007B1284">
        <w:t>През 1903 година се произвежда първият мотоциклет „</w:t>
      </w:r>
      <w:proofErr w:type="spellStart"/>
      <w:r w:rsidRPr="007B1284">
        <w:t>Харли</w:t>
      </w:r>
      <w:proofErr w:type="spellEnd"/>
      <w:r w:rsidRPr="007B1284">
        <w:t xml:space="preserve"> Дейвидсън„. Но един мотор рок не прави. Това ще стане след 50 години. Без да знае това, Рузвелт открива феномена на голямата тояга. Ето го нагледно и него — говор кротко и дръж голямата тояга! Тук възниква </w:t>
      </w:r>
      <w:r w:rsidRPr="007B1284">
        <w:lastRenderedPageBreak/>
        <w:t>въпросът колко края има тоягата. Ами много просто — тоягата има само един край и той е този, който държиш в ръцете си. За другите той е известен като дебелия край на тоягата.</w:t>
      </w:r>
    </w:p>
    <w:p w:rsidR="007B1284" w:rsidRPr="007B1284" w:rsidRDefault="007B1284" w:rsidP="007B1284">
      <w:r w:rsidRPr="007B1284">
        <w:t xml:space="preserve">1908 година — хората се опитват да се повдигнат от земята. Братя Райт не са сапьори и затова тръгват към небето с първия летателен апарат. Ами това е. А, щях да забравя, Фройд успява да си купи кушетка и срещу заплащане кара разни хора да спят на нея. После те му разказват сънищата си и срещу допълнителна сума той им казва какво мисли по този въпрос. По-късно той умножава бизнеса и дава начало на </w:t>
      </w:r>
      <w:proofErr w:type="spellStart"/>
      <w:r w:rsidRPr="007B1284">
        <w:t>кушет</w:t>
      </w:r>
      <w:proofErr w:type="spellEnd"/>
      <w:r w:rsidRPr="007B1284">
        <w:t>-вагоните и масовата психоанализа в железопътния транспорт.</w:t>
      </w:r>
    </w:p>
    <w:p w:rsidR="007B1284" w:rsidRPr="007B1284" w:rsidRDefault="007B1284" w:rsidP="007B1284">
      <w:r w:rsidRPr="007B1284">
        <w:t xml:space="preserve">През цялото десетилетие хората не спират да се забавляват неистово, празнувайки Амнистията на човечеството от разминаването с </w:t>
      </w:r>
      <w:proofErr w:type="spellStart"/>
      <w:r w:rsidRPr="007B1284">
        <w:t>Халеевата</w:t>
      </w:r>
      <w:proofErr w:type="spellEnd"/>
      <w:r w:rsidRPr="007B1284">
        <w:t xml:space="preserve"> комета.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1910 — 1920</w:t>
      </w:r>
    </w:p>
    <w:p w:rsidR="007B1284" w:rsidRPr="007B1284" w:rsidRDefault="007B1284" w:rsidP="007B1284">
      <w:r w:rsidRPr="007B1284">
        <w:t xml:space="preserve">Както се казва в някои романи — десет години по-късно. Двигателите влизат в историята на човечеството. Конският тропот изчезва. Остава разбира се единствено в картините на </w:t>
      </w:r>
      <w:proofErr w:type="spellStart"/>
      <w:r w:rsidRPr="007B1284">
        <w:t>Търнър</w:t>
      </w:r>
      <w:proofErr w:type="spellEnd"/>
      <w:r w:rsidRPr="007B1284">
        <w:t>, където автомобилите биха стояли нелепо на фона на нежен пейзаж „ранна утрин с купи сено“. Все още се появяват открития. Амундсен открива Южния полюс. И ето тук е най-важната случка в това десетилетие — появява се SOS — универсалният сигнал за бедствие. И може би най-хубавата поезия от онези години: „Спасете нашите души!“. Забелязвате ли, че не е спасете нашите тела, а спасете нашите души. И това ако не е поезия...Представяте ли си колко хора плават и продължават да плават върху отломките от бившия си живот, защото някой не е чул SOS-а им. Тези нежни тиренца и точици...Надменното човечество обявява „</w:t>
      </w:r>
      <w:proofErr w:type="spellStart"/>
      <w:r w:rsidRPr="007B1284">
        <w:t>Титаник</w:t>
      </w:r>
      <w:proofErr w:type="spellEnd"/>
      <w:r w:rsidRPr="007B1284">
        <w:t xml:space="preserve">“ за </w:t>
      </w:r>
      <w:proofErr w:type="spellStart"/>
      <w:r w:rsidRPr="007B1284">
        <w:t>непотопяем</w:t>
      </w:r>
      <w:proofErr w:type="spellEnd"/>
      <w:r w:rsidRPr="007B1284">
        <w:t>, вследствие на което той радостно потъва под звуците на фокстрота. Човечеството отново умира, забавлявайки се. Просто Господ е хвърлил бучка лед в синия си коктейл.</w:t>
      </w:r>
    </w:p>
    <w:p w:rsidR="007B1284" w:rsidRPr="007B1284" w:rsidRDefault="007B1284" w:rsidP="007B1284">
      <w:r w:rsidRPr="007B1284">
        <w:t>Кралят на Дания умира, синът му не се казва Хамлет, а Кристиян, но не е Андерсен и няма никакви русалки. Те са измислени по-късно от пияни руски рибари.</w:t>
      </w:r>
    </w:p>
    <w:p w:rsidR="007B1284" w:rsidRPr="007B1284" w:rsidRDefault="007B1284" w:rsidP="007B1284">
      <w:r w:rsidRPr="007B1284">
        <w:t xml:space="preserve">През 14-а година автомобилът взема една от най-видните си жертви. В него е убит ерцхерцогът Фердинанд и това става повод за Първата световна война. Петдесет години по-късно убитите в коли хора стават ежедневие и никой на никого не обявява война. А тогава Германия обявява война на Сърбия. Сърбия — на Италия. Франция — на Русия и Русия — на Германия. Всеки ден се обявява някаква война и това става ежедневие. Хората продължават да се избиват, но никой вече не си спомня повода. Останалите встрани от фронта се забавляват още по-неистово. През 17-а година Ленин превежда френската революция на руски. Отново е хвърлена ръкавица. Човечеството пак е обявило война на Господ. Една година по-късно испанският става модерен и </w:t>
      </w:r>
      <w:proofErr w:type="spellStart"/>
      <w:r w:rsidRPr="007B1284">
        <w:t>инспанската</w:t>
      </w:r>
      <w:proofErr w:type="spellEnd"/>
      <w:r w:rsidRPr="007B1284">
        <w:t xml:space="preserve"> инфлуенца поразява 20 милиона свои почитатели. Бог отново печели състезанието...На фона на всички тия глупости и важни неща се появяват книгите на Херман </w:t>
      </w:r>
      <w:proofErr w:type="spellStart"/>
      <w:r w:rsidRPr="007B1284">
        <w:t>Хесе</w:t>
      </w:r>
      <w:proofErr w:type="spellEnd"/>
      <w:r w:rsidRPr="007B1284">
        <w:t xml:space="preserve"> и Кафка, който не е жена, както си мислят някои незапознати. И отново забавлението се развихря, този път в Ню Йорк, и това вече е началото на джаза — </w:t>
      </w:r>
      <w:proofErr w:type="spellStart"/>
      <w:r w:rsidRPr="007B1284">
        <w:t>Гершуин</w:t>
      </w:r>
      <w:proofErr w:type="spellEnd"/>
      <w:r w:rsidRPr="007B1284">
        <w:t>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1920 — 1930</w:t>
      </w:r>
    </w:p>
    <w:p w:rsidR="007B1284" w:rsidRPr="007B1284" w:rsidRDefault="007B1284" w:rsidP="007B1284">
      <w:r w:rsidRPr="007B1284">
        <w:t xml:space="preserve">Здравейте, пак съм аз, вече би трябвало да свикнете, че ще се появявам периодично пред вас, за да ви напомням неща, които сте забравили или никога не сте знаели. Но това е едно и също...Влизаме стремително в 20-те години. Наздраве! Да, наздраве, защото това са годините </w:t>
      </w:r>
      <w:r w:rsidRPr="007B1284">
        <w:lastRenderedPageBreak/>
        <w:t xml:space="preserve">на голямото пиене. Пие се навсякъде и всичко, естествено под звуците на музика. Времето на сухия режим. Америка, сухият режим увеличава мокрите поръчки. Хората масово падат по улиците. Някои от тях са пияни, а други — откровено са мъртви и от техните шлифери и шапки спокойно можете да си направите цедка. Светът се забавлява. Опиянението е обхванало всички като мъгла. Появяват се кръстниците. Те не са тримата влъхви и обикновено имат италиански произход. Един огромен италиански хор представя на своето най-голямо турне в Америка операта “Коза </w:t>
      </w:r>
      <w:proofErr w:type="spellStart"/>
      <w:r w:rsidRPr="007B1284">
        <w:t>Ностра</w:t>
      </w:r>
      <w:proofErr w:type="spellEnd"/>
      <w:r w:rsidRPr="007B1284">
        <w:t>“. Не случайно тогава се появява и абстракцията в изкуството. Кандински, Шагал и Миро откриват промененото и скрито изображение за света, без да ползват услугите на ФБР.</w:t>
      </w:r>
    </w:p>
    <w:p w:rsidR="007B1284" w:rsidRPr="007B1284" w:rsidRDefault="007B1284" w:rsidP="007B1284">
      <w:r w:rsidRPr="007B1284">
        <w:t xml:space="preserve">Пие се не само в Америка. В Европа пиещите бира се обединяват и си викат вместо наздраве: </w:t>
      </w:r>
      <w:proofErr w:type="spellStart"/>
      <w:r w:rsidRPr="007B1284">
        <w:t>Хайл</w:t>
      </w:r>
      <w:proofErr w:type="spellEnd"/>
      <w:r w:rsidRPr="007B1284">
        <w:t xml:space="preserve">! В Съветския съюз пиещите водка се освинват, чукайки се за </w:t>
      </w:r>
      <w:proofErr w:type="spellStart"/>
      <w:r w:rsidRPr="007B1284">
        <w:t>Сталину</w:t>
      </w:r>
      <w:proofErr w:type="spellEnd"/>
      <w:r w:rsidRPr="007B1284">
        <w:t>. Най-зле са тези, които не могат да се самоопределят и пият бира с водка. Но за тях — по-късно. Най-важното обаче е, че Чарли Чаплин завладява световния екран и доказва, че с две вилици и две хлебчета може да се нахрани с любов цялото човечество. Нещо идва насам...Какво е това? Ами, разбира се, Голямата криза.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1930 — 1940</w:t>
      </w:r>
    </w:p>
    <w:p w:rsidR="007B1284" w:rsidRPr="007B1284" w:rsidRDefault="007B1284" w:rsidP="007B1284">
      <w:r w:rsidRPr="007B1284">
        <w:t xml:space="preserve">Казах ли ви, че идва кризата? Най-често чуваната дума е фалит. Скачането от високо става любимо забавление на Уолстрийт. Забележете, там изобщо не се ползва бънджи! Скачат си направо, както са си с костюмите, но каква музика само се чува — </w:t>
      </w:r>
      <w:proofErr w:type="spellStart"/>
      <w:r w:rsidRPr="007B1284">
        <w:t>биг</w:t>
      </w:r>
      <w:proofErr w:type="spellEnd"/>
      <w:r w:rsidRPr="007B1284">
        <w:t xml:space="preserve"> бенд, Дюк </w:t>
      </w:r>
      <w:proofErr w:type="spellStart"/>
      <w:r w:rsidRPr="007B1284">
        <w:t>Елингтън</w:t>
      </w:r>
      <w:proofErr w:type="spellEnd"/>
      <w:r w:rsidRPr="007B1284">
        <w:t xml:space="preserve">. Човечеството отново се забавлява, докато умира. В Италия на мода е Мусолини. Това не е леко </w:t>
      </w:r>
      <w:proofErr w:type="spellStart"/>
      <w:r w:rsidRPr="007B1284">
        <w:t>ликьорово</w:t>
      </w:r>
      <w:proofErr w:type="spellEnd"/>
      <w:r w:rsidRPr="007B1284">
        <w:t xml:space="preserve"> питие, а суров мъж с голяма глава и квадратна челюст. Между другото той е много грозен и като види много хора, започва да крещи глупости — и то на езика на Данте и Петрарка. Пълен абсурд! В Германия пиещите бира си слагат пречупени кръстове, за да се разпознават. Ами да, вместо да се питат постоянно какво пиеш, виждаш свастиката и — готово! Точно тогава хората, които не си падат по кренвирши и бира, решават да си правят кабаре. Ето за това ставаше въпрос. Кабаре. Тайните служби стават още по-тайни...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1940 — 1950</w:t>
      </w:r>
    </w:p>
    <w:p w:rsidR="007B1284" w:rsidRPr="007B1284" w:rsidRDefault="007B1284" w:rsidP="007B1284">
      <w:r w:rsidRPr="007B1284">
        <w:t>Да, това е доста неприятен период. Потомците на Гьоте горят книги, които не са чели. Двама души с мустаци се скарват по повод формата на мустаците. Масово се избиват хора, които нямат мустаци, и също онези, чиито мустаци са с неправилна форма. Войната отново става световна. На мода са военните униформи. Хората, които мислят по друг начин, се отделят в специални пространства, заградени с бодлива тел. Самолетите вече не превозват пътници, а бомби. Американските дизайнери харесват повече мустаците на Сталин. Хитлер не може да понесе това и се самоубива, докато се бръсне, и войната свършва. Американците не харесват японците и им подаряват ядрени бомби. Пада Желязната завеса и Източна Европа се оказва извън джаза.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1950 — 1960</w:t>
      </w:r>
    </w:p>
    <w:p w:rsidR="007B1284" w:rsidRPr="00DA4E58" w:rsidRDefault="007B1284" w:rsidP="007B1284">
      <w:r w:rsidRPr="007B1284">
        <w:t xml:space="preserve">Това десетилетие няма да описвам подробно, тъй като в самия негов край е роден авторът на тази енциклопедия и всеки текст би звучал субективно. Авторът е роден от майка си с любезното съдействие на баща си. По повод на своето раждане обича да казва любимата си </w:t>
      </w:r>
      <w:r w:rsidRPr="007B1284">
        <w:lastRenderedPageBreak/>
        <w:t>фраза: „Господи, какво щях да правя, ако не се бях родил! Ко</w:t>
      </w:r>
      <w:r w:rsidR="00DA4E58">
        <w:t>лко свободно време щях да имам!“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1960 — 1970</w:t>
      </w:r>
    </w:p>
    <w:p w:rsidR="007B1284" w:rsidRPr="007B1284" w:rsidRDefault="007B1284" w:rsidP="007B1284">
      <w:r w:rsidRPr="007B1284">
        <w:t xml:space="preserve">В Куба се появява човек с брада, който не е арменец, но може да говори шест часа без прекъсване. Пурите са официално забранени. В Америка заблуден снайперист убива по погрешка президента Кенеди, защото го е помислил за северен елен. По-късно отново става злополука по време на лов. Този път по погрешка е застрелян Мартин </w:t>
      </w:r>
      <w:proofErr w:type="spellStart"/>
      <w:r w:rsidRPr="007B1284">
        <w:t>Лутър</w:t>
      </w:r>
      <w:proofErr w:type="spellEnd"/>
      <w:r w:rsidRPr="007B1284">
        <w:t xml:space="preserve"> Кинг, когото са помислили за черна пантера. Американците отново не харесват, този път формата на очите на виетнамците. От своя страна Съветският съюз не харесва мекия напевен говор на чехите и праща филолози в Прага. За по-сигурно те пътуват с танкове и са облечени в еднакви дрехи. През цялото това десетилетие на тихо превъзпитание четири момчета от Ливърпул, които не са съгласни със света, в който живеят, се опитват да обяснят, че всичко, от което се нуждаем, е любов.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1970 — 1980</w:t>
      </w:r>
    </w:p>
    <w:p w:rsidR="007B1284" w:rsidRPr="007B1284" w:rsidRDefault="007B1284" w:rsidP="007B1284">
      <w:r w:rsidRPr="007B1284">
        <w:t>Човечеството започва леко да подлудява и се опитва да достигне до Господ, като построява Световния търговски център — най-високата сграда в света. По същото време някой се досеща, че петролът не е безкрайна величина, и настъпва Световна енергийна криза. Продавачите на велосипеди са доволни. Точно заради кризата всички искат да танцуват. Дискомузиката залива света и планетата светва и угасва в ритмите на диското. Поради големия брой западни туристи, желаещи да посетят Източен Берлин, правителството издига стена, от което на германците очите не се дърпат, а се изкривяват в една и съща посока — на запад.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1980 — 1990</w:t>
      </w:r>
    </w:p>
    <w:p w:rsidR="007B1284" w:rsidRPr="007B1284" w:rsidRDefault="007B1284" w:rsidP="007B1284">
      <w:r w:rsidRPr="007B1284">
        <w:t>Краят на века се усеща поради многобройните глупости, които политиците вършат. В Съветския съюз всеки висш политик има право да управлява една година, преди да умре от тежка болест. Самолетите отново служат за мишени, кой знае защо в тях пътуват и пътници. Ядосан от състезанието с него, Големият шеф отгоре праща болестта СПИН — както и по-рано той обяснява, че не е обикновен участник в десетобоя. Мирният съветски атом е изтърван. Оказва се, че не е толкова полезен, колкото са твърдели някои съветски учени.</w:t>
      </w:r>
    </w:p>
    <w:p w:rsidR="007B1284" w:rsidRPr="007B1284" w:rsidRDefault="007B1284" w:rsidP="007B1284">
      <w:r w:rsidRPr="007B1284">
        <w:t> </w:t>
      </w:r>
      <w:r w:rsidRPr="007B1284">
        <w:rPr>
          <w:b/>
          <w:bCs/>
        </w:rPr>
        <w:t>1990 — 2000</w:t>
      </w:r>
    </w:p>
    <w:p w:rsidR="007B1284" w:rsidRPr="007B1284" w:rsidRDefault="007B1284" w:rsidP="007B1284">
      <w:r w:rsidRPr="007B1284">
        <w:t xml:space="preserve">След тежко боледуване комунизмът умира. В Европа неговият реквием звучи като рок. Хората се забавляват. Някой пак се е сетил за </w:t>
      </w:r>
      <w:proofErr w:type="spellStart"/>
      <w:r w:rsidRPr="007B1284">
        <w:t>Нострадамус</w:t>
      </w:r>
      <w:proofErr w:type="spellEnd"/>
      <w:r w:rsidRPr="007B1284">
        <w:t xml:space="preserve"> и твърди, че 2000-ата година всичко ще приключи. Америка този път не харесва арабите и започва да им праща хуманитарна помощ под формата на бомби. Всяка от които струва по 200 хиляди долара.</w:t>
      </w:r>
    </w:p>
    <w:p w:rsidR="007B1284" w:rsidRPr="007B1284" w:rsidRDefault="007B1284" w:rsidP="007B1284">
      <w:r w:rsidRPr="007B1284">
        <w:t xml:space="preserve">В Югославия пък никой не харесва никого. Затова се бият, всеки — срещу всеки. МТV става по-популярна от съветската армия. Отново започва състезанието с Големия шеф. Започва голямото клониране. Кой знае защо, вместо човек се появява овца. Опитите за клониране на овчар продължават. Европа се обединява и Бетовен отново е на мода. Все по-често се чува да звучи Ода на радостта. Хората се раждат, любят се и умират, като не спират да се забавляват. 21-ви век настъпва и отникъде не се появява астероид. А може би е толкова шумно и пъстро, че не </w:t>
      </w:r>
      <w:r w:rsidRPr="007B1284">
        <w:lastRenderedPageBreak/>
        <w:t>можем да го чуем и видим. Голяма част от света се е скрила в Интернет и там продължава да се забавлява. Чат ли сте?</w:t>
      </w:r>
    </w:p>
    <w:p w:rsidR="007B1284" w:rsidRPr="007B1284" w:rsidRDefault="007B1284" w:rsidP="007B1284">
      <w:r w:rsidRPr="007B1284">
        <w:t> </w:t>
      </w:r>
    </w:p>
    <w:p w:rsidR="007B1284" w:rsidRPr="007B1284" w:rsidRDefault="007B1284" w:rsidP="007B1284">
      <w:r w:rsidRPr="007B1284">
        <w:t> </w:t>
      </w:r>
    </w:p>
    <w:p w:rsidR="007B1284" w:rsidRPr="007B1284" w:rsidRDefault="007B1284" w:rsidP="007B1284">
      <w:r w:rsidRPr="007B1284">
        <w:br/>
      </w:r>
    </w:p>
    <w:p w:rsidR="002B61BF" w:rsidRDefault="002B61BF"/>
    <w:sectPr w:rsidR="002B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58"/>
    <w:rsid w:val="00057058"/>
    <w:rsid w:val="002B61BF"/>
    <w:rsid w:val="00397D04"/>
    <w:rsid w:val="007B1284"/>
    <w:rsid w:val="00D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49212-355E-48D8-AAAC-7CCB55A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Elena</cp:lastModifiedBy>
  <cp:revision>2</cp:revision>
  <dcterms:created xsi:type="dcterms:W3CDTF">2019-02-27T17:46:00Z</dcterms:created>
  <dcterms:modified xsi:type="dcterms:W3CDTF">2019-02-27T17:46:00Z</dcterms:modified>
</cp:coreProperties>
</file>