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DB" w:rsidRPr="00E02BDB" w:rsidRDefault="00E02BDB">
      <w:pPr>
        <w:rPr>
          <w:sz w:val="24"/>
          <w:szCs w:val="24"/>
        </w:rPr>
      </w:pPr>
      <w:bookmarkStart w:id="0" w:name="_GoBack"/>
      <w:bookmarkEnd w:id="0"/>
      <w:r w:rsidRPr="00E02BDB">
        <w:rPr>
          <w:sz w:val="24"/>
          <w:szCs w:val="24"/>
        </w:rPr>
        <w:t>ATIVIDADES PARA CASA</w:t>
      </w:r>
    </w:p>
    <w:p w:rsidR="00E02BDB" w:rsidRPr="003A74B5" w:rsidRDefault="00E02BDB" w:rsidP="00E02BDB">
      <w:pPr>
        <w:rPr>
          <w:b/>
          <w:sz w:val="24"/>
          <w:szCs w:val="24"/>
        </w:rPr>
      </w:pPr>
      <w:r w:rsidRPr="003A74B5">
        <w:rPr>
          <w:b/>
          <w:sz w:val="24"/>
          <w:szCs w:val="24"/>
        </w:rPr>
        <w:t>Da aula sobre viagens (Nível 1):</w:t>
      </w:r>
    </w:p>
    <w:p w:rsidR="00E02BDB" w:rsidRPr="00E02BDB" w:rsidRDefault="00E02BDB" w:rsidP="00E02BDB">
      <w:pPr>
        <w:rPr>
          <w:sz w:val="24"/>
          <w:szCs w:val="24"/>
        </w:rPr>
      </w:pPr>
    </w:p>
    <w:p w:rsidR="00E02BDB" w:rsidRPr="00E02BDB" w:rsidRDefault="00E02BDB" w:rsidP="00E02BDB">
      <w:pPr>
        <w:rPr>
          <w:sz w:val="24"/>
          <w:szCs w:val="24"/>
        </w:rPr>
      </w:pPr>
      <w:r w:rsidRPr="00E02BDB">
        <w:rPr>
          <w:sz w:val="24"/>
          <w:szCs w:val="24"/>
        </w:rPr>
        <w:t xml:space="preserve">Escute a canção disponível neste link: </w:t>
      </w:r>
      <w:hyperlink r:id="rId6" w:history="1">
        <w:r w:rsidRPr="001F6228">
          <w:rPr>
            <w:rStyle w:val="Hypertextovodkaz"/>
            <w:sz w:val="24"/>
            <w:szCs w:val="24"/>
          </w:rPr>
          <w:t>https://www.youtube.com/watch?v=2zGnV2uxYJQ</w:t>
        </w:r>
      </w:hyperlink>
      <w:r w:rsidRPr="00E02B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2BDB" w:rsidRPr="00E02BDB" w:rsidRDefault="00E02BDB" w:rsidP="00E02BDB">
      <w:pPr>
        <w:rPr>
          <w:sz w:val="24"/>
          <w:szCs w:val="24"/>
        </w:rPr>
      </w:pPr>
      <w:r w:rsidRPr="00E02BDB">
        <w:rPr>
          <w:sz w:val="24"/>
          <w:szCs w:val="24"/>
        </w:rPr>
        <w:t>a) Repare na pronúncia das palavras. Trata se do português europeu ou português do Brasil?</w:t>
      </w:r>
    </w:p>
    <w:p w:rsidR="00E02BDB" w:rsidRDefault="00E02BDB" w:rsidP="00E02BDB">
      <w:pPr>
        <w:rPr>
          <w:sz w:val="24"/>
          <w:szCs w:val="24"/>
        </w:rPr>
      </w:pPr>
      <w:r w:rsidRPr="00E02BDB">
        <w:rPr>
          <w:sz w:val="24"/>
          <w:szCs w:val="24"/>
        </w:rPr>
        <w:t>b) Escreva dez frases utilizando as preposições apresentadas nesta canção</w:t>
      </w:r>
      <w:r w:rsidR="003A74B5">
        <w:rPr>
          <w:sz w:val="24"/>
          <w:szCs w:val="24"/>
        </w:rPr>
        <w:t>:</w:t>
      </w: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3A74B5" w:rsidRDefault="003A74B5" w:rsidP="003A74B5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E02BDB" w:rsidRPr="00462E4D" w:rsidRDefault="00E02BDB" w:rsidP="00E02BDB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E02BDB" w:rsidRPr="003A74B5" w:rsidRDefault="00E02BDB" w:rsidP="00E02BDB">
      <w:pPr>
        <w:rPr>
          <w:b/>
          <w:sz w:val="24"/>
          <w:szCs w:val="24"/>
        </w:rPr>
      </w:pPr>
      <w:r w:rsidRPr="003A74B5">
        <w:rPr>
          <w:b/>
          <w:sz w:val="24"/>
          <w:szCs w:val="24"/>
        </w:rPr>
        <w:t>Da aula sobre CPLP (Nível 2):</w:t>
      </w:r>
    </w:p>
    <w:p w:rsidR="00E02BDB" w:rsidRDefault="00E02BDB" w:rsidP="00E02BDB">
      <w:pPr>
        <w:rPr>
          <w:sz w:val="24"/>
          <w:szCs w:val="24"/>
        </w:rPr>
      </w:pPr>
    </w:p>
    <w:p w:rsidR="00E02BDB" w:rsidRPr="001173D0" w:rsidRDefault="003A74B5" w:rsidP="00E0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02BDB" w:rsidRPr="001173D0">
        <w:rPr>
          <w:sz w:val="24"/>
          <w:szCs w:val="24"/>
        </w:rPr>
        <w:t xml:space="preserve">Leia as descrições dos países da CPLP, complete os textos pelos nomes dos países respetivos e selecione a bandeira correspondente. </w:t>
      </w:r>
    </w:p>
    <w:p w:rsidR="00E02BDB" w:rsidRPr="001173D0" w:rsidRDefault="00E02BDB" w:rsidP="00E02BDB">
      <w:pPr>
        <w:spacing w:line="360" w:lineRule="auto"/>
        <w:jc w:val="both"/>
        <w:rPr>
          <w:rFonts w:cs="Calibri"/>
          <w:sz w:val="24"/>
          <w:szCs w:val="24"/>
        </w:rPr>
      </w:pPr>
    </w:p>
    <w:p w:rsidR="00E02BDB" w:rsidRPr="001173D0" w:rsidRDefault="00E02BDB" w:rsidP="00E02BDB">
      <w:pPr>
        <w:pStyle w:val="Odstavecseseznamem"/>
        <w:spacing w:line="360" w:lineRule="auto"/>
        <w:ind w:left="1428" w:firstLine="696"/>
        <w:jc w:val="both"/>
        <w:rPr>
          <w:rFonts w:cs="Calibri"/>
          <w:sz w:val="24"/>
          <w:szCs w:val="24"/>
        </w:rPr>
      </w:pPr>
      <w:r w:rsidRPr="001173D0">
        <w:rPr>
          <w:noProof/>
          <w:sz w:val="24"/>
          <w:szCs w:val="24"/>
          <w:lang w:val="cs-CZ" w:eastAsia="cs-CZ"/>
        </w:rPr>
        <w:drawing>
          <wp:inline distT="0" distB="0" distL="0" distR="0" wp14:anchorId="06A4196E" wp14:editId="6070323A">
            <wp:extent cx="3891892" cy="856216"/>
            <wp:effectExtent l="0" t="0" r="0" b="127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aíses da cpl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892" cy="85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DB" w:rsidRPr="001173D0" w:rsidRDefault="00E02BDB" w:rsidP="00E02BDB">
      <w:pPr>
        <w:spacing w:line="360" w:lineRule="auto"/>
        <w:ind w:left="2124" w:firstLine="708"/>
        <w:jc w:val="both"/>
      </w:pPr>
      <w:r w:rsidRPr="001173D0">
        <w:t xml:space="preserve">Fonte: </w:t>
      </w:r>
      <w:hyperlink r:id="rId8" w:history="1">
        <w:r w:rsidRPr="001173D0">
          <w:rPr>
            <w:rStyle w:val="Hypertextovodkaz"/>
            <w:color w:val="auto"/>
          </w:rPr>
          <w:t>https://becastanheiradepera.blogs.sapo.pt/tag/cplp</w:t>
        </w:r>
      </w:hyperlink>
      <w:r w:rsidRPr="001173D0">
        <w:t xml:space="preserve"> </w:t>
      </w:r>
    </w:p>
    <w:p w:rsidR="00E02BDB" w:rsidRPr="001173D0" w:rsidRDefault="00E02BDB" w:rsidP="00E02BDB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02BDB" w:rsidRPr="001173D0" w:rsidRDefault="00E02BDB" w:rsidP="00E02BDB">
      <w:pPr>
        <w:pStyle w:val="Odstavecseseznamem"/>
        <w:spacing w:line="360" w:lineRule="auto"/>
        <w:ind w:left="1080"/>
        <w:jc w:val="both"/>
        <w:rPr>
          <w:b/>
        </w:rPr>
      </w:pPr>
      <w:r w:rsidRPr="001173D0">
        <w:rPr>
          <w:b/>
        </w:rPr>
        <w:t>Angola, Brasil, Cabo Verde, Guiné-Bissau, Guiné Equatorial, Mo</w:t>
      </w:r>
      <w:r w:rsidRPr="001173D0">
        <w:rPr>
          <w:rFonts w:cs="Calibri"/>
          <w:b/>
        </w:rPr>
        <w:t>ç</w:t>
      </w:r>
      <w:r w:rsidRPr="001173D0">
        <w:rPr>
          <w:b/>
        </w:rPr>
        <w:t>ambique, Portugal, São Tomé e Príncipe, Timor Leste</w:t>
      </w:r>
    </w:p>
    <w:p w:rsidR="00E02BDB" w:rsidRPr="001173D0" w:rsidRDefault="00E02BDB" w:rsidP="00E02BDB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 xml:space="preserve">a) ......................... é um país insular situado no Oceano Atlântico. Trata se de um arquipélago formado por dez ilhas de origem vulcânica que são divididas em dois grupos – as ilhas de Barlavento </w:t>
      </w:r>
      <w:r w:rsidRPr="001173D0">
        <w:rPr>
          <w:rFonts w:cstheme="minorHAnsi"/>
        </w:rPr>
        <w:lastRenderedPageBreak/>
        <w:t xml:space="preserve">situadas ao norte e as ilhas de Sotavento ao sul. Só nove delas são habitadas. A capital do país, Praia, que é a cidade mais populosa, está situada na Ilha de Santiago. As outras ilhas são: Santo Antão, São Vicente, São Nicolau, Sal, Boa Vista, Maio, Fogo, Brava e a desabitada Santa Luzia. O país tornou-se independente de Portugal em 1975, mas o português permanece a ser a língua oficial. Hoje em dia, o país é um destino turístico popular, principalmente graças ao clima quente durante todo o ano e graças à cultura rica. 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>b) ........................ é um país africano situado na costa do Oceano Índico ao nível de Madagáscar. Este país faz fronteira com a Tanzânia, Malawi, Zâmbia, Zimbabwe, Suazilândia e África do Sul. A capital do país é Maputo, a maior cidade do país. O país ganhou a independência de Portugal em 1975 e pouco tempo depois, em 1977 estalou no país a guerra civil violenta que durou até 1992. Este país tem o português como a única língua oficial, mas fala-se aqui também outras línguas nativas. A população é cerca de 29 milhões de habitantes, o clima é húmido e tropical e o país dispõe de ricos recursos naturais.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>c) ....................... é um país localizado na parte oriental duma ilha no Sudeste Asiático. A parte ocidental desta ilha pertence à Indonésia. Apesar da Indonésia, o país faz fronteira marítima com a Austrália a sul. A capital deste país, Díli, está situada na costa norte do país. Entre as línguas oficiais pertencem o tétum e o português, as outras línguas faladas são o indonésio e o inglês, consideradas as línguas de trabalho. Este país é um dos países mais jovens do mundo. Apesar de ganhar a independência de Portugal já em 1975, o país tornou-se definitivamente soberano só em 2002 por causa da ocupação pela Indonésia entre os anos 1975 e 2002. O país lida com a pobreza e a falta da educação.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 xml:space="preserve">d) ........................ é um país situado no oeste da África central que consiste em vários territórios. Tem a parte continental que faz fronteira com o Gabão e com os Camarões e a parte insular constituída pelas ilhas Corisco, Elobey Grande, Elobey Pequeno e a ilha de Bioco que alberga Malabo, a capital do país. Apesar de o país dispor de certa riqueza graças à produção do petróleo, muitas pessoas não têm o acesso à água potável. Este país é conhecido pelo regime autoritário que tem os problemas com direitos humanos. O país tem três línguas oficiais: espanhol, português e francês. 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 xml:space="preserve">e) ........................ é o maior país da América do Sul e o único país da América com o português como a língua oficial. Faz fronteira com todos os países da América do Sul exceto Equador e Chile e a leste é banhado pelo Oceano Atlântico. Por ser o país com uma vasta área que é cortado tanto pelo Equador como pelo Trópico de Capricórnio, dispõe de uma grande diversidade geográfica, climática, cultural e étnica. O país é dividido em 27 unidades federativas, isso é em 26 estados e um distrito </w:t>
      </w:r>
      <w:r w:rsidRPr="001173D0">
        <w:rPr>
          <w:rFonts w:cstheme="minorHAnsi"/>
        </w:rPr>
        <w:lastRenderedPageBreak/>
        <w:t>federal onde está localizada a capital, Brasília. As cidades mais populosas são São Paulo, Rio de Janeiro, Belo Horizonte e Recife.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 xml:space="preserve">f) ........................ é um país insular situado cerca da costa equatorial ocidental da África, no Golfo da Guiné, que consiste em duas ilhas principais e cerca de uma dezena de ilhéus em torno delas. O arquipélago tem a origem vulcânica, por isso é muito montanhoso (o pico mais alto tem a altura de 2024m). Como a população deste arquipélago é aproximadamente 205 000 habitantes, trata se do segundo menos populoso estado soberano da África e, também, do menor país lusófono.  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>g) ......................... é um país localizado na costa ocidental da África, banhado pelo Oceano Atlântico. Faz fronteira com a Namíbia, a República de Congo, a República Democrática do Congo e a Zâmbia. Este país foi uma colónia portuguesa que se tornou independente em 1975, depois de uma longa guerra de independência. Contudo, logo depois, o país sofreu de outro conflito</w:t>
      </w:r>
      <w:r w:rsidR="003A74B5">
        <w:rPr>
          <w:rFonts w:cstheme="minorHAnsi"/>
        </w:rPr>
        <w:t xml:space="preserve"> </w:t>
      </w:r>
      <w:r w:rsidRPr="001173D0">
        <w:rPr>
          <w:rFonts w:cstheme="minorHAnsi"/>
        </w:rPr>
        <w:t xml:space="preserve"> </w:t>
      </w:r>
      <w:r w:rsidR="003A74B5">
        <w:rPr>
          <w:rFonts w:ascii="Times New Roman" w:hAnsi="Times New Roman" w:cs="Times New Roman"/>
        </w:rPr>
        <w:t>̶</w:t>
      </w:r>
      <w:r w:rsidR="003A74B5">
        <w:rPr>
          <w:rFonts w:cstheme="minorHAnsi"/>
        </w:rPr>
        <w:t xml:space="preserve">  </w:t>
      </w:r>
      <w:r w:rsidRPr="001173D0">
        <w:rPr>
          <w:rFonts w:cstheme="minorHAnsi"/>
        </w:rPr>
        <w:t>a guerra civil que continuou até 2002.</w:t>
      </w:r>
    </w:p>
    <w:p w:rsidR="00E02BDB" w:rsidRPr="001173D0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>h) ......................... é o único país lusófono da Europa. Está localizado no sudoeste deste continente e, apesar do território continental, consiste dos arquipélagos da Madeira e dos Açores. Trata se do país mais ocidental da Europa. A única fronteira continental faz com a Espanha a norte e a leste, o resto do país é banhado pelo Oceano Atlântico. O norte do país é montanhoso, mas o sul é caraterizado por planícies. O ponto mais alto de Portugal, a Montanha do Pico (2351 m), se situa na Ilha do Pico, uma das ilhas dos Açores.</w:t>
      </w:r>
    </w:p>
    <w:p w:rsidR="00E02BDB" w:rsidRPr="003A74B5" w:rsidRDefault="00E02BDB" w:rsidP="00E02BDB">
      <w:pPr>
        <w:spacing w:line="360" w:lineRule="auto"/>
        <w:jc w:val="both"/>
        <w:rPr>
          <w:rFonts w:cstheme="minorHAnsi"/>
        </w:rPr>
      </w:pPr>
      <w:r w:rsidRPr="001173D0">
        <w:rPr>
          <w:rFonts w:cstheme="minorHAnsi"/>
        </w:rPr>
        <w:t>i) ......................... é um país localizado na costa ocidental da África. Faz fronteira com o Senegal ao norte e com a Guiné ao sul. Este país foi uma das colónias portuguesas, mas em 1974 se tornou a primeira ex-colónia portuguesa do continente africano ao ser reconhecida por Portugal como independente. Apesar de o português ter o estatuto da língua oficial, a maioria dos habitantes deste país fala por uma língua crioula baseada no português. Entre as cidades mais populosas pertencem a capital Bissau, Bafatá e Gabú.</w:t>
      </w:r>
    </w:p>
    <w:p w:rsidR="003A74B5" w:rsidRPr="001173D0" w:rsidRDefault="003A74B5" w:rsidP="00E02BDB">
      <w:pPr>
        <w:spacing w:line="360" w:lineRule="auto"/>
        <w:jc w:val="both"/>
      </w:pPr>
    </w:p>
    <w:p w:rsidR="00E02BDB" w:rsidRPr="001173D0" w:rsidRDefault="003A74B5" w:rsidP="00E0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2BDB" w:rsidRPr="001173D0">
        <w:rPr>
          <w:sz w:val="24"/>
          <w:szCs w:val="24"/>
        </w:rPr>
        <w:t xml:space="preserve">. Complete o texto pelo </w:t>
      </w:r>
      <w:r w:rsidR="00E02BDB" w:rsidRPr="001173D0">
        <w:rPr>
          <w:i/>
          <w:sz w:val="24"/>
          <w:szCs w:val="24"/>
        </w:rPr>
        <w:t>artigo definido, indefinido ou zero</w:t>
      </w:r>
      <w:r w:rsidR="00E02BDB" w:rsidRPr="001173D0">
        <w:rPr>
          <w:sz w:val="24"/>
          <w:szCs w:val="24"/>
        </w:rPr>
        <w:t xml:space="preserve">, contratando o com a preposição, caso seja necessário. </w:t>
      </w:r>
    </w:p>
    <w:p w:rsidR="00E02BDB" w:rsidRPr="001173D0" w:rsidRDefault="00E02BDB" w:rsidP="00E02BDB">
      <w:pPr>
        <w:spacing w:line="360" w:lineRule="auto"/>
        <w:jc w:val="both"/>
      </w:pPr>
      <w:r w:rsidRPr="001173D0">
        <w:t xml:space="preserve">......Macau é uma das regiões administrativas especiais de ...... República Popular de ...... China desde 20 de dezembro de 1999, sendo a outra ...... Hong Kong. Antes desta data, ...... Macau foi colonizada e administrada por ...... Portugal durante mais de 400 anos e é considerada o primeiro entreposto, bem como ...... última colónia europeia em ...... Ásia. A Região Administrativa Especial de ...... Macau é constituída por ...... península de ...... Macau e por duas ilhas: Taipa e Coloane. Após a ligação feita </w:t>
      </w:r>
      <w:r w:rsidRPr="001173D0">
        <w:lastRenderedPageBreak/>
        <w:t>por meio de um aterro, o istmo de Cotai, ...... Macau ficou com ...... superfície total de 28,6 km². Situa-se em ...... costa meridional de ...... República Popular de ...... China, a oeste da foz de ...... rio das Pérolas e a 60 km de ...... Hong Kong, que se encontra aproximadamente a leste de ...... Macau. Faz fronteira a norte e a oeste com a Zona Económica Especial de ...... Zhuhai, logo é adjacente à província de ...... Guangdong.</w:t>
      </w:r>
    </w:p>
    <w:p w:rsidR="00E02BDB" w:rsidRPr="001173D0" w:rsidRDefault="00E02BDB" w:rsidP="00E02BDB">
      <w:pPr>
        <w:spacing w:line="360" w:lineRule="auto"/>
        <w:jc w:val="both"/>
      </w:pPr>
      <w:r w:rsidRPr="001173D0">
        <w:rPr>
          <w:rStyle w:val="Hypertextovodkaz"/>
          <w:color w:val="auto"/>
          <w:u w:val="none"/>
        </w:rPr>
        <w:t>Fonte:</w:t>
      </w:r>
      <w:r w:rsidRPr="001173D0">
        <w:rPr>
          <w:rStyle w:val="Hypertextovodkaz"/>
          <w:color w:val="auto"/>
        </w:rPr>
        <w:t xml:space="preserve"> </w:t>
      </w:r>
      <w:hyperlink r:id="rId9" w:history="1">
        <w:r w:rsidRPr="001173D0">
          <w:rPr>
            <w:rStyle w:val="Hypertextovodkaz"/>
            <w:color w:val="auto"/>
          </w:rPr>
          <w:t>https://pt.wikipedia.org/wiki/Macau</w:t>
        </w:r>
      </w:hyperlink>
      <w:r w:rsidRPr="001173D0">
        <w:t xml:space="preserve"> (adaptado)</w:t>
      </w:r>
    </w:p>
    <w:p w:rsidR="00E02BDB" w:rsidRPr="001173D0" w:rsidRDefault="00E02BDB" w:rsidP="00E02BDB">
      <w:pPr>
        <w:pStyle w:val="Odstavecseseznamem"/>
        <w:spacing w:line="360" w:lineRule="auto"/>
        <w:jc w:val="both"/>
        <w:rPr>
          <w:sz w:val="20"/>
          <w:szCs w:val="20"/>
        </w:rPr>
      </w:pPr>
    </w:p>
    <w:p w:rsidR="00E02BDB" w:rsidRPr="001173D0" w:rsidRDefault="00E02BDB" w:rsidP="00E02BDB">
      <w:pPr>
        <w:spacing w:line="360" w:lineRule="auto"/>
        <w:jc w:val="both"/>
        <w:rPr>
          <w:sz w:val="24"/>
          <w:szCs w:val="24"/>
        </w:rPr>
      </w:pPr>
      <w:r w:rsidRPr="001173D0">
        <w:rPr>
          <w:sz w:val="24"/>
          <w:szCs w:val="24"/>
        </w:rPr>
        <w:t>Responda:</w:t>
      </w:r>
    </w:p>
    <w:p w:rsidR="00E02BDB" w:rsidRPr="001173D0" w:rsidRDefault="00E02BDB" w:rsidP="00E02BDB">
      <w:pPr>
        <w:spacing w:line="360" w:lineRule="auto"/>
        <w:jc w:val="both"/>
        <w:rPr>
          <w:sz w:val="24"/>
          <w:szCs w:val="24"/>
        </w:rPr>
      </w:pPr>
      <w:r w:rsidRPr="001173D0">
        <w:rPr>
          <w:sz w:val="24"/>
          <w:szCs w:val="24"/>
        </w:rPr>
        <w:t>a) Qual é a conexão entre Macau e a língua portuguesa?</w:t>
      </w:r>
    </w:p>
    <w:p w:rsidR="00E02BDB" w:rsidRDefault="00E02BDB" w:rsidP="00E02BDB">
      <w:pPr>
        <w:spacing w:line="360" w:lineRule="auto"/>
        <w:jc w:val="both"/>
        <w:rPr>
          <w:sz w:val="24"/>
          <w:szCs w:val="24"/>
        </w:rPr>
      </w:pPr>
      <w:r w:rsidRPr="001173D0">
        <w:rPr>
          <w:sz w:val="24"/>
          <w:szCs w:val="24"/>
        </w:rPr>
        <w:t>b) Localize Macau no mapa</w:t>
      </w:r>
      <w:r w:rsidR="00462E4D">
        <w:rPr>
          <w:sz w:val="24"/>
          <w:szCs w:val="24"/>
        </w:rPr>
        <w:t>:</w:t>
      </w:r>
    </w:p>
    <w:p w:rsidR="00462E4D" w:rsidRPr="001173D0" w:rsidRDefault="00462E4D" w:rsidP="00E02BDB">
      <w:pPr>
        <w:spacing w:line="360" w:lineRule="auto"/>
        <w:jc w:val="both"/>
        <w:rPr>
          <w:sz w:val="24"/>
          <w:szCs w:val="24"/>
        </w:rPr>
      </w:pPr>
      <w:r w:rsidRPr="001173D0">
        <w:rPr>
          <w:noProof/>
          <w:sz w:val="24"/>
          <w:szCs w:val="24"/>
          <w:lang w:eastAsia="cs-CZ"/>
        </w:rPr>
        <w:drawing>
          <wp:inline distT="0" distB="0" distL="0" distR="0" wp14:anchorId="21C3E3BE" wp14:editId="7304ACCA">
            <wp:extent cx="5760720" cy="2735580"/>
            <wp:effectExtent l="0" t="0" r="0" b="762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orld-map-146505_960_7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DB" w:rsidRPr="001173D0" w:rsidRDefault="00E02BDB" w:rsidP="00E02BDB">
      <w:pPr>
        <w:pStyle w:val="Odstavecseseznamem"/>
        <w:spacing w:line="360" w:lineRule="auto"/>
        <w:jc w:val="both"/>
      </w:pPr>
    </w:p>
    <w:p w:rsidR="00494AE1" w:rsidRDefault="003A74B5" w:rsidP="00E0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BDB" w:rsidRPr="001173D0">
        <w:rPr>
          <w:sz w:val="24"/>
          <w:szCs w:val="24"/>
        </w:rPr>
        <w:t xml:space="preserve">. Escreva um texto descritivo sobre um país da tua escolha utilizando o vocabulário do tema geografia. Inspira-se nos textos apresentados nas atividades anteriores. </w:t>
      </w:r>
    </w:p>
    <w:p w:rsidR="00494AE1" w:rsidRDefault="00494AE1" w:rsidP="00E0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Espa</w:t>
      </w:r>
      <w:r>
        <w:rPr>
          <w:rFonts w:ascii="Times New Roman" w:hAnsi="Times New Roman" w:cs="Times New Roman"/>
          <w:sz w:val="24"/>
          <w:szCs w:val="24"/>
        </w:rPr>
        <w:t>ç</w:t>
      </w:r>
      <w:r>
        <w:rPr>
          <w:sz w:val="24"/>
          <w:szCs w:val="24"/>
        </w:rPr>
        <w:t>o para comentários sobre os materiais:</w:t>
      </w:r>
    </w:p>
    <w:p w:rsidR="00E000FA" w:rsidRDefault="00E000FA" w:rsidP="00E02BDB">
      <w:pPr>
        <w:spacing w:line="360" w:lineRule="auto"/>
        <w:jc w:val="both"/>
        <w:rPr>
          <w:sz w:val="24"/>
          <w:szCs w:val="24"/>
        </w:rPr>
      </w:pPr>
    </w:p>
    <w:p w:rsidR="00462E4D" w:rsidRPr="00462E4D" w:rsidRDefault="00E000FA" w:rsidP="00E02BD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Por favor, enviam o documento preenchido</w:t>
      </w:r>
      <w:r w:rsidR="00462E4D">
        <w:rPr>
          <w:sz w:val="24"/>
          <w:szCs w:val="24"/>
        </w:rPr>
        <w:t xml:space="preserve"> a este endere</w:t>
      </w:r>
      <w:r w:rsidR="00462E4D">
        <w:rPr>
          <w:rFonts w:ascii="Times New Roman" w:hAnsi="Times New Roman" w:cs="Times New Roman"/>
          <w:sz w:val="24"/>
          <w:szCs w:val="24"/>
        </w:rPr>
        <w:t>ç</w:t>
      </w:r>
      <w:r w:rsidR="00462E4D">
        <w:rPr>
          <w:sz w:val="24"/>
          <w:szCs w:val="24"/>
        </w:rPr>
        <w:t xml:space="preserve">o: </w:t>
      </w:r>
      <w:hyperlink r:id="rId11" w:history="1">
        <w:r w:rsidR="00462E4D" w:rsidRPr="00806FCB">
          <w:rPr>
            <w:rStyle w:val="Hypertextovodkaz"/>
            <w:b/>
            <w:sz w:val="24"/>
            <w:szCs w:val="24"/>
          </w:rPr>
          <w:t>b.krumpholzova@gmail.com</w:t>
        </w:r>
      </w:hyperlink>
    </w:p>
    <w:p w:rsidR="00462E4D" w:rsidRDefault="00462E4D" w:rsidP="00E0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Muito obrigada!</w:t>
      </w:r>
    </w:p>
    <w:p w:rsidR="00462E4D" w:rsidRDefault="00462E4D" w:rsidP="00E02BDB">
      <w:pPr>
        <w:spacing w:line="360" w:lineRule="auto"/>
        <w:jc w:val="both"/>
        <w:rPr>
          <w:sz w:val="24"/>
          <w:szCs w:val="24"/>
        </w:rPr>
      </w:pPr>
    </w:p>
    <w:p w:rsidR="00462E4D" w:rsidRDefault="00462E4D" w:rsidP="00E0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Barbora</w:t>
      </w:r>
      <w:r w:rsidR="00C255D6">
        <w:rPr>
          <w:sz w:val="24"/>
          <w:szCs w:val="24"/>
        </w:rPr>
        <w:t xml:space="preserve"> </w:t>
      </w:r>
      <w:r w:rsidR="00C255D6" w:rsidRPr="00C255D6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494AE1" w:rsidRPr="001173D0" w:rsidRDefault="00494AE1" w:rsidP="00E02BDB">
      <w:pPr>
        <w:spacing w:line="360" w:lineRule="auto"/>
        <w:jc w:val="both"/>
        <w:rPr>
          <w:sz w:val="24"/>
          <w:szCs w:val="24"/>
        </w:rPr>
      </w:pPr>
    </w:p>
    <w:p w:rsidR="00E02BDB" w:rsidRDefault="00E02BDB" w:rsidP="00E02BDB">
      <w:pPr>
        <w:rPr>
          <w:sz w:val="24"/>
          <w:szCs w:val="24"/>
        </w:rPr>
      </w:pPr>
    </w:p>
    <w:p w:rsidR="00E02BDB" w:rsidRPr="00E02BDB" w:rsidRDefault="00E02BDB" w:rsidP="00E02BDB">
      <w:pPr>
        <w:rPr>
          <w:sz w:val="24"/>
          <w:szCs w:val="24"/>
        </w:rPr>
      </w:pPr>
    </w:p>
    <w:p w:rsidR="00E02BDB" w:rsidRDefault="00E02BDB"/>
    <w:p w:rsidR="00E02BDB" w:rsidRDefault="00E02BDB"/>
    <w:sectPr w:rsidR="00E0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29B"/>
    <w:multiLevelType w:val="hybridMultilevel"/>
    <w:tmpl w:val="96AEF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405A6"/>
    <w:multiLevelType w:val="hybridMultilevel"/>
    <w:tmpl w:val="DC7E7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DB"/>
    <w:rsid w:val="003A74B5"/>
    <w:rsid w:val="00462E4D"/>
    <w:rsid w:val="00494AE1"/>
    <w:rsid w:val="00B53F4D"/>
    <w:rsid w:val="00C255D6"/>
    <w:rsid w:val="00DB17CD"/>
    <w:rsid w:val="00E000FA"/>
    <w:rsid w:val="00E0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B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2BDB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E02BDB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lang w:val="pt-BR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B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2BDB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E02BDB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lang w:val="pt-BR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astanheiradepera.blogs.sapo.pt/tag/cpl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zGnV2uxYJQ" TargetMode="External"/><Relationship Id="rId11" Type="http://schemas.openxmlformats.org/officeDocument/2006/relationships/hyperlink" Target="mailto:b.krumpholzov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Maca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</cp:revision>
  <dcterms:created xsi:type="dcterms:W3CDTF">2019-04-08T14:14:00Z</dcterms:created>
  <dcterms:modified xsi:type="dcterms:W3CDTF">2019-04-08T14:14:00Z</dcterms:modified>
</cp:coreProperties>
</file>