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8E09" w14:textId="77777777" w:rsidR="009E7655" w:rsidRPr="00A02078" w:rsidRDefault="00F34C2C">
      <w:pPr>
        <w:ind w:left="-5"/>
        <w:rPr>
          <w:b/>
          <w:u w:val="single"/>
        </w:rPr>
      </w:pPr>
      <w:r w:rsidRPr="00A02078">
        <w:rPr>
          <w:b/>
          <w:u w:val="single"/>
        </w:rPr>
        <w:t xml:space="preserve">Psychologické charakteristiky filmových postav </w:t>
      </w:r>
    </w:p>
    <w:p w14:paraId="22869B8E" w14:textId="77777777" w:rsidR="009E7655" w:rsidRDefault="00F34C2C">
      <w:pPr>
        <w:ind w:left="-5"/>
      </w:pPr>
      <w:r>
        <w:t xml:space="preserve">Podmínky pro ukončení </w:t>
      </w:r>
    </w:p>
    <w:p w14:paraId="210A577A" w14:textId="77777777" w:rsidR="009E7655" w:rsidRDefault="00F34C2C">
      <w:pPr>
        <w:numPr>
          <w:ilvl w:val="0"/>
          <w:numId w:val="1"/>
        </w:numPr>
        <w:ind w:hanging="147"/>
      </w:pPr>
      <w:r>
        <w:t>docházka 80% (</w:t>
      </w:r>
      <w:r w:rsidR="00A02078">
        <w:t xml:space="preserve">tj. povolena </w:t>
      </w:r>
      <w:r>
        <w:t xml:space="preserve">jedna absence) </w:t>
      </w:r>
    </w:p>
    <w:p w14:paraId="24CAA256" w14:textId="77777777" w:rsidR="009E7655" w:rsidRDefault="00F34C2C">
      <w:pPr>
        <w:numPr>
          <w:ilvl w:val="0"/>
          <w:numId w:val="1"/>
        </w:numPr>
        <w:ind w:hanging="147"/>
      </w:pPr>
      <w:r>
        <w:t xml:space="preserve">spolupráce na skupinovém projektu (max. 25 bodů) </w:t>
      </w:r>
    </w:p>
    <w:p w14:paraId="0CC28DDE" w14:textId="77777777" w:rsidR="009E7655" w:rsidRDefault="00F34C2C">
      <w:pPr>
        <w:numPr>
          <w:ilvl w:val="0"/>
          <w:numId w:val="1"/>
        </w:numPr>
        <w:ind w:hanging="147"/>
      </w:pPr>
      <w:r>
        <w:t xml:space="preserve">odevzdání zpracované seminární práce (max. 25 bodů) </w:t>
      </w:r>
    </w:p>
    <w:p w14:paraId="1EC94236" w14:textId="77777777" w:rsidR="009E7655" w:rsidRDefault="00F34C2C">
      <w:pPr>
        <w:numPr>
          <w:ilvl w:val="0"/>
          <w:numId w:val="1"/>
        </w:numPr>
        <w:ind w:hanging="147"/>
      </w:pPr>
      <w:r>
        <w:t xml:space="preserve">dosažení minimální hranice 35 bodů </w:t>
      </w:r>
    </w:p>
    <w:p w14:paraId="29FDCCD0" w14:textId="77777777" w:rsidR="009E7655" w:rsidRDefault="00F34C2C">
      <w:pPr>
        <w:spacing w:after="32"/>
        <w:ind w:left="0" w:firstLine="0"/>
      </w:pPr>
      <w:r>
        <w:t xml:space="preserve"> </w:t>
      </w:r>
    </w:p>
    <w:p w14:paraId="08A70E13" w14:textId="77777777" w:rsidR="009E7655" w:rsidRPr="00825D37" w:rsidRDefault="00F34C2C">
      <w:pPr>
        <w:ind w:left="-5"/>
        <w:rPr>
          <w:b/>
          <w:bCs/>
        </w:rPr>
      </w:pPr>
      <w:r w:rsidRPr="00825D37">
        <w:rPr>
          <w:b/>
          <w:bCs/>
        </w:rPr>
        <w:t xml:space="preserve">Zadání skupinového projektu </w:t>
      </w:r>
    </w:p>
    <w:p w14:paraId="0BD39F76" w14:textId="77777777" w:rsidR="009E7655" w:rsidRDefault="00F34C2C">
      <w:pPr>
        <w:numPr>
          <w:ilvl w:val="0"/>
          <w:numId w:val="1"/>
        </w:numPr>
        <w:ind w:hanging="147"/>
      </w:pPr>
      <w:r>
        <w:t xml:space="preserve">ve skupině vypracovat prezentaci týkající se vybraného filmu </w:t>
      </w:r>
    </w:p>
    <w:p w14:paraId="509919F4" w14:textId="30BD610D" w:rsidR="009E7655" w:rsidRDefault="00F34C2C">
      <w:pPr>
        <w:ind w:left="-5"/>
      </w:pPr>
      <w:r>
        <w:t>Součástí prezentace musí být</w:t>
      </w:r>
      <w:r w:rsidR="00825D37">
        <w:t xml:space="preserve">: </w:t>
      </w:r>
    </w:p>
    <w:p w14:paraId="1C85864D" w14:textId="77777777" w:rsidR="00A02078" w:rsidRDefault="00F34C2C">
      <w:pPr>
        <w:numPr>
          <w:ilvl w:val="0"/>
          <w:numId w:val="1"/>
        </w:numPr>
        <w:ind w:hanging="147"/>
      </w:pPr>
      <w:r>
        <w:t>alespoň jeden odkaz na psychologický fenomén a</w:t>
      </w:r>
      <w:r w:rsidR="00A02078">
        <w:t xml:space="preserve"> literaturu, ve které je popsán</w:t>
      </w:r>
    </w:p>
    <w:p w14:paraId="497DF796" w14:textId="77777777" w:rsidR="009E7655" w:rsidRDefault="00F34C2C">
      <w:pPr>
        <w:numPr>
          <w:ilvl w:val="0"/>
          <w:numId w:val="1"/>
        </w:numPr>
        <w:ind w:hanging="147"/>
      </w:pPr>
      <w:r>
        <w:t xml:space="preserve">aktivita zapojující diváky </w:t>
      </w:r>
    </w:p>
    <w:p w14:paraId="00901781" w14:textId="77777777" w:rsidR="009E7655" w:rsidRDefault="00F34C2C">
      <w:pPr>
        <w:numPr>
          <w:ilvl w:val="0"/>
          <w:numId w:val="1"/>
        </w:numPr>
        <w:ind w:hanging="147"/>
      </w:pPr>
      <w:r>
        <w:t xml:space="preserve">diskuze </w:t>
      </w:r>
    </w:p>
    <w:p w14:paraId="32E25375" w14:textId="77777777" w:rsidR="009E7655" w:rsidRDefault="00F34C2C">
      <w:pPr>
        <w:numPr>
          <w:ilvl w:val="0"/>
          <w:numId w:val="1"/>
        </w:numPr>
        <w:ind w:hanging="147"/>
      </w:pPr>
      <w:r>
        <w:t>krátká synopse filmu a jeho předs</w:t>
      </w:r>
      <w:r w:rsidR="00A02078">
        <w:t>tavení - trvání prezentace 40 - 60</w:t>
      </w:r>
      <w:r>
        <w:t xml:space="preserve"> min. </w:t>
      </w:r>
    </w:p>
    <w:p w14:paraId="2FA86DB2" w14:textId="145DFEE7" w:rsidR="009E7655" w:rsidRDefault="00F34C2C">
      <w:pPr>
        <w:ind w:left="-5"/>
      </w:pPr>
      <w:r>
        <w:t>Absence kterékoli z těchto částí může vest ke ztrátě významného množství bodů</w:t>
      </w:r>
      <w:r w:rsidR="00825D37">
        <w:t>.</w:t>
      </w:r>
    </w:p>
    <w:p w14:paraId="6B8521DC" w14:textId="77777777" w:rsidR="009E7655" w:rsidRDefault="00F34C2C">
      <w:pPr>
        <w:spacing w:after="32"/>
        <w:ind w:left="0" w:firstLine="0"/>
      </w:pPr>
      <w:r>
        <w:t xml:space="preserve"> </w:t>
      </w:r>
    </w:p>
    <w:p w14:paraId="6D70F575" w14:textId="7508ABC5" w:rsidR="009E7655" w:rsidRPr="00825D37" w:rsidRDefault="00F34C2C">
      <w:pPr>
        <w:ind w:left="-5"/>
        <w:rPr>
          <w:b/>
          <w:bCs/>
        </w:rPr>
      </w:pPr>
      <w:r w:rsidRPr="00825D37">
        <w:rPr>
          <w:b/>
          <w:bCs/>
        </w:rPr>
        <w:t xml:space="preserve">Při hodnocení projektu budou zohledněny tyto </w:t>
      </w:r>
      <w:proofErr w:type="gramStart"/>
      <w:r w:rsidRPr="00825D37">
        <w:rPr>
          <w:b/>
          <w:bCs/>
        </w:rPr>
        <w:t xml:space="preserve">aspekty </w:t>
      </w:r>
      <w:r w:rsidR="00825D37">
        <w:rPr>
          <w:b/>
          <w:bCs/>
        </w:rPr>
        <w:t>:</w:t>
      </w:r>
      <w:proofErr w:type="gramEnd"/>
    </w:p>
    <w:p w14:paraId="21858DC1" w14:textId="77777777" w:rsidR="009E7655" w:rsidRDefault="00F34C2C">
      <w:pPr>
        <w:numPr>
          <w:ilvl w:val="0"/>
          <w:numId w:val="1"/>
        </w:numPr>
        <w:ind w:hanging="147"/>
      </w:pPr>
      <w:r>
        <w:t xml:space="preserve">práce s časem a celková organizace 5 bodů </w:t>
      </w:r>
    </w:p>
    <w:p w14:paraId="1B9BEF85" w14:textId="77777777" w:rsidR="009E7655" w:rsidRDefault="00F34C2C">
      <w:pPr>
        <w:numPr>
          <w:ilvl w:val="0"/>
          <w:numId w:val="1"/>
        </w:numPr>
        <w:ind w:hanging="147"/>
      </w:pPr>
      <w:r>
        <w:t xml:space="preserve">zapojení všech členů týmu a jejich výkon 5 bodů </w:t>
      </w:r>
    </w:p>
    <w:p w14:paraId="484082F4" w14:textId="77777777" w:rsidR="009E7655" w:rsidRDefault="00F34C2C">
      <w:pPr>
        <w:numPr>
          <w:ilvl w:val="0"/>
          <w:numId w:val="1"/>
        </w:numPr>
        <w:ind w:hanging="147"/>
      </w:pPr>
      <w:r>
        <w:t xml:space="preserve">zapojení ostatních účastníků semináře v rámci diskuze/aktivity 5 bodů </w:t>
      </w:r>
    </w:p>
    <w:p w14:paraId="6DECA8F9" w14:textId="77777777" w:rsidR="009E7655" w:rsidRDefault="00F34C2C">
      <w:pPr>
        <w:numPr>
          <w:ilvl w:val="0"/>
          <w:numId w:val="1"/>
        </w:numPr>
        <w:ind w:hanging="147"/>
      </w:pPr>
      <w:r>
        <w:t xml:space="preserve">obsahová stránka prezentace 5 bodů </w:t>
      </w:r>
    </w:p>
    <w:p w14:paraId="2B1B4C99" w14:textId="77777777" w:rsidR="009E7655" w:rsidRDefault="00F34C2C">
      <w:pPr>
        <w:numPr>
          <w:ilvl w:val="0"/>
          <w:numId w:val="1"/>
        </w:numPr>
        <w:ind w:hanging="147"/>
      </w:pPr>
      <w:r>
        <w:t xml:space="preserve">práce s filmem 5 bodů </w:t>
      </w:r>
    </w:p>
    <w:p w14:paraId="51565209" w14:textId="77777777" w:rsidR="009E7655" w:rsidRDefault="00F34C2C">
      <w:pPr>
        <w:spacing w:after="32"/>
        <w:ind w:left="0" w:firstLine="0"/>
      </w:pPr>
      <w:r>
        <w:t xml:space="preserve"> </w:t>
      </w:r>
    </w:p>
    <w:p w14:paraId="779615E8" w14:textId="77777777" w:rsidR="009E7655" w:rsidRDefault="00F34C2C">
      <w:pPr>
        <w:spacing w:after="32"/>
        <w:ind w:left="0" w:firstLine="0"/>
      </w:pPr>
      <w:r>
        <w:t xml:space="preserve"> </w:t>
      </w:r>
    </w:p>
    <w:p w14:paraId="53D36209" w14:textId="77777777" w:rsidR="009E7655" w:rsidRPr="00825D37" w:rsidRDefault="00F34C2C">
      <w:pPr>
        <w:ind w:left="-5"/>
        <w:rPr>
          <w:b/>
          <w:bCs/>
        </w:rPr>
      </w:pPr>
      <w:r w:rsidRPr="00825D37">
        <w:rPr>
          <w:b/>
          <w:bCs/>
        </w:rPr>
        <w:t xml:space="preserve">Zadání práce </w:t>
      </w:r>
    </w:p>
    <w:p w14:paraId="6F64DDBD" w14:textId="52361CA0" w:rsidR="009E7655" w:rsidRDefault="00F34C2C">
      <w:pPr>
        <w:ind w:left="-5"/>
      </w:pPr>
      <w:r>
        <w:t xml:space="preserve">Charakteristika postavy </w:t>
      </w:r>
    </w:p>
    <w:p w14:paraId="0B9BA023" w14:textId="004AD766" w:rsidR="00A02078" w:rsidRDefault="00F34C2C">
      <w:pPr>
        <w:ind w:left="-5" w:right="2603"/>
        <w:rPr>
          <w:color w:val="0000FF"/>
        </w:rPr>
      </w:pPr>
      <w:r>
        <w:t>Termín odevzdání práce:</w:t>
      </w:r>
      <w:r w:rsidR="00825D37">
        <w:t xml:space="preserve"> </w:t>
      </w:r>
      <w:r w:rsidR="00825D37" w:rsidRPr="00825D37">
        <w:rPr>
          <w:b/>
          <w:bCs/>
          <w:color w:val="FF0000"/>
        </w:rPr>
        <w:t>8.6.2020</w:t>
      </w:r>
      <w:r>
        <w:rPr>
          <w:rFonts w:ascii="MS Gothic" w:eastAsia="MS Gothic" w:hAnsi="MS Gothic" w:cs="MS Gothic"/>
        </w:rPr>
        <w:tab/>
      </w:r>
      <w:r>
        <w:rPr>
          <w:color w:val="0000FF"/>
        </w:rPr>
        <w:t xml:space="preserve"> </w:t>
      </w:r>
    </w:p>
    <w:p w14:paraId="6C5B1795" w14:textId="77777777" w:rsidR="009E7655" w:rsidRDefault="00F34C2C">
      <w:pPr>
        <w:ind w:left="-5" w:right="2603"/>
      </w:pPr>
      <w:r>
        <w:t xml:space="preserve">Úkolem práce je: </w:t>
      </w:r>
    </w:p>
    <w:p w14:paraId="7DA4AA28" w14:textId="77777777" w:rsidR="009E7655" w:rsidRDefault="00F34C2C">
      <w:pPr>
        <w:numPr>
          <w:ilvl w:val="1"/>
          <w:numId w:val="1"/>
        </w:numPr>
        <w:spacing w:after="39"/>
        <w:ind w:left="720" w:hanging="360"/>
      </w:pPr>
      <w:r>
        <w:t>Vybrat si jednu postavu z filmu, který jste tento semestr na semináři viděli</w:t>
      </w:r>
      <w:r w:rsidR="00A02078">
        <w:t xml:space="preserve"> (</w:t>
      </w:r>
      <w:r>
        <w:t xml:space="preserve">může být </w:t>
      </w:r>
      <w:r w:rsidR="00A02078">
        <w:t>i z</w:t>
      </w:r>
      <w:r>
        <w:t> toho filmu</w:t>
      </w:r>
      <w:r w:rsidR="00A02078">
        <w:t>,</w:t>
      </w:r>
      <w:r>
        <w:t xml:space="preserve"> na který</w:t>
      </w:r>
      <w:r w:rsidR="00A02078">
        <w:t xml:space="preserve"> jste nedělali prezentaci)</w:t>
      </w:r>
      <w:r>
        <w:t xml:space="preserve">.  </w:t>
      </w:r>
    </w:p>
    <w:p w14:paraId="3120CAA0" w14:textId="77777777" w:rsidR="009E7655" w:rsidRDefault="00F34C2C">
      <w:pPr>
        <w:numPr>
          <w:ilvl w:val="1"/>
          <w:numId w:val="1"/>
        </w:numPr>
        <w:ind w:left="720" w:hanging="360"/>
      </w:pPr>
      <w:r>
        <w:t xml:space="preserve">Postavu popsat, včetně všech kritérii napsaných v hodnocení práce. </w:t>
      </w:r>
    </w:p>
    <w:p w14:paraId="520A2CF9" w14:textId="77777777" w:rsidR="009E7655" w:rsidRDefault="00F34C2C">
      <w:pPr>
        <w:numPr>
          <w:ilvl w:val="1"/>
          <w:numId w:val="1"/>
        </w:numPr>
        <w:ind w:left="720" w:hanging="360"/>
      </w:pPr>
      <w:r>
        <w:t xml:space="preserve">Dohledat odbornou literaturu, jež se týká zvoleného tématu, o němž chcete v souvislosti s postavou psát. </w:t>
      </w:r>
    </w:p>
    <w:p w14:paraId="6B6C25EB" w14:textId="77777777" w:rsidR="009E7655" w:rsidRDefault="00F34C2C">
      <w:pPr>
        <w:numPr>
          <w:ilvl w:val="1"/>
          <w:numId w:val="1"/>
        </w:numPr>
        <w:ind w:left="720" w:hanging="360"/>
      </w:pPr>
      <w:r>
        <w:t xml:space="preserve">Na základě literatury a pozorování napsat úvahu na libovolné psychologické, psychopatologické či etické téma týkající se vybrané postavy. </w:t>
      </w:r>
    </w:p>
    <w:p w14:paraId="2EF7A3EE" w14:textId="77777777" w:rsidR="009E7655" w:rsidRDefault="00F34C2C">
      <w:pPr>
        <w:spacing w:after="32"/>
        <w:ind w:left="0" w:firstLine="0"/>
      </w:pPr>
      <w:r>
        <w:t xml:space="preserve"> </w:t>
      </w:r>
    </w:p>
    <w:p w14:paraId="423B8FAF" w14:textId="700A657A" w:rsidR="009E7655" w:rsidRDefault="00F34C2C" w:rsidP="00825D37">
      <w:pPr>
        <w:ind w:left="-5"/>
      </w:pPr>
      <w:r>
        <w:t xml:space="preserve">Práce tedy bude sestávat z dvou částí - pozorování a úvahu.  Části zřetelně oddělte. Při práci je důležité zohlednit výsledky vašeho pozorování. </w:t>
      </w:r>
    </w:p>
    <w:p w14:paraId="0203F662" w14:textId="77777777" w:rsidR="009E7655" w:rsidRDefault="00F34C2C">
      <w:pPr>
        <w:spacing w:after="32"/>
        <w:ind w:left="0" w:firstLine="0"/>
      </w:pPr>
      <w:r>
        <w:t xml:space="preserve"> </w:t>
      </w:r>
    </w:p>
    <w:p w14:paraId="161147A9" w14:textId="77777777" w:rsidR="00825D37" w:rsidRDefault="00825D37">
      <w:pPr>
        <w:ind w:left="-5"/>
        <w:rPr>
          <w:b/>
          <w:bCs/>
        </w:rPr>
      </w:pPr>
    </w:p>
    <w:p w14:paraId="2A570FC3" w14:textId="77777777" w:rsidR="00825D37" w:rsidRDefault="00825D37">
      <w:pPr>
        <w:ind w:left="-5"/>
        <w:rPr>
          <w:b/>
          <w:bCs/>
        </w:rPr>
      </w:pPr>
    </w:p>
    <w:p w14:paraId="6DBFD36C" w14:textId="77777777" w:rsidR="00825D37" w:rsidRDefault="00825D37">
      <w:pPr>
        <w:ind w:left="-5"/>
        <w:rPr>
          <w:b/>
          <w:bCs/>
        </w:rPr>
      </w:pPr>
    </w:p>
    <w:p w14:paraId="6D0FBDDA" w14:textId="6904871A" w:rsidR="009E7655" w:rsidRPr="00825D37" w:rsidRDefault="00F34C2C">
      <w:pPr>
        <w:ind w:left="-5"/>
        <w:rPr>
          <w:b/>
          <w:bCs/>
        </w:rPr>
      </w:pPr>
      <w:r w:rsidRPr="00825D37">
        <w:rPr>
          <w:b/>
          <w:bCs/>
        </w:rPr>
        <w:lastRenderedPageBreak/>
        <w:t xml:space="preserve">Hodnocení práce </w:t>
      </w:r>
    </w:p>
    <w:p w14:paraId="0FF35381" w14:textId="77777777" w:rsidR="009E7655" w:rsidRDefault="00F34C2C">
      <w:pPr>
        <w:spacing w:after="32"/>
        <w:ind w:left="0" w:firstLine="0"/>
      </w:pPr>
      <w:r>
        <w:t xml:space="preserve"> </w:t>
      </w:r>
    </w:p>
    <w:p w14:paraId="04D73749" w14:textId="77777777" w:rsidR="009E7655" w:rsidRDefault="00F34C2C">
      <w:pPr>
        <w:ind w:left="-5" w:right="4460"/>
      </w:pPr>
      <w:r>
        <w:t xml:space="preserve">1) Formální </w:t>
      </w:r>
      <w:proofErr w:type="gramStart"/>
      <w:r>
        <w:t>hledisko  (</w:t>
      </w:r>
      <w:proofErr w:type="gramEnd"/>
      <w:r>
        <w:t xml:space="preserve">max 9 bodů) </w:t>
      </w:r>
      <w:r>
        <w:br/>
        <w:t xml:space="preserve">úprava 3 body  </w:t>
      </w:r>
    </w:p>
    <w:p w14:paraId="4F70A091" w14:textId="77777777" w:rsidR="009E7655" w:rsidRDefault="00F34C2C">
      <w:pPr>
        <w:spacing w:after="0" w:line="287" w:lineRule="auto"/>
        <w:ind w:left="0" w:right="214" w:firstLine="0"/>
      </w:pPr>
      <w:r>
        <w:rPr>
          <w:i/>
        </w:rPr>
        <w:t>formátování</w:t>
      </w:r>
      <w:r>
        <w:rPr>
          <w:rFonts w:ascii="MS Gothic" w:eastAsia="MS Gothic" w:hAnsi="MS Gothic" w:cs="MS Gothic"/>
          <w:sz w:val="25"/>
        </w:rPr>
        <w:t>​</w:t>
      </w:r>
      <w:r>
        <w:rPr>
          <w:i/>
          <w:color w:val="0000FF"/>
        </w:rPr>
        <w:t xml:space="preserve"> (zarovnáno v bloku, 1,5 řádkování, písmo velikosti 12…) </w:t>
      </w:r>
      <w:r>
        <w:rPr>
          <w:i/>
          <w:color w:val="0000FF"/>
        </w:rPr>
        <w:br/>
      </w:r>
      <w:r>
        <w:rPr>
          <w:i/>
        </w:rPr>
        <w:t xml:space="preserve">strukturování textu </w:t>
      </w:r>
    </w:p>
    <w:p w14:paraId="2ECCCB98" w14:textId="77777777" w:rsidR="009E7655" w:rsidRDefault="00F34C2C">
      <w:pPr>
        <w:pStyle w:val="Nadpis1"/>
        <w:ind w:left="-5"/>
      </w:pPr>
      <w:r>
        <w:t xml:space="preserve">titulní stránka se všemi náležitostmi </w:t>
      </w:r>
    </w:p>
    <w:p w14:paraId="01AB55CC" w14:textId="00C7BBDB" w:rsidR="00A02078" w:rsidRPr="00F34C2C" w:rsidRDefault="00F34C2C" w:rsidP="00F34C2C">
      <w:pPr>
        <w:spacing w:after="32"/>
        <w:ind w:left="0" w:firstLine="0"/>
      </w:pPr>
      <w:r>
        <w:rPr>
          <w:i/>
        </w:rPr>
        <w:br/>
      </w:r>
      <w:r w:rsidRPr="00F34C2C">
        <w:t>grama</w:t>
      </w:r>
      <w:r w:rsidR="00A02078" w:rsidRPr="00F34C2C">
        <w:t>tika</w:t>
      </w:r>
      <w:r>
        <w:t xml:space="preserve"> 1 bod </w:t>
      </w:r>
      <w:r>
        <w:br/>
      </w:r>
      <w:r>
        <w:br/>
      </w:r>
      <w:r w:rsidR="00A02078">
        <w:t>citace</w:t>
      </w:r>
      <w:r>
        <w:t xml:space="preserve"> 3 body  </w:t>
      </w:r>
      <w:r>
        <w:br/>
      </w:r>
      <w:r w:rsidR="00825D37">
        <w:rPr>
          <w:i/>
        </w:rPr>
        <w:t xml:space="preserve">- </w:t>
      </w:r>
      <w:r>
        <w:rPr>
          <w:i/>
        </w:rPr>
        <w:t xml:space="preserve">alespoň dvě </w:t>
      </w:r>
    </w:p>
    <w:p w14:paraId="250722D7" w14:textId="5295562F" w:rsidR="00A02078" w:rsidRDefault="00825D37">
      <w:pPr>
        <w:ind w:left="-5" w:right="5994"/>
        <w:rPr>
          <w:i/>
        </w:rPr>
      </w:pPr>
      <w:r>
        <w:rPr>
          <w:i/>
        </w:rPr>
        <w:t xml:space="preserve">- </w:t>
      </w:r>
      <w:r w:rsidR="00F34C2C">
        <w:rPr>
          <w:i/>
        </w:rPr>
        <w:t xml:space="preserve">seznam literatury </w:t>
      </w:r>
    </w:p>
    <w:p w14:paraId="1DD060A3" w14:textId="28BF389C" w:rsidR="009E7655" w:rsidRDefault="00825D37">
      <w:pPr>
        <w:ind w:left="-5" w:right="5994"/>
      </w:pPr>
      <w:r>
        <w:rPr>
          <w:i/>
        </w:rPr>
        <w:t xml:space="preserve">- </w:t>
      </w:r>
      <w:r w:rsidR="00F34C2C">
        <w:rPr>
          <w:i/>
        </w:rPr>
        <w:t xml:space="preserve">citace v textu </w:t>
      </w:r>
    </w:p>
    <w:p w14:paraId="5E17FF1E" w14:textId="090096E6" w:rsidR="009E7655" w:rsidRDefault="00825D37">
      <w:pPr>
        <w:pStyle w:val="Nadpis1"/>
        <w:ind w:left="-5"/>
      </w:pPr>
      <w:r>
        <w:t xml:space="preserve">- </w:t>
      </w:r>
      <w:r w:rsidR="00F34C2C">
        <w:t xml:space="preserve">formát citací </w:t>
      </w:r>
      <w:r w:rsidR="00A02078">
        <w:t xml:space="preserve">dle </w:t>
      </w:r>
      <w:r>
        <w:t xml:space="preserve">nejnovější verze </w:t>
      </w:r>
      <w:r w:rsidR="00F34C2C">
        <w:t xml:space="preserve">APA </w:t>
      </w:r>
    </w:p>
    <w:p w14:paraId="59A2FAB0" w14:textId="77777777" w:rsidR="009E7655" w:rsidRDefault="00F34C2C">
      <w:pPr>
        <w:spacing w:after="32"/>
        <w:ind w:left="0" w:firstLine="0"/>
      </w:pPr>
      <w:r>
        <w:rPr>
          <w:i/>
        </w:rPr>
        <w:t xml:space="preserve"> </w:t>
      </w:r>
    </w:p>
    <w:p w14:paraId="5C781524" w14:textId="77777777" w:rsidR="009E7655" w:rsidRDefault="00F34C2C">
      <w:pPr>
        <w:ind w:left="-5"/>
      </w:pPr>
      <w:r>
        <w:t xml:space="preserve">Rozsah (2-3 normostrany) 2 body </w:t>
      </w:r>
    </w:p>
    <w:p w14:paraId="05CFF2CE" w14:textId="77777777" w:rsidR="009E7655" w:rsidRDefault="00F34C2C">
      <w:pPr>
        <w:spacing w:after="32"/>
        <w:ind w:left="0" w:firstLine="0"/>
      </w:pPr>
      <w:r>
        <w:t xml:space="preserve"> </w:t>
      </w:r>
    </w:p>
    <w:p w14:paraId="15A26B75" w14:textId="77777777" w:rsidR="009E7655" w:rsidRDefault="00F34C2C">
      <w:pPr>
        <w:ind w:left="-5"/>
      </w:pPr>
      <w:r>
        <w:t xml:space="preserve">2) Obsahové hledisko </w:t>
      </w:r>
    </w:p>
    <w:p w14:paraId="130117D6" w14:textId="77777777" w:rsidR="009E7655" w:rsidRDefault="00F34C2C">
      <w:pPr>
        <w:spacing w:after="32"/>
        <w:ind w:left="0" w:firstLine="0"/>
      </w:pPr>
      <w:r>
        <w:t xml:space="preserve"> </w:t>
      </w:r>
    </w:p>
    <w:p w14:paraId="2BFC264A" w14:textId="77777777" w:rsidR="00A02078" w:rsidRDefault="00F34C2C" w:rsidP="00825D37">
      <w:pPr>
        <w:numPr>
          <w:ilvl w:val="0"/>
          <w:numId w:val="2"/>
        </w:numPr>
        <w:ind w:right="5447"/>
        <w:jc w:val="both"/>
      </w:pPr>
      <w:r>
        <w:t xml:space="preserve">Záznam pozorování (max 7 bodů) </w:t>
      </w:r>
    </w:p>
    <w:p w14:paraId="0355AB8B" w14:textId="77777777" w:rsidR="009E7655" w:rsidRDefault="00F34C2C" w:rsidP="00A02078">
      <w:pPr>
        <w:ind w:right="5447" w:firstLine="0"/>
      </w:pPr>
      <w:r>
        <w:t xml:space="preserve">celkový dojem 1 bod </w:t>
      </w:r>
      <w:r w:rsidR="00A02078">
        <w:br/>
      </w:r>
      <w:r>
        <w:t xml:space="preserve">zjev 1 bod </w:t>
      </w:r>
      <w:r w:rsidR="00A02078">
        <w:br/>
      </w:r>
      <w:r>
        <w:t xml:space="preserve">motorika 1 bod </w:t>
      </w:r>
      <w:r w:rsidR="00A02078">
        <w:br/>
      </w:r>
      <w:r>
        <w:t xml:space="preserve">řeč 1 bod </w:t>
      </w:r>
      <w:r w:rsidR="00A02078">
        <w:br/>
      </w:r>
      <w:r>
        <w:t xml:space="preserve">emotivita 1 bod </w:t>
      </w:r>
      <w:r w:rsidR="00A02078">
        <w:br/>
      </w:r>
      <w:r>
        <w:t xml:space="preserve">sociální interakce 1 bod </w:t>
      </w:r>
    </w:p>
    <w:p w14:paraId="08A2B1FD" w14:textId="77777777" w:rsidR="009E7655" w:rsidRDefault="00F34C2C">
      <w:pPr>
        <w:ind w:left="-5"/>
      </w:pPr>
      <w:r>
        <w:t xml:space="preserve">kognice 1 bod </w:t>
      </w:r>
      <w:bookmarkStart w:id="0" w:name="_GoBack"/>
      <w:bookmarkEnd w:id="0"/>
    </w:p>
    <w:p w14:paraId="6492FD1E" w14:textId="77777777" w:rsidR="009E7655" w:rsidRDefault="00F34C2C">
      <w:pPr>
        <w:spacing w:after="32"/>
        <w:ind w:left="0" w:firstLine="0"/>
      </w:pPr>
      <w:r>
        <w:t xml:space="preserve"> </w:t>
      </w:r>
    </w:p>
    <w:p w14:paraId="7605494D" w14:textId="77777777" w:rsidR="009E7655" w:rsidRDefault="00F34C2C">
      <w:pPr>
        <w:numPr>
          <w:ilvl w:val="0"/>
          <w:numId w:val="2"/>
        </w:numPr>
        <w:ind w:right="5447"/>
      </w:pPr>
      <w:r>
        <w:t xml:space="preserve">Úvahová část (max 9 bodů) </w:t>
      </w:r>
      <w:r w:rsidR="00A02078">
        <w:br/>
      </w:r>
      <w:r>
        <w:t xml:space="preserve">teoretické zakotvení 3 </w:t>
      </w:r>
      <w:proofErr w:type="gramStart"/>
      <w:r>
        <w:t>body  využití</w:t>
      </w:r>
      <w:proofErr w:type="gramEnd"/>
      <w:r>
        <w:t xml:space="preserve"> pozorován 3 body celková kvalita úvahy 3 body </w:t>
      </w:r>
    </w:p>
    <w:sectPr w:rsidR="009E7655">
      <w:pgSz w:w="11920" w:h="16860"/>
      <w:pgMar w:top="1449" w:right="1494" w:bottom="1601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5BF"/>
    <w:multiLevelType w:val="hybridMultilevel"/>
    <w:tmpl w:val="21202C16"/>
    <w:lvl w:ilvl="0" w:tplc="A1803CB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44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C73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471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B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9D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42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18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A91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66F1E"/>
    <w:multiLevelType w:val="hybridMultilevel"/>
    <w:tmpl w:val="4E0ED36E"/>
    <w:lvl w:ilvl="0" w:tplc="D3C85718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A5D74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68F5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47F6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0CA9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C71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E8A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CEA8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064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55"/>
    <w:rsid w:val="00825D37"/>
    <w:rsid w:val="009E7655"/>
    <w:rsid w:val="00A02078"/>
    <w:rsid w:val="00F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7A4D"/>
  <w15:docId w15:val="{6F52786E-10E9-49EE-B337-C020D38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2"/>
      <w:ind w:left="10" w:hanging="10"/>
      <w:outlineLvl w:val="0"/>
    </w:pPr>
    <w:rPr>
      <w:rFonts w:ascii="Arial" w:eastAsia="Arial" w:hAnsi="Arial" w:cs="Arial"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soldan.lukas@live.com</dc:creator>
  <cp:keywords/>
  <cp:lastModifiedBy>Lucie Hůtová</cp:lastModifiedBy>
  <cp:revision>2</cp:revision>
  <dcterms:created xsi:type="dcterms:W3CDTF">2020-02-27T09:46:00Z</dcterms:created>
  <dcterms:modified xsi:type="dcterms:W3CDTF">2020-02-27T09:46:00Z</dcterms:modified>
</cp:coreProperties>
</file>