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DA" w:rsidRPr="00C82EDA" w:rsidRDefault="00C82EDA" w:rsidP="00C82EDA">
      <w:pPr>
        <w:spacing w:before="100" w:beforeAutospacing="1" w:after="100" w:afterAutospacing="1"/>
        <w:ind w:left="7080" w:firstLine="70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bookmarkStart w:id="0" w:name="_GoBack"/>
      <w:bookmarkEnd w:id="0"/>
      <w:r w:rsidRPr="00C82EDA">
        <w:rPr>
          <w:rFonts w:ascii="Times New Roman" w:eastAsia="Times New Roman" w:hAnsi="Times New Roman" w:cs="Times New Roman"/>
          <w:sz w:val="16"/>
          <w:szCs w:val="16"/>
          <w:lang w:eastAsia="cs-CZ"/>
        </w:rPr>
        <w:t>texty_rlb_052.docx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1:</w:t>
      </w:r>
    </w:p>
    <w:p w:rsidR="00687A8F" w:rsidRPr="00687A8F" w:rsidRDefault="00687A8F" w:rsidP="00687A8F">
      <w:pPr>
        <w:spacing w:before="100" w:beforeAutospacing="1" w:after="100" w:afterAutospacing="1"/>
        <w:ind w:left="1416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Blanchard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John, </w:t>
      </w:r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Evoluce: Fakta nebo fikce?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Roudnice nad Labem: Poutníkova četba 2005.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blanchard_2005.pdf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2:</w:t>
      </w:r>
    </w:p>
    <w:p w:rsidR="00687A8F" w:rsidRPr="00687A8F" w:rsidRDefault="00687A8F" w:rsidP="00687A8F">
      <w:pPr>
        <w:spacing w:before="100" w:beforeAutospacing="1" w:after="100" w:afterAutospacing="1"/>
        <w:ind w:left="141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Ayala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Francisco, „Biology </w:t>
      </w:r>
      <w:proofErr w:type="spellStart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Precedes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Culture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Transcendens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Evolutionist´s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View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Human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Nature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“, </w:t>
      </w:r>
      <w:proofErr w:type="spellStart"/>
      <w:r w:rsidRPr="00687A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Zygon</w:t>
      </w:r>
      <w:proofErr w:type="spellEnd"/>
      <w:r w:rsidRPr="00687A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33/4, 1998, s. 507-523.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ayala_1998.pdf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3:</w:t>
      </w:r>
    </w:p>
    <w:p w:rsidR="00687A8F" w:rsidRPr="00687A8F" w:rsidRDefault="00687A8F" w:rsidP="00687A8F">
      <w:pPr>
        <w:spacing w:before="100" w:beforeAutospacing="1" w:after="100" w:afterAutospacing="1"/>
        <w:ind w:left="141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Barbour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Ian G., „Science and </w:t>
      </w:r>
      <w:proofErr w:type="spellStart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Scientism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Huston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Smith's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Why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Religion </w:t>
      </w:r>
      <w:proofErr w:type="spellStart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Matters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“ </w:t>
      </w:r>
      <w:proofErr w:type="spellStart"/>
      <w:r w:rsidRPr="00687A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Zygon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36/2, 2001, s. 207-214.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barbour_2001.pdf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4:</w:t>
      </w:r>
    </w:p>
    <w:p w:rsidR="00687A8F" w:rsidRPr="00687A8F" w:rsidRDefault="00687A8F" w:rsidP="00687A8F">
      <w:pPr>
        <w:spacing w:before="100" w:beforeAutospacing="1" w:after="100" w:afterAutospacing="1"/>
        <w:ind w:left="141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Arnhardt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Larry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„The </w:t>
      </w:r>
      <w:proofErr w:type="spellStart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Truth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Goodness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and </w:t>
      </w:r>
      <w:proofErr w:type="spellStart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Beauty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Darwinism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“, </w:t>
      </w:r>
      <w:proofErr w:type="spellStart"/>
      <w:r w:rsidRPr="00687A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Zygon</w:t>
      </w:r>
      <w:proofErr w:type="spellEnd"/>
      <w:r w:rsidRPr="00687A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36/1, 2001, s. 77-92.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arnhardt_2001.pdf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5:</w:t>
      </w:r>
    </w:p>
    <w:p w:rsidR="00687A8F" w:rsidRPr="00687A8F" w:rsidRDefault="00687A8F" w:rsidP="00687A8F">
      <w:pPr>
        <w:spacing w:before="100" w:beforeAutospacing="1" w:after="100" w:afterAutospacing="1"/>
        <w:ind w:left="141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Hall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W. David, „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Creation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Equal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Nature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Confronting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Christian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Confusion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Ecology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Cosmology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</w:t>
      </w:r>
      <w:proofErr w:type="spellStart"/>
      <w:r w:rsidRPr="00687A8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Journal</w:t>
      </w:r>
      <w:proofErr w:type="spellEnd"/>
      <w:r w:rsidRPr="00687A8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687A8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the </w:t>
      </w:r>
      <w:proofErr w:type="spellStart"/>
      <w:r w:rsidRPr="00687A8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American</w:t>
      </w:r>
      <w:proofErr w:type="spellEnd"/>
      <w:r w:rsidRPr="00687A8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Academy</w:t>
      </w:r>
      <w:proofErr w:type="spellEnd"/>
      <w:r w:rsidRPr="00687A8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687A8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Religion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73/3, 2005, s. 781-812.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312D2E" w:rsidRP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>hall_2005.pdf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6:</w:t>
      </w:r>
    </w:p>
    <w:p w:rsidR="00687A8F" w:rsidRPr="00687A8F" w:rsidRDefault="00687A8F" w:rsidP="00687A8F">
      <w:pPr>
        <w:spacing w:before="100" w:beforeAutospacing="1" w:after="100" w:afterAutospacing="1"/>
        <w:ind w:left="141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Hewlett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Martinez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Peters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Ted, „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Evolution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Schools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Teach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Dialog: A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Journal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Theology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45/1, 2006, s. 106-109.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312D2E" w:rsidRP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>hewlett_2006.pdf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7:</w:t>
      </w:r>
    </w:p>
    <w:p w:rsidR="00687A8F" w:rsidRPr="00687A8F" w:rsidRDefault="00687A8F" w:rsidP="00687A8F">
      <w:pPr>
        <w:spacing w:before="100" w:beforeAutospacing="1" w:after="100" w:afterAutospacing="1"/>
        <w:ind w:left="141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Pannenberg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Wolfhart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„Notes on the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Alleged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Conflict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Between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Religion and Science“,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Zygon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40/3, 2005, s. 585-588.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312D2E" w:rsidRP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>pannenberg_2005.pdf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8:</w:t>
      </w:r>
    </w:p>
    <w:p w:rsidR="00687A8F" w:rsidRPr="00687A8F" w:rsidRDefault="00687A8F" w:rsidP="00687A8F">
      <w:pPr>
        <w:spacing w:before="100" w:beforeAutospacing="1" w:after="100" w:afterAutospacing="1"/>
        <w:ind w:left="1416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Peterson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Gregory R., „The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Intelligent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-Design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Movement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Science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Ideology?“,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Zygon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37/1, 2002, s. 7-23.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312D2E" w:rsidRP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>peterson_2002.pdf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9:</w:t>
      </w:r>
    </w:p>
    <w:p w:rsidR="00687A8F" w:rsidRPr="00687A8F" w:rsidRDefault="00687A8F" w:rsidP="00687A8F">
      <w:pPr>
        <w:spacing w:before="100" w:beforeAutospacing="1" w:after="100" w:afterAutospacing="1"/>
        <w:ind w:left="141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Peterson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Gregory R., „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Theology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The Science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Wars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Owns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Human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Nature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?“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Zygon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41/4, 2006, s. 853-862.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312D2E" w:rsidRP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>peterson_2006b.pdf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10:</w:t>
      </w:r>
    </w:p>
    <w:p w:rsidR="00687A8F" w:rsidRPr="00687A8F" w:rsidRDefault="00687A8F" w:rsidP="00687A8F">
      <w:pPr>
        <w:spacing w:before="100" w:beforeAutospacing="1" w:after="100" w:afterAutospacing="1"/>
        <w:ind w:left="141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Peterson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Gregory R., „Species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Emergence“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Zygon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41/3, 2006, s. 689-711.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(peterson_2006a</w:t>
      </w:r>
      <w:r w:rsidR="00312D2E" w:rsidRP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>.pdf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11:</w:t>
      </w:r>
    </w:p>
    <w:p w:rsidR="00687A8F" w:rsidRPr="00687A8F" w:rsidRDefault="00687A8F" w:rsidP="00687A8F">
      <w:pPr>
        <w:spacing w:before="100" w:beforeAutospacing="1" w:after="100" w:afterAutospacing="1"/>
        <w:ind w:left="141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Raff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Rudolf A., „The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Creationist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Abuse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Evo-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Devo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Evolution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&amp;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Development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3:6,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November-December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2001, s. 373-374.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312D2E" w:rsidRP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>raff_2001.pdf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12:</w:t>
      </w:r>
    </w:p>
    <w:p w:rsidR="00687A8F" w:rsidRPr="00687A8F" w:rsidRDefault="00687A8F" w:rsidP="00687A8F">
      <w:pPr>
        <w:spacing w:before="100" w:beforeAutospacing="1" w:after="100" w:afterAutospacing="1"/>
        <w:ind w:left="141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Raff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Rudolf A., „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Editorial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Stand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Evolution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Evolution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&amp;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Development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7:4, 2005, s. 273-275.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312D2E" w:rsidRP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>raff_200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312D2E" w:rsidRP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>.pdf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13:</w:t>
      </w:r>
    </w:p>
    <w:p w:rsidR="00687A8F" w:rsidRPr="00687A8F" w:rsidRDefault="00687A8F" w:rsidP="00687A8F">
      <w:pPr>
        <w:spacing w:before="100" w:beforeAutospacing="1" w:after="100" w:afterAutospacing="1"/>
        <w:ind w:left="1416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Yahya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Harun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Darwinism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Refuted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: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How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the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Theory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Evolution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Breaks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Down in the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Light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Modern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Science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New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Delhi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Goodword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2002.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312D2E" w:rsidRP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>yahya_2002.pdf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14:</w:t>
      </w:r>
    </w:p>
    <w:p w:rsidR="00687A8F" w:rsidRPr="00687A8F" w:rsidRDefault="00687A8F" w:rsidP="00687A8F">
      <w:pPr>
        <w:spacing w:before="100" w:beforeAutospacing="1" w:after="100" w:afterAutospacing="1"/>
        <w:ind w:left="141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Zylstra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Uko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, „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Intelligent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-Design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Theory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Argument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Biotic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Laws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Zygon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39/1, 2004, s. 175-191.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312D2E" w:rsidRP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>zylstra_2004.pdf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15:</w:t>
      </w:r>
    </w:p>
    <w:p w:rsidR="00687A8F" w:rsidRPr="00687A8F" w:rsidRDefault="00687A8F" w:rsidP="00687A8F">
      <w:pPr>
        <w:spacing w:before="100" w:beforeAutospacing="1" w:after="100" w:afterAutospacing="1"/>
        <w:ind w:left="141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Stone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Irving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87A8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Clarence</w:t>
      </w:r>
      <w:proofErr w:type="spellEnd"/>
      <w:r w:rsidRPr="00687A8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Darrow</w:t>
      </w:r>
      <w:proofErr w:type="spellEnd"/>
      <w:r w:rsidRPr="00687A8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obhajuje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Praha: Škubal a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Machajdík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1948.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312D2E" w:rsidRP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>stone_1948.pdf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16:</w:t>
      </w:r>
    </w:p>
    <w:p w:rsidR="00687A8F" w:rsidRPr="00687A8F" w:rsidRDefault="00687A8F" w:rsidP="00687A8F">
      <w:pPr>
        <w:spacing w:before="100" w:beforeAutospacing="1" w:after="100" w:afterAutospacing="1"/>
        <w:ind w:left="141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Harrub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Brad – Thompson Bert, </w:t>
      </w:r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The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Truth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about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Human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Origins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Montgomery: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Apologetics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2003.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312D2E" w:rsidRP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>harrub_2003.pdf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17:</w:t>
      </w:r>
    </w:p>
    <w:p w:rsidR="00687A8F" w:rsidRPr="00687A8F" w:rsidRDefault="00687A8F" w:rsidP="00687A8F">
      <w:pPr>
        <w:spacing w:before="100" w:beforeAutospacing="1" w:after="100" w:afterAutospacing="1"/>
        <w:ind w:left="1416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Shanks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Nial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God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the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Devil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and Darwin: A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Critique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Intelligent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Design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Theory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Oxford: Oxford University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2004.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312D2E" w:rsidRP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>shanks_2004.pdf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18:</w:t>
      </w:r>
    </w:p>
    <w:p w:rsidR="00312D2E" w:rsidRPr="00687A8F" w:rsidRDefault="00687A8F" w:rsidP="00312D2E">
      <w:pPr>
        <w:spacing w:before="100" w:beforeAutospacing="1" w:after="100" w:afterAutospacing="1"/>
        <w:ind w:left="141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Todd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Tim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The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Truth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about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Evolution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, 2004.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>todd_2004a.pdf)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19:</w:t>
      </w:r>
    </w:p>
    <w:p w:rsidR="00687A8F" w:rsidRPr="00687A8F" w:rsidRDefault="00687A8F" w:rsidP="00687A8F">
      <w:pPr>
        <w:spacing w:before="100" w:beforeAutospacing="1" w:after="100" w:afterAutospacing="1"/>
        <w:ind w:left="141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Todd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Tim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The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Truth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about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Pornography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, 2004.</w:t>
      </w:r>
      <w:r w:rsidR="00312D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(todd_2004a.pdf)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20:</w:t>
      </w:r>
    </w:p>
    <w:p w:rsidR="006A64DE" w:rsidRPr="00687A8F" w:rsidRDefault="00687A8F" w:rsidP="006A64DE">
      <w:pPr>
        <w:spacing w:before="100" w:beforeAutospacing="1" w:after="100" w:afterAutospacing="1"/>
        <w:ind w:left="141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Todd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Tim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The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Truth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about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Homosexuality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, 2004.</w:t>
      </w:r>
      <w:r w:rsidR="006A6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6A64DE">
        <w:rPr>
          <w:rFonts w:ascii="Times New Roman" w:eastAsia="Times New Roman" w:hAnsi="Times New Roman" w:cs="Times New Roman"/>
          <w:sz w:val="24"/>
          <w:szCs w:val="24"/>
          <w:lang w:eastAsia="cs-CZ"/>
        </w:rPr>
        <w:t>todd_2004</w:t>
      </w:r>
      <w:r w:rsidR="006A64DE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6A64DE">
        <w:rPr>
          <w:rFonts w:ascii="Times New Roman" w:eastAsia="Times New Roman" w:hAnsi="Times New Roman" w:cs="Times New Roman"/>
          <w:sz w:val="24"/>
          <w:szCs w:val="24"/>
          <w:lang w:eastAsia="cs-CZ"/>
        </w:rPr>
        <w:t>.pdf)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Text č. 21:</w:t>
      </w:r>
    </w:p>
    <w:p w:rsidR="00687A8F" w:rsidRPr="00687A8F" w:rsidRDefault="00687A8F" w:rsidP="00687A8F">
      <w:pPr>
        <w:spacing w:before="100" w:beforeAutospacing="1" w:after="100" w:afterAutospacing="1"/>
        <w:ind w:left="141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Cavanaugh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Michael, „</w:t>
      </w:r>
      <w:proofErr w:type="spellStart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Ruse´s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87A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Darwin and Design</w:t>
      </w:r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Does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It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Go Far </w:t>
      </w:r>
      <w:proofErr w:type="spellStart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Enough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?“ </w:t>
      </w:r>
      <w:proofErr w:type="spellStart"/>
      <w:r w:rsidRPr="00687A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Zygon</w:t>
      </w:r>
      <w:proofErr w:type="spellEnd"/>
      <w:r w:rsidRPr="00687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37/2, 2002, s. 451-456.</w:t>
      </w:r>
      <w:r w:rsidR="006A64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="006A64DE" w:rsidRPr="006A64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cavanaugh_2002.pdf</w:t>
      </w:r>
      <w:r w:rsidR="006A64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22:</w:t>
      </w:r>
    </w:p>
    <w:p w:rsidR="00687A8F" w:rsidRPr="00687A8F" w:rsidRDefault="00687A8F" w:rsidP="00687A8F">
      <w:pPr>
        <w:spacing w:before="100" w:beforeAutospacing="1" w:after="100" w:afterAutospacing="1"/>
        <w:ind w:left="141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Kennair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Leif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Edward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Ottesen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, „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Challenging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Design: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Best to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Account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Rally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Zygon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38/3, 2003, s. 542-558.</w:t>
      </w:r>
      <w:r w:rsidR="006A6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6A64DE" w:rsidRPr="006A64DE">
        <w:rPr>
          <w:rFonts w:ascii="Times New Roman" w:eastAsia="Times New Roman" w:hAnsi="Times New Roman" w:cs="Times New Roman"/>
          <w:sz w:val="24"/>
          <w:szCs w:val="24"/>
          <w:lang w:eastAsia="cs-CZ"/>
        </w:rPr>
        <w:t>kennair_2003.pdf</w:t>
      </w:r>
      <w:r w:rsidR="006A64D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23:</w:t>
      </w:r>
    </w:p>
    <w:p w:rsidR="00687A8F" w:rsidRPr="00687A8F" w:rsidRDefault="00687A8F" w:rsidP="00687A8F">
      <w:pPr>
        <w:spacing w:before="100" w:beforeAutospacing="1" w:after="100" w:afterAutospacing="1"/>
        <w:ind w:left="1416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Till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Howard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J. van, „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Intelligent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Design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Chance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?: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Review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Zygon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34/4, 1999, s. 667-675.</w:t>
      </w:r>
      <w:r w:rsidR="006A6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6A64DE" w:rsidRPr="006A64DE">
        <w:rPr>
          <w:rFonts w:ascii="Times New Roman" w:eastAsia="Times New Roman" w:hAnsi="Times New Roman" w:cs="Times New Roman"/>
          <w:sz w:val="24"/>
          <w:szCs w:val="24"/>
          <w:lang w:eastAsia="cs-CZ"/>
        </w:rPr>
        <w:t>till_1999.pdf</w:t>
      </w:r>
      <w:r w:rsidR="006A64D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24:</w:t>
      </w:r>
    </w:p>
    <w:p w:rsidR="00687A8F" w:rsidRPr="00687A8F" w:rsidRDefault="00687A8F" w:rsidP="00687A8F">
      <w:pPr>
        <w:spacing w:before="100" w:beforeAutospacing="1" w:after="100" w:afterAutospacing="1"/>
        <w:ind w:left="1416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Nelson Paul A., „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Intelligent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Design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Unavoidable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Even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Howard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J. van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Till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A Response“,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Zygon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34/4, 1999, s. 677-682.</w:t>
      </w:r>
      <w:r w:rsidR="006A6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6A64DE" w:rsidRPr="006A64DE">
        <w:rPr>
          <w:rFonts w:ascii="Times New Roman" w:eastAsia="Times New Roman" w:hAnsi="Times New Roman" w:cs="Times New Roman"/>
          <w:sz w:val="24"/>
          <w:szCs w:val="24"/>
          <w:lang w:eastAsia="cs-CZ"/>
        </w:rPr>
        <w:t>nelson_1999.pdf</w:t>
      </w:r>
      <w:r w:rsidR="006A64D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25:</w:t>
      </w:r>
    </w:p>
    <w:p w:rsidR="00687A8F" w:rsidRPr="00687A8F" w:rsidRDefault="00687A8F" w:rsidP="00687A8F">
      <w:pPr>
        <w:spacing w:before="100" w:beforeAutospacing="1" w:after="100" w:afterAutospacing="1"/>
        <w:ind w:left="1416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Schweiker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William, „The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Varieties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Revisions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Atheism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Zygon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40/2, 2005, s. 267-276.</w:t>
      </w:r>
      <w:r w:rsidR="006A6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6A64DE" w:rsidRPr="006A64DE">
        <w:rPr>
          <w:rFonts w:ascii="Times New Roman" w:eastAsia="Times New Roman" w:hAnsi="Times New Roman" w:cs="Times New Roman"/>
          <w:sz w:val="24"/>
          <w:szCs w:val="24"/>
          <w:lang w:eastAsia="cs-CZ"/>
        </w:rPr>
        <w:t>schweiker_2005.pdf</w:t>
      </w:r>
      <w:r w:rsidR="006A64D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26:</w:t>
      </w:r>
    </w:p>
    <w:p w:rsidR="00687A8F" w:rsidRPr="00687A8F" w:rsidRDefault="00687A8F" w:rsidP="00687A8F">
      <w:pPr>
        <w:spacing w:before="100" w:beforeAutospacing="1" w:after="100" w:afterAutospacing="1"/>
        <w:ind w:left="141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Stone William S. Jr., „A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Summary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Michael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Ruse´s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Darwin and Design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Zygon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37/2, 2002, s. 443-446.</w:t>
      </w:r>
      <w:r w:rsidR="006A6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6A64DE" w:rsidRPr="006A64DE">
        <w:rPr>
          <w:rFonts w:ascii="Times New Roman" w:eastAsia="Times New Roman" w:hAnsi="Times New Roman" w:cs="Times New Roman"/>
          <w:sz w:val="24"/>
          <w:szCs w:val="24"/>
          <w:lang w:eastAsia="cs-CZ"/>
        </w:rPr>
        <w:t>stone_2002.pdf</w:t>
      </w:r>
      <w:r w:rsidR="006A64D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27:</w:t>
      </w:r>
    </w:p>
    <w:p w:rsidR="00687A8F" w:rsidRPr="00687A8F" w:rsidRDefault="00687A8F" w:rsidP="00687A8F">
      <w:pPr>
        <w:spacing w:before="100" w:beforeAutospacing="1" w:after="100" w:afterAutospacing="1"/>
        <w:ind w:left="1416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Weinberg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Steven, „A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Universe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 Designer“,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Annals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New York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Academy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Sciences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1999, s. 169-174.</w:t>
      </w:r>
      <w:r w:rsidR="006A6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6A64DE" w:rsidRPr="006A64DE">
        <w:rPr>
          <w:rFonts w:ascii="Times New Roman" w:eastAsia="Times New Roman" w:hAnsi="Times New Roman" w:cs="Times New Roman"/>
          <w:sz w:val="24"/>
          <w:szCs w:val="24"/>
          <w:lang w:eastAsia="cs-CZ"/>
        </w:rPr>
        <w:t>weinberg_1999.pdf</w:t>
      </w:r>
      <w:r w:rsidR="006A64D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28:</w:t>
      </w:r>
    </w:p>
    <w:p w:rsidR="00687A8F" w:rsidRPr="00687A8F" w:rsidRDefault="00687A8F" w:rsidP="00687A8F">
      <w:pPr>
        <w:spacing w:before="100" w:beforeAutospacing="1" w:after="100" w:afterAutospacing="1"/>
        <w:ind w:left="1416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Bělka Luboš, „</w:t>
      </w:r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Inteligentní plán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vědecký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kreacionismus: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antievolucionismus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praxi“, in: Bubík Tomáš –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Prázný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Aleš – Hoffmann Henryk (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eds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 </w:t>
      </w:r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Náboženství a věda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Pardubice: Univerzita Pardubice 2006, s. 33-41. </w:t>
      </w:r>
      <w:r w:rsidR="006A64DE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6A64DE" w:rsidRPr="006A64DE">
        <w:rPr>
          <w:rFonts w:ascii="Times New Roman" w:eastAsia="Times New Roman" w:hAnsi="Times New Roman" w:cs="Times New Roman"/>
          <w:sz w:val="24"/>
          <w:szCs w:val="24"/>
          <w:lang w:eastAsia="cs-CZ"/>
        </w:rPr>
        <w:t>belka_2005.pdf</w:t>
      </w:r>
      <w:r w:rsidR="006A64D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29:</w:t>
      </w:r>
    </w:p>
    <w:p w:rsidR="00687A8F" w:rsidRPr="00687A8F" w:rsidRDefault="00687A8F" w:rsidP="00687A8F">
      <w:pPr>
        <w:spacing w:before="100" w:beforeAutospacing="1" w:after="100" w:afterAutospacing="1"/>
        <w:ind w:left="1416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Bělka Luboš, </w:t>
      </w:r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„</w:t>
      </w:r>
      <w:r w:rsidRPr="00687A8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cs-CZ"/>
        </w:rPr>
        <w:t>Inteligentní plán</w:t>
      </w:r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(</w:t>
      </w:r>
      <w:proofErr w:type="spellStart"/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Intelligent</w:t>
      </w:r>
      <w:proofErr w:type="spellEnd"/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Design) a </w:t>
      </w:r>
      <w:r w:rsidRPr="00687A8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cs-CZ"/>
        </w:rPr>
        <w:t>vědecký</w:t>
      </w:r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kreacionismus, </w:t>
      </w:r>
      <w:r w:rsidR="007C7F09" w:rsidRPr="007C7F0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“, in: Dopita Miroslav – Staněk Antonín, </w:t>
      </w:r>
      <w:proofErr w:type="spellStart"/>
      <w:r w:rsidR="007C7F09" w:rsidRPr="007C7F0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eds</w:t>
      </w:r>
      <w:proofErr w:type="spellEnd"/>
      <w:r w:rsidR="007C7F09" w:rsidRPr="007C7F0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., </w:t>
      </w:r>
      <w:proofErr w:type="spellStart"/>
      <w:r w:rsidR="007C7F09" w:rsidRPr="007C7F09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cs-CZ"/>
        </w:rPr>
        <w:t>Multikulturalita</w:t>
      </w:r>
      <w:proofErr w:type="spellEnd"/>
      <w:r w:rsidR="007C7F09" w:rsidRPr="007C7F09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cs-CZ"/>
        </w:rPr>
        <w:t xml:space="preserve"> a výchova k občanství</w:t>
      </w:r>
      <w:r w:rsidR="007C7F09" w:rsidRPr="007C7F0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, Olomouc: Epocha 2007, s. 108-126 </w:t>
      </w:r>
      <w:r w:rsidR="007C7F0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(</w:t>
      </w:r>
      <w:r w:rsidR="007C7F09" w:rsidRPr="007C7F0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belka_2007c.pdf</w:t>
      </w:r>
      <w:r w:rsidR="007C7F0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)</w:t>
      </w:r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30:</w:t>
      </w:r>
    </w:p>
    <w:p w:rsidR="006841D5" w:rsidRDefault="006841D5" w:rsidP="00687A8F">
      <w:pPr>
        <w:spacing w:before="100" w:beforeAutospacing="1" w:after="100" w:afterAutospacing="1"/>
        <w:ind w:left="1416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41D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Rozhovor Marka </w:t>
      </w:r>
      <w:proofErr w:type="spellStart"/>
      <w:r w:rsidRPr="006841D5">
        <w:rPr>
          <w:rFonts w:ascii="Times New Roman" w:eastAsia="Times New Roman" w:hAnsi="Times New Roman" w:cs="Times New Roman"/>
          <w:sz w:val="24"/>
          <w:szCs w:val="24"/>
          <w:lang w:eastAsia="cs-CZ"/>
        </w:rPr>
        <w:t>Orko</w:t>
      </w:r>
      <w:proofErr w:type="spellEnd"/>
      <w:r w:rsidRPr="006841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Váchy, Deník N, 8. leden 2019 (_vacha_2019_denik_n.pdf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31:</w:t>
      </w:r>
    </w:p>
    <w:p w:rsidR="00687A8F" w:rsidRPr="00687A8F" w:rsidRDefault="00687A8F" w:rsidP="00687A8F">
      <w:pPr>
        <w:spacing w:before="100" w:beforeAutospacing="1" w:after="100" w:afterAutospacing="1"/>
        <w:ind w:left="1428"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Whitmore</w:t>
      </w:r>
      <w:proofErr w:type="spellEnd"/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Brian, „Bůh, špagetové monstrum a Amerika“, </w:t>
      </w:r>
      <w:r w:rsidRPr="00687A8F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cs-CZ"/>
        </w:rPr>
        <w:t>Lidové noviny (Orientace/ Studovna)</w:t>
      </w:r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10. září 2005, s. III.</w:t>
      </w:r>
      <w:r w:rsidR="00113366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(</w:t>
      </w:r>
      <w:r w:rsidR="00113366" w:rsidRPr="00113366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whitmore_2005.pdf</w:t>
      </w:r>
      <w:r w:rsidR="00113366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32:</w:t>
      </w:r>
    </w:p>
    <w:p w:rsidR="00687A8F" w:rsidRPr="00687A8F" w:rsidRDefault="00687A8F" w:rsidP="00687A8F">
      <w:pPr>
        <w:spacing w:before="100" w:beforeAutospacing="1" w:after="100" w:afterAutospacing="1"/>
        <w:ind w:left="1428"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Žantovský Michael, „Ano, Darwinova teorie je vědecká“, </w:t>
      </w:r>
      <w:r w:rsidRPr="00687A8F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cs-CZ"/>
        </w:rPr>
        <w:t>Lidové noviny</w:t>
      </w:r>
      <w:r w:rsidRPr="00687A8F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cs-CZ"/>
        </w:rPr>
        <w:t xml:space="preserve">, </w:t>
      </w:r>
      <w:r w:rsidR="00851B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18. srpna 2005. (</w:t>
      </w:r>
      <w:r w:rsidR="00851B57" w:rsidRPr="00851B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zantovsky_2005.pdf</w:t>
      </w:r>
      <w:r w:rsidR="00851B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33:</w:t>
      </w:r>
    </w:p>
    <w:p w:rsidR="00687A8F" w:rsidRPr="00687A8F" w:rsidRDefault="00687A8F" w:rsidP="00687A8F">
      <w:pPr>
        <w:spacing w:before="100" w:beforeAutospacing="1" w:after="100" w:afterAutospacing="1"/>
        <w:ind w:left="1428"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Pehe</w:t>
      </w:r>
      <w:proofErr w:type="spellEnd"/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Jiří, „Je Darwinova teorie evoluce vědecká?“, </w:t>
      </w:r>
      <w:r w:rsidRPr="00687A8F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cs-CZ"/>
        </w:rPr>
        <w:t xml:space="preserve">Lidové </w:t>
      </w:r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noviny, 16. srpna 2005, s. 9.</w:t>
      </w:r>
      <w:r w:rsidR="00851B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(</w:t>
      </w:r>
      <w:r w:rsidR="00851B57" w:rsidRPr="00851B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pehe1.jpg</w:t>
      </w:r>
      <w:r w:rsidR="00851B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34:</w:t>
      </w:r>
    </w:p>
    <w:p w:rsidR="00687A8F" w:rsidRPr="00687A8F" w:rsidRDefault="00687A8F" w:rsidP="00687A8F">
      <w:pPr>
        <w:spacing w:before="100" w:beforeAutospacing="1" w:after="100" w:afterAutospacing="1"/>
        <w:ind w:left="708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Větvička Václav, „Proti modlitebnám nevěřících“, </w:t>
      </w:r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Týden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31, s. 48, 2005.</w:t>
      </w:r>
      <w:r w:rsidR="00851B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851B57" w:rsidRPr="00851B57">
        <w:rPr>
          <w:rFonts w:ascii="Times New Roman" w:eastAsia="Times New Roman" w:hAnsi="Times New Roman" w:cs="Times New Roman"/>
          <w:sz w:val="24"/>
          <w:szCs w:val="24"/>
          <w:lang w:eastAsia="cs-CZ"/>
        </w:rPr>
        <w:t>vetvicka_2005.jpg</w:t>
      </w:r>
      <w:r w:rsidR="00851B5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35:</w:t>
      </w:r>
    </w:p>
    <w:p w:rsidR="00687A8F" w:rsidRPr="00687A8F" w:rsidRDefault="00687A8F" w:rsidP="006841D5">
      <w:pPr>
        <w:spacing w:before="100" w:beforeAutospacing="1" w:after="100" w:afterAutospacing="1"/>
        <w:ind w:left="1416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Vácha Jiří, „Ano, Darwinova teorie je vědecká. Ale kam až?“, </w:t>
      </w:r>
      <w:r w:rsidRPr="00687A8F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cs-CZ"/>
        </w:rPr>
        <w:t>Lidové noviny</w:t>
      </w:r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, 29. srpna 2005.</w:t>
      </w:r>
      <w:r w:rsidR="00851B57" w:rsidRPr="006841D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(</w:t>
      </w:r>
      <w:r w:rsidR="006841D5" w:rsidRPr="006841D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jv290805.jpg)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36:</w:t>
      </w:r>
    </w:p>
    <w:p w:rsidR="00687A8F" w:rsidRPr="00687A8F" w:rsidRDefault="00687A8F" w:rsidP="00687A8F">
      <w:pPr>
        <w:spacing w:before="100" w:beforeAutospacing="1" w:after="100" w:afterAutospacing="1"/>
        <w:ind w:left="1428"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Semín Michal, „Darwin, Stalin a genetika dnes“, </w:t>
      </w:r>
      <w:r w:rsidRPr="00687A8F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cs-CZ"/>
        </w:rPr>
        <w:t>Mladá fronta Dnes</w:t>
      </w:r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, 16. únor 2001.</w:t>
      </w:r>
      <w:r w:rsidR="00851B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(</w:t>
      </w:r>
      <w:r w:rsidR="00851B57" w:rsidRPr="00851B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Semin_2001.jpg</w:t>
      </w:r>
      <w:r w:rsidR="00851B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37:</w:t>
      </w:r>
    </w:p>
    <w:p w:rsidR="00687A8F" w:rsidRPr="00687A8F" w:rsidRDefault="00687A8F" w:rsidP="00687A8F">
      <w:pPr>
        <w:spacing w:before="100" w:beforeAutospacing="1" w:after="100" w:afterAutospacing="1"/>
        <w:ind w:left="1428"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Petrásek Martin, „Inteligence inteligentního designu“, http://www.svetvedy.cz/zobraz_clanek.php?id=500&amp;cislo=11_2005 (11. 11. 2006).</w:t>
      </w:r>
      <w:r w:rsidR="00851B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(</w:t>
      </w:r>
      <w:r w:rsidR="00851B57" w:rsidRPr="00851B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petrasek_2005.rtf</w:t>
      </w:r>
      <w:r w:rsidR="00851B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38:</w:t>
      </w:r>
    </w:p>
    <w:p w:rsidR="00687A8F" w:rsidRPr="00687A8F" w:rsidRDefault="00687A8F" w:rsidP="00687A8F">
      <w:pPr>
        <w:spacing w:before="100" w:beforeAutospacing="1" w:after="100" w:afterAutospacing="1"/>
        <w:ind w:left="1416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Paleček Emil, „Když dialog vedou hluší: Bitva o Darwina se v Praze nekonala“, </w:t>
      </w:r>
      <w:r w:rsidRPr="00687A8F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cs-CZ"/>
        </w:rPr>
        <w:t>Respekt</w:t>
      </w:r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, 31. říjen – 6. listopad 2005, s. 20.</w:t>
      </w:r>
      <w:r w:rsidR="00851B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(</w:t>
      </w:r>
      <w:r w:rsidR="00851B57" w:rsidRPr="00851B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palecek_2005.jpg</w:t>
      </w:r>
      <w:r w:rsidR="00851B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39:</w:t>
      </w:r>
    </w:p>
    <w:p w:rsidR="00687A8F" w:rsidRPr="00687A8F" w:rsidRDefault="00687A8F" w:rsidP="00687A8F">
      <w:pPr>
        <w:spacing w:before="100" w:beforeAutospacing="1" w:after="100" w:afterAutospacing="1"/>
        <w:ind w:left="1428"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Zrzavý Jan, „Designéři nad Prahou: Matka měst bude hostit bitvu o Darwina“, </w:t>
      </w:r>
      <w:r w:rsidRPr="00687A8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Respekt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roč. 16, č. </w:t>
      </w:r>
      <w:proofErr w:type="gram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17.-23</w:t>
      </w:r>
      <w:proofErr w:type="gram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. říjen 2005, s. 20.</w:t>
      </w:r>
      <w:r w:rsidR="00851B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851B57" w:rsidRPr="00851B57">
        <w:rPr>
          <w:rFonts w:ascii="Times New Roman" w:eastAsia="Times New Roman" w:hAnsi="Times New Roman" w:cs="Times New Roman"/>
          <w:sz w:val="24"/>
          <w:szCs w:val="24"/>
          <w:lang w:eastAsia="cs-CZ"/>
        </w:rPr>
        <w:t>zrzavy_2005.pdf</w:t>
      </w:r>
      <w:r w:rsidR="00851B5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40:</w:t>
      </w:r>
    </w:p>
    <w:p w:rsidR="00687A8F" w:rsidRPr="00687A8F" w:rsidRDefault="00687A8F" w:rsidP="00687A8F">
      <w:pPr>
        <w:spacing w:before="100" w:beforeAutospacing="1" w:after="100" w:afterAutospacing="1"/>
        <w:ind w:left="1428"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Gábor Pavel, „´Funkční kosmologie´ pro 21. století“, </w:t>
      </w:r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Vesmír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2005, 84/11, s. 641-644.</w:t>
      </w:r>
      <w:r w:rsidR="00851B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851B57" w:rsidRPr="00851B57">
        <w:rPr>
          <w:rFonts w:ascii="Times New Roman" w:eastAsia="Times New Roman" w:hAnsi="Times New Roman" w:cs="Times New Roman"/>
          <w:sz w:val="24"/>
          <w:szCs w:val="24"/>
          <w:lang w:eastAsia="cs-CZ"/>
        </w:rPr>
        <w:t>gabor_2005.pdf</w:t>
      </w:r>
      <w:r w:rsidR="00851B5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41:</w:t>
      </w:r>
    </w:p>
    <w:p w:rsidR="00687A8F" w:rsidRPr="00687A8F" w:rsidRDefault="00687A8F" w:rsidP="00687A8F">
      <w:pPr>
        <w:spacing w:before="100" w:beforeAutospacing="1" w:after="100" w:afterAutospacing="1"/>
        <w:ind w:left="1428"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Hekrdla</w:t>
      </w:r>
      <w:proofErr w:type="spellEnd"/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Martin, „Darwinův jediný omyl“, </w:t>
      </w:r>
      <w:r w:rsidRPr="00687A8F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cs-CZ"/>
        </w:rPr>
        <w:t>Právo</w:t>
      </w:r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, 31. 10. 2005.</w:t>
      </w:r>
      <w:r w:rsidR="00851B57" w:rsidRPr="006841D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(</w:t>
      </w:r>
      <w:r w:rsidR="006841D5" w:rsidRPr="006841D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mh311005.jpg)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42:</w:t>
      </w:r>
    </w:p>
    <w:p w:rsidR="00687A8F" w:rsidRPr="00687A8F" w:rsidRDefault="00687A8F" w:rsidP="00687A8F">
      <w:pPr>
        <w:spacing w:before="100" w:beforeAutospacing="1" w:after="100" w:afterAutospacing="1"/>
        <w:ind w:left="1428"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Heřt</w:t>
      </w:r>
      <w:proofErr w:type="spellEnd"/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Jiří, „Kreacionismus versus evoluční teorie“, </w:t>
      </w:r>
      <w:r w:rsidR="00851B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2005, 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http://www.rvp.cz/clanek/221/398, </w:t>
      </w:r>
      <w:r w:rsidR="00851B57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851B57" w:rsidRPr="00851B57">
        <w:rPr>
          <w:rFonts w:ascii="Times New Roman" w:eastAsia="Times New Roman" w:hAnsi="Times New Roman" w:cs="Times New Roman"/>
          <w:sz w:val="24"/>
          <w:szCs w:val="24"/>
          <w:lang w:eastAsia="cs-CZ"/>
        </w:rPr>
        <w:t>hert_2005.doc</w:t>
      </w:r>
      <w:r w:rsidR="00851B5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43:</w:t>
      </w:r>
    </w:p>
    <w:p w:rsidR="00687A8F" w:rsidRPr="00687A8F" w:rsidRDefault="00687A8F" w:rsidP="00687A8F">
      <w:pPr>
        <w:spacing w:before="100" w:beforeAutospacing="1" w:after="100" w:afterAutospacing="1"/>
        <w:ind w:left="1416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Hořejší Václav – Vácha Jiří, „Je inteligentní plán jen pseudovědeckou teorií?“ </w:t>
      </w:r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Literární noviny 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24.</w:t>
      </w:r>
      <w:r w:rsidR="00851B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851B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2006.</w:t>
      </w:r>
      <w:r w:rsidR="00851B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851B57" w:rsidRPr="00851B57">
        <w:rPr>
          <w:rFonts w:ascii="Times New Roman" w:eastAsia="Times New Roman" w:hAnsi="Times New Roman" w:cs="Times New Roman"/>
          <w:sz w:val="24"/>
          <w:szCs w:val="24"/>
          <w:lang w:eastAsia="cs-CZ"/>
        </w:rPr>
        <w:t>27_Horejsi-Vacha_LtN.pdf</w:t>
      </w:r>
      <w:r w:rsidR="00851B5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44:</w:t>
      </w:r>
    </w:p>
    <w:p w:rsidR="00851B57" w:rsidRPr="00687A8F" w:rsidRDefault="00687A8F" w:rsidP="00851B57">
      <w:pPr>
        <w:spacing w:before="100" w:beforeAutospacing="1" w:after="100" w:afterAutospacing="1"/>
        <w:ind w:left="1416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Hořejší Václav, „Otázka stvoření stále otevřená – ale v jakém smyslu? MFD Příloha Kavárna 07.</w:t>
      </w:r>
      <w:r w:rsidR="00851B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01.</w:t>
      </w:r>
      <w:r w:rsidR="00851B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2006, s. 1.</w:t>
      </w:r>
      <w:r w:rsidR="00851B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51B57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851B57" w:rsidRPr="00851B57">
        <w:rPr>
          <w:rFonts w:ascii="Times New Roman" w:eastAsia="Times New Roman" w:hAnsi="Times New Roman" w:cs="Times New Roman"/>
          <w:sz w:val="24"/>
          <w:szCs w:val="24"/>
          <w:lang w:eastAsia="cs-CZ"/>
        </w:rPr>
        <w:t>horejsi_2006_MFD-3.doc</w:t>
      </w:r>
      <w:r w:rsidR="00851B5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45:</w:t>
      </w:r>
    </w:p>
    <w:p w:rsidR="00687A8F" w:rsidRPr="00687A8F" w:rsidRDefault="00687A8F" w:rsidP="00687A8F">
      <w:pPr>
        <w:spacing w:before="100" w:beforeAutospacing="1" w:after="100" w:afterAutospacing="1"/>
        <w:ind w:left="1428"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Houser Pavel, „Evoluce: Hranice mezi vědou a metafyzikou“, </w:t>
      </w:r>
      <w:r w:rsidRPr="00687A8F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cs-CZ"/>
        </w:rPr>
        <w:t xml:space="preserve">Online Servis Expert </w:t>
      </w:r>
      <w:proofErr w:type="spellStart"/>
      <w:r w:rsidRPr="00687A8F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cs-CZ"/>
        </w:rPr>
        <w:t>Labourer</w:t>
      </w:r>
      <w:proofErr w:type="spellEnd"/>
      <w:r w:rsidRPr="00687A8F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cs-CZ"/>
        </w:rPr>
        <w:t xml:space="preserve"> (O.</w:t>
      </w:r>
      <w:proofErr w:type="gramStart"/>
      <w:r w:rsidRPr="00687A8F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cs-CZ"/>
        </w:rPr>
        <w:t>S.E.L.</w:t>
      </w:r>
      <w:proofErr w:type="gramEnd"/>
      <w:r w:rsidRPr="00687A8F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cs-CZ"/>
        </w:rPr>
        <w:t>)</w:t>
      </w:r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, http://www.osel.cz (10. 1. 2006).</w:t>
      </w:r>
      <w:r w:rsidR="00851B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(</w:t>
      </w:r>
      <w:r w:rsidR="00851B57" w:rsidRPr="00851B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houser_2006.doc</w:t>
      </w:r>
      <w:r w:rsidR="00851B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46:</w:t>
      </w:r>
    </w:p>
    <w:p w:rsidR="00687A8F" w:rsidRPr="00687A8F" w:rsidRDefault="00851B57" w:rsidP="00687A8F">
      <w:pPr>
        <w:spacing w:before="100" w:beforeAutospacing="1" w:after="100" w:afterAutospacing="1"/>
        <w:ind w:left="1416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Koukolík </w:t>
      </w:r>
      <w:r w:rsidR="00687A8F"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František, „Bitva o inteligentní plán“, </w:t>
      </w:r>
      <w:r w:rsidR="00687A8F" w:rsidRPr="00687A8F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cs-CZ"/>
        </w:rPr>
        <w:t>Přítomnost</w:t>
      </w:r>
      <w:r w:rsidR="00687A8F"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(viz též http://www.pritomnost.cz) Zima 2006.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(</w:t>
      </w:r>
      <w:r w:rsidRPr="00851B5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koukolik_pritomnost_2006.doc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47:</w:t>
      </w:r>
    </w:p>
    <w:p w:rsidR="00687A8F" w:rsidRPr="00687A8F" w:rsidRDefault="00687A8F" w:rsidP="00687A8F">
      <w:pPr>
        <w:spacing w:before="100" w:beforeAutospacing="1" w:after="100" w:afterAutospacing="1"/>
        <w:ind w:left="141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Librová Hana, „Pozor na pokrok: Ještě k debatě o stvoření světa“, </w:t>
      </w:r>
      <w:r w:rsidRPr="00687A8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Respekt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roč. 16, č. 46, </w:t>
      </w:r>
      <w:proofErr w:type="gram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14.-20</w:t>
      </w:r>
      <w:proofErr w:type="gram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. listopad 2005, s. 20.</w:t>
      </w:r>
      <w:r w:rsidR="00851B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851B57" w:rsidRPr="00851B57">
        <w:rPr>
          <w:rFonts w:ascii="Times New Roman" w:eastAsia="Times New Roman" w:hAnsi="Times New Roman" w:cs="Times New Roman"/>
          <w:sz w:val="24"/>
          <w:szCs w:val="24"/>
          <w:lang w:eastAsia="cs-CZ"/>
        </w:rPr>
        <w:t>librova_2005.jpg</w:t>
      </w:r>
      <w:r w:rsidR="00851B5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48:</w:t>
      </w:r>
    </w:p>
    <w:p w:rsidR="00687A8F" w:rsidRPr="00687A8F" w:rsidRDefault="00687A8F" w:rsidP="00687A8F">
      <w:pPr>
        <w:spacing w:before="100" w:beforeAutospacing="1" w:after="100" w:afterAutospacing="1"/>
        <w:ind w:left="141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Markoš Anton, „Kdybych byl kreacionistou, napsal bych to jinak“, </w:t>
      </w:r>
      <w:r w:rsidRPr="00687A8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Vesmír </w:t>
      </w:r>
      <w:r w:rsidRPr="00687A8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70/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8, 1991, s. 451-452.</w:t>
      </w:r>
      <w:r w:rsidR="00851B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851B57" w:rsidRPr="00851B57">
        <w:rPr>
          <w:rFonts w:ascii="Times New Roman" w:eastAsia="Times New Roman" w:hAnsi="Times New Roman" w:cs="Times New Roman"/>
          <w:sz w:val="24"/>
          <w:szCs w:val="24"/>
          <w:lang w:eastAsia="cs-CZ"/>
        </w:rPr>
        <w:t>markos_1991.pdf</w:t>
      </w:r>
      <w:r w:rsidR="00851B5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49:</w:t>
      </w:r>
    </w:p>
    <w:p w:rsidR="00687A8F" w:rsidRPr="00687A8F" w:rsidRDefault="00687A8F" w:rsidP="00687A8F">
      <w:pPr>
        <w:spacing w:before="100" w:beforeAutospacing="1" w:after="100" w:afterAutospacing="1"/>
        <w:ind w:left="141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Mihulka Stanislav, „Pražský sabat inteligentních designérů a pastičky na myši“, </w:t>
      </w:r>
      <w:r w:rsidRPr="00687A8F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cs-CZ"/>
        </w:rPr>
        <w:t>Mladá fronta Dnes</w:t>
      </w:r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, 29. října 2005.</w:t>
      </w:r>
      <w:r w:rsidR="00D844B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(</w:t>
      </w:r>
      <w:proofErr w:type="spellStart"/>
      <w:r w:rsidR="00D844B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mihulka_m</w:t>
      </w:r>
      <w:r w:rsidR="00D844B9" w:rsidRPr="00D844B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lad</w:t>
      </w:r>
      <w:r w:rsidR="00D844B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a_</w:t>
      </w:r>
      <w:r w:rsidR="00D844B9" w:rsidRPr="00D844B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fronta</w:t>
      </w:r>
      <w:proofErr w:type="spellEnd"/>
      <w:r w:rsidR="00D844B9" w:rsidRPr="00D844B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DNES 29.rtf</w:t>
      </w:r>
      <w:r w:rsidR="00D844B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50:</w:t>
      </w:r>
    </w:p>
    <w:p w:rsidR="00687A8F" w:rsidRPr="00687A8F" w:rsidRDefault="00687A8F" w:rsidP="00687A8F">
      <w:pPr>
        <w:spacing w:before="100" w:beforeAutospacing="1" w:after="100" w:afterAutospacing="1"/>
        <w:ind w:left="141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lastRenderedPageBreak/>
        <w:t xml:space="preserve">Mihulka Stanislav, „Inteligentní Shazovač proti teorii gravitace“, </w:t>
      </w:r>
      <w:r w:rsidRPr="00687A8F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cs-CZ"/>
        </w:rPr>
        <w:t xml:space="preserve">Online Servis Expert </w:t>
      </w:r>
      <w:proofErr w:type="spellStart"/>
      <w:r w:rsidRPr="00687A8F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cs-CZ"/>
        </w:rPr>
        <w:t>Labourer</w:t>
      </w:r>
      <w:proofErr w:type="spellEnd"/>
      <w:r w:rsidRPr="00687A8F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cs-CZ"/>
        </w:rPr>
        <w:t xml:space="preserve"> (O.</w:t>
      </w:r>
      <w:proofErr w:type="gramStart"/>
      <w:r w:rsidRPr="00687A8F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cs-CZ"/>
        </w:rPr>
        <w:t>S.E.L.</w:t>
      </w:r>
      <w:proofErr w:type="gramEnd"/>
      <w:r w:rsidRPr="00687A8F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cs-CZ"/>
        </w:rPr>
        <w:t>)</w:t>
      </w:r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, http://www.osel.cz (11. 11. 2005).</w:t>
      </w:r>
      <w:r w:rsidR="00D844B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(</w:t>
      </w:r>
      <w:r w:rsidR="00D844B9" w:rsidRPr="00D844B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mihulka_2005_0SEL.doc</w:t>
      </w:r>
      <w:r w:rsidR="00D844B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51:</w:t>
      </w:r>
    </w:p>
    <w:p w:rsidR="00687A8F" w:rsidRPr="00687A8F" w:rsidRDefault="00687A8F" w:rsidP="00687A8F">
      <w:pPr>
        <w:spacing w:before="100" w:beforeAutospacing="1" w:after="100" w:afterAutospacing="1"/>
        <w:ind w:left="1416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Mihulka Stanislav, „Opičáci vítězí na celé čáře. Kreacionisté zlobili a tak našli pod stromečkem nepříjemný soudní verdikt v dalším velkém opičím procesu, tentokrát v </w:t>
      </w:r>
      <w:proofErr w:type="spellStart"/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Pennsylvániii</w:t>
      </w:r>
      <w:proofErr w:type="spellEnd"/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“, </w:t>
      </w:r>
      <w:r w:rsidRPr="00687A8F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cs-CZ"/>
        </w:rPr>
        <w:t xml:space="preserve">Online Servis Expert </w:t>
      </w:r>
      <w:proofErr w:type="spellStart"/>
      <w:r w:rsidRPr="00687A8F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cs-CZ"/>
        </w:rPr>
        <w:t>Labourer</w:t>
      </w:r>
      <w:proofErr w:type="spellEnd"/>
      <w:r w:rsidRPr="00687A8F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cs-CZ"/>
        </w:rPr>
        <w:t xml:space="preserve"> (O.</w:t>
      </w:r>
      <w:proofErr w:type="gramStart"/>
      <w:r w:rsidRPr="00687A8F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cs-CZ"/>
        </w:rPr>
        <w:t>S.E.L.</w:t>
      </w:r>
      <w:proofErr w:type="gramEnd"/>
      <w:r w:rsidRPr="00687A8F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cs-CZ"/>
        </w:rPr>
        <w:t>)</w:t>
      </w:r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, http://www.osel.cz (1. leden 2006).</w:t>
      </w:r>
      <w:r w:rsidR="00D844B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 (</w:t>
      </w:r>
      <w:r w:rsidR="00D844B9" w:rsidRPr="00D844B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mihulka_2006.doc</w:t>
      </w:r>
      <w:r w:rsidR="00D844B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52:</w:t>
      </w:r>
    </w:p>
    <w:p w:rsidR="00687A8F" w:rsidRPr="00687A8F" w:rsidRDefault="00687A8F" w:rsidP="00687A8F">
      <w:pPr>
        <w:spacing w:before="100" w:beforeAutospacing="1" w:after="100" w:afterAutospacing="1"/>
        <w:ind w:left="1416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Mlejnek Josef, „Otázka stvoření stále otevřená. Ve sporu evolucionistů a kreacionistů o vznik života je příliš nesnášenlivosti a hysterie“, </w:t>
      </w:r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MFD Příloha Kavárna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, 17. prosince 2005, s. F1-F3.</w:t>
      </w:r>
      <w:r w:rsidR="00D84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D844B9" w:rsidRPr="00D844B9">
        <w:rPr>
          <w:rFonts w:ascii="Times New Roman" w:eastAsia="Times New Roman" w:hAnsi="Times New Roman" w:cs="Times New Roman"/>
          <w:sz w:val="24"/>
          <w:szCs w:val="24"/>
          <w:lang w:eastAsia="cs-CZ"/>
        </w:rPr>
        <w:t>mlejnek_2005.pdf</w:t>
      </w:r>
      <w:r w:rsidR="00D844B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53:</w:t>
      </w:r>
    </w:p>
    <w:p w:rsidR="00687A8F" w:rsidRPr="00687A8F" w:rsidRDefault="00687A8F" w:rsidP="00687A8F">
      <w:pPr>
        <w:spacing w:before="100" w:beforeAutospacing="1" w:after="100" w:afterAutospacing="1"/>
        <w:ind w:left="1416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Moltmann</w:t>
      </w:r>
      <w:proofErr w:type="spellEnd"/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J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ürgen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„Touha po konci světa: Co spojuje apokalyptický terorismus s novým světovým pořádkem“, </w:t>
      </w:r>
      <w:r w:rsidRPr="00687A8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Babylon 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11/6, 2002.</w:t>
      </w:r>
      <w:r w:rsidR="00D84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D844B9" w:rsidRPr="00D844B9">
        <w:rPr>
          <w:rFonts w:ascii="Times New Roman" w:eastAsia="Times New Roman" w:hAnsi="Times New Roman" w:cs="Times New Roman"/>
          <w:sz w:val="24"/>
          <w:szCs w:val="24"/>
          <w:lang w:eastAsia="cs-CZ"/>
        </w:rPr>
        <w:t>moltman_2002.pdf</w:t>
      </w:r>
      <w:r w:rsidR="00D844B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54:</w:t>
      </w:r>
    </w:p>
    <w:p w:rsidR="00687A8F" w:rsidRPr="00687A8F" w:rsidRDefault="00687A8F" w:rsidP="00687A8F">
      <w:pPr>
        <w:spacing w:before="100" w:beforeAutospacing="1" w:after="100" w:afterAutospacing="1"/>
        <w:ind w:left="708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Nová Magdalena, „Náš bůh jsou létající nudle“, </w:t>
      </w:r>
      <w:r w:rsidRPr="00687A8F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cs-CZ"/>
        </w:rPr>
        <w:t>Lidové noviny</w:t>
      </w:r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, 5. května 2005.</w:t>
      </w:r>
      <w:r w:rsidR="00D844B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(</w:t>
      </w:r>
      <w:r w:rsidR="00D844B9" w:rsidRPr="00D844B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nova_2005.pdf</w:t>
      </w:r>
      <w:r w:rsidR="00D844B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55:</w:t>
      </w:r>
    </w:p>
    <w:p w:rsidR="00687A8F" w:rsidRPr="00687A8F" w:rsidRDefault="00687A8F" w:rsidP="00D844B9">
      <w:pPr>
        <w:spacing w:before="100" w:beforeAutospacing="1" w:after="100" w:afterAutospacing="1"/>
        <w:ind w:left="1416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Pačes Václav, „Mýlí se Darwin, nebo kreacionisté?“, </w:t>
      </w:r>
      <w:r w:rsidRPr="00687A8F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cs-CZ"/>
        </w:rPr>
        <w:t>Lidové noviny</w:t>
      </w:r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, 5. května 2001.</w:t>
      </w:r>
      <w:r w:rsidR="00D844B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(</w:t>
      </w:r>
      <w:r w:rsidR="00D844B9" w:rsidRPr="00D844B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paces_2001.pdf</w:t>
      </w:r>
      <w:r w:rsidR="00D844B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56:</w:t>
      </w:r>
    </w:p>
    <w:p w:rsidR="00687A8F" w:rsidRPr="00687A8F" w:rsidRDefault="00687A8F" w:rsidP="00687A8F">
      <w:pPr>
        <w:spacing w:before="100" w:beforeAutospacing="1" w:after="100" w:afterAutospacing="1"/>
        <w:ind w:left="1416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Pačes Václav, „Proč většina přírodovědců nechce ztrácet čas diskusemi s kreacionisty“, Přítomnost (viz též http://www.pritomnost.cz), Zima 2006.</w:t>
      </w:r>
      <w:r w:rsidR="00D844B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(</w:t>
      </w:r>
      <w:r w:rsidR="00D844B9" w:rsidRPr="00D844B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paces_200</w:t>
      </w:r>
      <w:r w:rsidR="00D844B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6</w:t>
      </w:r>
      <w:r w:rsidR="00D844B9" w:rsidRPr="00D844B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.pdf</w:t>
      </w:r>
      <w:r w:rsidR="00D844B9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57:</w:t>
      </w:r>
    </w:p>
    <w:p w:rsidR="00687A8F" w:rsidRPr="00687A8F" w:rsidRDefault="00687A8F" w:rsidP="00D844B9">
      <w:pPr>
        <w:spacing w:before="100" w:beforeAutospacing="1" w:after="100" w:afterAutospacing="1"/>
        <w:ind w:left="1416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Yahya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Harun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The Religion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Darwinism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Jeddah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Abul-Quasim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House 2003.</w:t>
      </w:r>
      <w:r w:rsidR="00D844B9" w:rsidRPr="00D84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(The_Religion_Of_Darwinism_1ed_en.pdf</w:t>
      </w:r>
      <w:r w:rsidR="00D844B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Text č. 58:</w:t>
      </w:r>
    </w:p>
    <w:p w:rsidR="00687A8F" w:rsidRPr="00687A8F" w:rsidRDefault="00687A8F" w:rsidP="00D844B9">
      <w:pPr>
        <w:spacing w:before="100" w:beforeAutospacing="1" w:after="100" w:afterAutospacing="1"/>
        <w:ind w:left="2124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Yahya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Harun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The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Dark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Spell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Darwinism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New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Delhi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Islamic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Book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2004.</w:t>
      </w:r>
      <w:r w:rsidR="00D84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D844B9" w:rsidRPr="00D844B9">
        <w:rPr>
          <w:rFonts w:ascii="Times New Roman" w:eastAsia="Times New Roman" w:hAnsi="Times New Roman" w:cs="Times New Roman"/>
          <w:sz w:val="24"/>
          <w:szCs w:val="24"/>
          <w:lang w:eastAsia="cs-CZ"/>
        </w:rPr>
        <w:t>The_Dark_Spell_Of_Darwinism_1ed.pdf</w:t>
      </w:r>
      <w:r w:rsidR="00D844B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Text č. 59:</w:t>
      </w:r>
    </w:p>
    <w:p w:rsidR="00687A8F" w:rsidRPr="00687A8F" w:rsidRDefault="00687A8F" w:rsidP="00D844B9">
      <w:pPr>
        <w:spacing w:before="100" w:beforeAutospacing="1" w:after="100" w:afterAutospacing="1"/>
        <w:ind w:left="1416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Yahya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Harun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Satan: The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Sworn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Enemy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Mankind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Istambul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Global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2004.</w:t>
      </w:r>
      <w:r w:rsidR="00D84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D844B9" w:rsidRPr="00D844B9">
        <w:rPr>
          <w:rFonts w:ascii="Times New Roman" w:eastAsia="Times New Roman" w:hAnsi="Times New Roman" w:cs="Times New Roman"/>
          <w:sz w:val="24"/>
          <w:szCs w:val="24"/>
          <w:lang w:eastAsia="cs-CZ"/>
        </w:rPr>
        <w:t>Satan_The_Sword_Enemy_of_Mankind_1ed_en.pdf</w:t>
      </w:r>
      <w:r w:rsidR="00D844B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 Text č. 60:</w:t>
      </w:r>
    </w:p>
    <w:p w:rsidR="00687A8F" w:rsidRPr="00687A8F" w:rsidRDefault="00687A8F" w:rsidP="00D844B9">
      <w:pPr>
        <w:spacing w:before="100" w:beforeAutospacing="1" w:after="100" w:afterAutospacing="1"/>
        <w:ind w:left="1416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Yahya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Harun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God´s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Gentle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Artistry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Clarksville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Khatoons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Inc. 1999.</w:t>
      </w:r>
      <w:r w:rsidR="00D84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D844B9" w:rsidRPr="00D844B9">
        <w:rPr>
          <w:rFonts w:ascii="Times New Roman" w:eastAsia="Times New Roman" w:hAnsi="Times New Roman" w:cs="Times New Roman"/>
          <w:sz w:val="24"/>
          <w:szCs w:val="24"/>
          <w:lang w:eastAsia="cs-CZ"/>
        </w:rPr>
        <w:t>God's</w:t>
      </w:r>
      <w:proofErr w:type="spellEnd"/>
      <w:r w:rsidR="00D844B9" w:rsidRPr="00D84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844B9" w:rsidRPr="00D844B9">
        <w:rPr>
          <w:rFonts w:ascii="Times New Roman" w:eastAsia="Times New Roman" w:hAnsi="Times New Roman" w:cs="Times New Roman"/>
          <w:sz w:val="24"/>
          <w:szCs w:val="24"/>
          <w:lang w:eastAsia="cs-CZ"/>
        </w:rPr>
        <w:t>Gentle</w:t>
      </w:r>
      <w:proofErr w:type="spellEnd"/>
      <w:r w:rsidR="00D844B9" w:rsidRPr="00D84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844B9" w:rsidRPr="00D844B9">
        <w:rPr>
          <w:rFonts w:ascii="Times New Roman" w:eastAsia="Times New Roman" w:hAnsi="Times New Roman" w:cs="Times New Roman"/>
          <w:sz w:val="24"/>
          <w:szCs w:val="24"/>
          <w:lang w:eastAsia="cs-CZ"/>
        </w:rPr>
        <w:t>Artistry</w:t>
      </w:r>
      <w:proofErr w:type="spellEnd"/>
      <w:r w:rsidR="00D844B9" w:rsidRPr="00D84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1ed en.pdf</w:t>
      </w:r>
      <w:r w:rsidR="00D844B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 Text č. 61:</w:t>
      </w:r>
    </w:p>
    <w:p w:rsidR="00687A8F" w:rsidRPr="00687A8F" w:rsidRDefault="00687A8F" w:rsidP="00D844B9">
      <w:pPr>
        <w:spacing w:before="100" w:beforeAutospacing="1" w:after="100" w:afterAutospacing="1"/>
        <w:ind w:left="1416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Yahya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Harun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Global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Impact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the Works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Harun</w:t>
      </w:r>
      <w:proofErr w:type="spellEnd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87A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Yahya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Istambul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Arastirma</w:t>
      </w:r>
      <w:proofErr w:type="spellEnd"/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2002.</w:t>
      </w:r>
      <w:r w:rsidR="00D844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D844B9" w:rsidRPr="00D844B9">
        <w:rPr>
          <w:rFonts w:ascii="Times New Roman" w:eastAsia="Times New Roman" w:hAnsi="Times New Roman" w:cs="Times New Roman"/>
          <w:sz w:val="24"/>
          <w:szCs w:val="24"/>
          <w:lang w:eastAsia="cs-CZ"/>
        </w:rPr>
        <w:t>global_inpact_of_Harun_Yahya.pdf</w:t>
      </w:r>
      <w:r w:rsidR="00D844B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7A8F" w:rsidRPr="00687A8F" w:rsidRDefault="00687A8F" w:rsidP="00687A8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A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D488E" w:rsidRPr="00687A8F" w:rsidRDefault="005D488E">
      <w:pPr>
        <w:rPr>
          <w:sz w:val="24"/>
          <w:szCs w:val="24"/>
        </w:rPr>
      </w:pPr>
    </w:p>
    <w:sectPr w:rsidR="005D488E" w:rsidRPr="00687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8F"/>
    <w:rsid w:val="00113366"/>
    <w:rsid w:val="00312D2E"/>
    <w:rsid w:val="005D488E"/>
    <w:rsid w:val="006841D5"/>
    <w:rsid w:val="00687A8F"/>
    <w:rsid w:val="006A64DE"/>
    <w:rsid w:val="007C7F09"/>
    <w:rsid w:val="00851B57"/>
    <w:rsid w:val="00C82EDA"/>
    <w:rsid w:val="00D8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8970F-EC1F-4A4E-966B-6661C22E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1246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lubosbelka</dc:creator>
  <cp:keywords/>
  <dc:description/>
  <cp:lastModifiedBy>lubosbelka</cp:lastModifiedBy>
  <cp:revision>2</cp:revision>
  <dcterms:created xsi:type="dcterms:W3CDTF">2019-03-29T10:29:00Z</dcterms:created>
  <dcterms:modified xsi:type="dcterms:W3CDTF">2019-03-29T12:22:00Z</dcterms:modified>
</cp:coreProperties>
</file>