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2C5B" w14:textId="34473989" w:rsidR="00F778C7" w:rsidRPr="00F778C7" w:rsidRDefault="00F778C7">
      <w:pPr>
        <w:rPr>
          <w:lang w:val="uk-UA"/>
        </w:rPr>
      </w:pPr>
      <w:r>
        <w:rPr>
          <w:lang w:val="uk-UA"/>
        </w:rPr>
        <w:t>Павло Загребельний</w:t>
      </w:r>
    </w:p>
    <w:p w14:paraId="67A72E67" w14:textId="17B57718" w:rsidR="00F778C7" w:rsidRDefault="00F778C7">
      <w:r w:rsidRPr="00F778C7">
        <w:t>https://www.youtube.com/watch?v=pHwsoGCQxAk</w:t>
      </w:r>
    </w:p>
    <w:p w14:paraId="3C4C8770" w14:textId="5EF4A8BB" w:rsidR="00F778C7" w:rsidRDefault="00F778C7">
      <w:hyperlink r:id="rId4" w:history="1">
        <w:r w:rsidRPr="007826F9">
          <w:rPr>
            <w:rStyle w:val="Hypertextovodkaz"/>
          </w:rPr>
          <w:t>https://www.youtube.com/watch?v=PgHvk3blel4</w:t>
        </w:r>
      </w:hyperlink>
      <w:r>
        <w:t xml:space="preserve"> </w:t>
      </w:r>
    </w:p>
    <w:p w14:paraId="0F8094D1" w14:textId="04E56CB0" w:rsidR="00F778C7" w:rsidRDefault="00F778C7">
      <w:pPr>
        <w:rPr>
          <w:lang w:val="uk-UA"/>
        </w:rPr>
      </w:pPr>
      <w:r>
        <w:rPr>
          <w:lang w:val="uk-UA"/>
        </w:rPr>
        <w:t>Роман Іваничук</w:t>
      </w:r>
    </w:p>
    <w:p w14:paraId="70875242" w14:textId="6AF9EDFD" w:rsidR="00F778C7" w:rsidRDefault="00F778C7">
      <w:pPr>
        <w:rPr>
          <w:lang w:val="uk-UA"/>
        </w:rPr>
      </w:pPr>
      <w:hyperlink r:id="rId5" w:history="1">
        <w:r w:rsidRPr="007826F9">
          <w:rPr>
            <w:rStyle w:val="Hypertextovodkaz"/>
            <w:lang w:val="uk-UA"/>
          </w:rPr>
          <w:t>https://www.youtube.com/watch?v=BxT28azm408</w:t>
        </w:r>
      </w:hyperlink>
    </w:p>
    <w:p w14:paraId="112BFDDF" w14:textId="27D88D28" w:rsidR="00F778C7" w:rsidRDefault="00F778C7">
      <w:pPr>
        <w:rPr>
          <w:lang w:val="uk-UA"/>
        </w:rPr>
      </w:pPr>
      <w:hyperlink r:id="rId6" w:history="1">
        <w:r w:rsidRPr="007826F9">
          <w:rPr>
            <w:rStyle w:val="Hypertextovodkaz"/>
            <w:lang w:val="uk-UA"/>
          </w:rPr>
          <w:t>https://www.youtube.com/watch?v=HPob2CchFrI</w:t>
        </w:r>
      </w:hyperlink>
    </w:p>
    <w:p w14:paraId="4AC4AEC6" w14:textId="318F08F7" w:rsidR="00F778C7" w:rsidRDefault="00F778C7">
      <w:pPr>
        <w:rPr>
          <w:lang w:val="uk-UA"/>
        </w:rPr>
      </w:pPr>
      <w:r>
        <w:rPr>
          <w:lang w:val="uk-UA"/>
        </w:rPr>
        <w:t>Ліна Костенко</w:t>
      </w:r>
    </w:p>
    <w:p w14:paraId="5757B9E1" w14:textId="0B164C0C" w:rsidR="00F778C7" w:rsidRDefault="00F778C7">
      <w:pPr>
        <w:rPr>
          <w:lang w:val="uk-UA"/>
        </w:rPr>
      </w:pPr>
      <w:hyperlink r:id="rId7" w:history="1">
        <w:r w:rsidRPr="007826F9">
          <w:rPr>
            <w:rStyle w:val="Hypertextovodkaz"/>
            <w:lang w:val="uk-UA"/>
          </w:rPr>
          <w:t>https://www.youtube.com/watch?v=HFnyQOcg4ek</w:t>
        </w:r>
      </w:hyperlink>
    </w:p>
    <w:p w14:paraId="40B417BB" w14:textId="108EC8D9" w:rsidR="002217D1" w:rsidRDefault="002217D1">
      <w:pPr>
        <w:rPr>
          <w:lang w:val="uk-UA"/>
        </w:rPr>
      </w:pPr>
      <w:r w:rsidRPr="002217D1">
        <w:rPr>
          <w:lang w:val="uk-UA"/>
        </w:rPr>
        <w:t>https://www.youtube.com/watch?v=pwjMySZTmpc</w:t>
      </w:r>
      <w:bookmarkStart w:id="0" w:name="_GoBack"/>
      <w:bookmarkEnd w:id="0"/>
    </w:p>
    <w:p w14:paraId="6BA04FC3" w14:textId="20D964E3" w:rsidR="00F778C7" w:rsidRDefault="00F778C7">
      <w:pPr>
        <w:rPr>
          <w:lang w:val="uk-UA"/>
        </w:rPr>
      </w:pPr>
      <w:hyperlink r:id="rId8" w:history="1">
        <w:r w:rsidRPr="007826F9">
          <w:rPr>
            <w:rStyle w:val="Hypertextovodkaz"/>
            <w:lang w:val="uk-UA"/>
          </w:rPr>
          <w:t>https://www.youtube.com/watch?v=m1A5OHWtLdw</w:t>
        </w:r>
      </w:hyperlink>
      <w:r>
        <w:rPr>
          <w:lang w:val="uk-UA"/>
        </w:rPr>
        <w:t xml:space="preserve"> – Берестечко</w:t>
      </w:r>
    </w:p>
    <w:p w14:paraId="04031E9B" w14:textId="27733DCB" w:rsidR="00F778C7" w:rsidRDefault="00F778C7">
      <w:pPr>
        <w:rPr>
          <w:lang w:val="uk-UA"/>
        </w:rPr>
      </w:pPr>
      <w:hyperlink r:id="rId9" w:history="1">
        <w:r w:rsidRPr="007826F9">
          <w:rPr>
            <w:rStyle w:val="Hypertextovodkaz"/>
            <w:lang w:val="uk-UA"/>
          </w:rPr>
          <w:t>https://www.youtube.com/watch?v=vXG9Y5ThM6I</w:t>
        </w:r>
      </w:hyperlink>
      <w:r>
        <w:rPr>
          <w:lang w:val="uk-UA"/>
        </w:rPr>
        <w:t xml:space="preserve"> </w:t>
      </w:r>
      <w:r w:rsidR="002217D1">
        <w:rPr>
          <w:lang w:val="uk-UA"/>
        </w:rPr>
        <w:t>–</w:t>
      </w:r>
      <w:r>
        <w:rPr>
          <w:lang w:val="uk-UA"/>
        </w:rPr>
        <w:t xml:space="preserve"> </w:t>
      </w:r>
      <w:r w:rsidR="002217D1">
        <w:rPr>
          <w:lang w:val="uk-UA"/>
        </w:rPr>
        <w:t>Маруся Чурай</w:t>
      </w:r>
    </w:p>
    <w:p w14:paraId="7A0EE281" w14:textId="77777777" w:rsidR="00F778C7" w:rsidRDefault="00F778C7">
      <w:pPr>
        <w:rPr>
          <w:lang w:val="uk-UA"/>
        </w:rPr>
      </w:pPr>
    </w:p>
    <w:p w14:paraId="0C2C4096" w14:textId="77777777" w:rsidR="00F778C7" w:rsidRPr="00F778C7" w:rsidRDefault="00F778C7">
      <w:pPr>
        <w:rPr>
          <w:lang w:val="uk-UA"/>
        </w:rPr>
      </w:pPr>
    </w:p>
    <w:p w14:paraId="35ADF115" w14:textId="77777777" w:rsidR="00F778C7" w:rsidRDefault="00F778C7"/>
    <w:sectPr w:rsidR="00F7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AC"/>
    <w:rsid w:val="002217D1"/>
    <w:rsid w:val="006F41AC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5225"/>
  <w15:chartTrackingRefBased/>
  <w15:docId w15:val="{70A823AA-3E57-4A72-B89F-9EAA91C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1A5OHWtL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FnyQOcg4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ob2CchF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xT28azm4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gHvk3blel4" TargetMode="External"/><Relationship Id="rId9" Type="http://schemas.openxmlformats.org/officeDocument/2006/relationships/hyperlink" Target="https://www.youtube.com/watch?v=vXG9Y5ThM6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2019-03-18T22:27:00Z</dcterms:created>
  <dcterms:modified xsi:type="dcterms:W3CDTF">2019-03-18T22:41:00Z</dcterms:modified>
</cp:coreProperties>
</file>