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EC" w:rsidRDefault="00B80506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Siamese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twins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collocations</w:t>
      </w:r>
      <w:proofErr w:type="spellEnd"/>
    </w:p>
    <w:p w:rsidR="00B80506" w:rsidRPr="00B80506" w:rsidRDefault="00B80506" w:rsidP="00B805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B8050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Conjunction</w:t>
      </w:r>
      <w:proofErr w:type="spellEnd"/>
    </w:p>
    <w:p w:rsidR="00B80506" w:rsidRPr="00B80506" w:rsidRDefault="00B80506" w:rsidP="00B8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>conjunctions</w:t>
      </w:r>
      <w:proofErr w:type="spellEnd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>phrase</w:t>
      </w:r>
      <w:proofErr w:type="spellEnd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>constitutes</w:t>
      </w:r>
      <w:proofErr w:type="spellEnd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>Siamese</w:t>
      </w:r>
      <w:proofErr w:type="spellEnd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>twins</w:t>
      </w:r>
      <w:proofErr w:type="spellEnd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r w:rsidRPr="00B8050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and</w:t>
      </w:r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B805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050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</w:t>
      </w:r>
      <w:proofErr w:type="spellEnd"/>
      <w:r w:rsidRPr="00B8050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B80506" w:rsidRPr="00B80506" w:rsidRDefault="00B80506" w:rsidP="00B805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B8050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With</w:t>
      </w:r>
      <w:proofErr w:type="spellEnd"/>
      <w:r w:rsidRPr="00B8050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 w:rsidRPr="00B8050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"and"</w:t>
      </w:r>
      <w:r w:rsidRPr="00B8050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as </w:t>
      </w:r>
      <w:proofErr w:type="spellStart"/>
      <w:r w:rsidRPr="00B8050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</w:t>
      </w:r>
      <w:proofErr w:type="spellEnd"/>
      <w:r w:rsidRPr="00B8050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B8050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conjunction</w:t>
      </w:r>
      <w:proofErr w:type="spellEnd"/>
    </w:p>
    <w:p w:rsidR="00B80506" w:rsidRPr="00B80506" w:rsidRDefault="00B80506" w:rsidP="00B805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B805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Adjectives</w:t>
      </w:r>
      <w:proofErr w:type="spellEnd"/>
    </w:p>
    <w:p w:rsidR="00B80506" w:rsidRPr="00B80506" w:rsidRDefault="000F3772" w:rsidP="00B80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6" w:tooltip="alive and kicking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alive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kicking</w:t>
        </w:r>
        <w:proofErr w:type="spellEnd"/>
      </w:hyperlink>
    </w:p>
    <w:p w:rsidR="00B80506" w:rsidRPr="00B80506" w:rsidRDefault="000F3772" w:rsidP="00B80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7" w:tooltip="black and white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black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white</w:t>
        </w:r>
        <w:proofErr w:type="spellEnd"/>
      </w:hyperlink>
    </w:p>
    <w:p w:rsidR="00B80506" w:rsidRPr="00B80506" w:rsidRDefault="000F3772" w:rsidP="00B80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8" w:tooltip="clean and tidy (page does not exist)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clean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tidy</w:t>
        </w:r>
        <w:proofErr w:type="spellEnd"/>
      </w:hyperlink>
    </w:p>
    <w:p w:rsidR="00B80506" w:rsidRPr="00B80506" w:rsidRDefault="000F3772" w:rsidP="00B80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9" w:tooltip="cute and cuddly (page does not exist)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cute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cuddly</w:t>
        </w:r>
        <w:proofErr w:type="spellEnd"/>
      </w:hyperlink>
    </w:p>
    <w:p w:rsidR="00B80506" w:rsidRPr="00B80506" w:rsidRDefault="000F3772" w:rsidP="00B80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0" w:tooltip="drawn and quartered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drawn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quartered</w:t>
        </w:r>
        <w:proofErr w:type="spellEnd"/>
      </w:hyperlink>
    </w:p>
    <w:p w:rsidR="00B80506" w:rsidRPr="00B80506" w:rsidRDefault="000F3772" w:rsidP="00B80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1" w:tooltip="hard and fast" w:history="1"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hard and fast</w:t>
        </w:r>
      </w:hyperlink>
    </w:p>
    <w:p w:rsidR="00B80506" w:rsidRPr="00B80506" w:rsidRDefault="000F3772" w:rsidP="00B80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2" w:tooltip="hot and cold" w:history="1"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hot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cold</w:t>
        </w:r>
        <w:proofErr w:type="spellEnd"/>
      </w:hyperlink>
    </w:p>
    <w:p w:rsidR="00B80506" w:rsidRPr="00B80506" w:rsidRDefault="000F3772" w:rsidP="00B80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3" w:tooltip="loud and clear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loud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clear</w:t>
        </w:r>
        <w:proofErr w:type="spellEnd"/>
      </w:hyperlink>
    </w:p>
    <w:p w:rsidR="00B80506" w:rsidRPr="00B80506" w:rsidRDefault="000F3772" w:rsidP="00B80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4" w:tooltip="old and new (page does not exist)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old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new</w:t>
        </w:r>
        <w:proofErr w:type="spellEnd"/>
      </w:hyperlink>
    </w:p>
    <w:p w:rsidR="00B80506" w:rsidRPr="00B80506" w:rsidRDefault="000F3772" w:rsidP="00B80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5" w:tooltip="pure and simple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pure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simple</w:t>
        </w:r>
        <w:proofErr w:type="spellEnd"/>
      </w:hyperlink>
    </w:p>
    <w:p w:rsidR="00B80506" w:rsidRPr="00B80506" w:rsidRDefault="000F3772" w:rsidP="00B80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6" w:tooltip="said and done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said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done</w:t>
        </w:r>
      </w:hyperlink>
    </w:p>
    <w:p w:rsidR="00B80506" w:rsidRPr="00B80506" w:rsidRDefault="000F3772" w:rsidP="00B80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7" w:tooltip="sick and tired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sick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tired</w:t>
        </w:r>
        <w:proofErr w:type="spellEnd"/>
      </w:hyperlink>
    </w:p>
    <w:p w:rsidR="00B80506" w:rsidRPr="00B80506" w:rsidRDefault="000F3772" w:rsidP="00B80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8" w:tooltip="thick and thin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thick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thin</w:t>
        </w:r>
        <w:proofErr w:type="spellEnd"/>
      </w:hyperlink>
    </w:p>
    <w:p w:rsidR="00B80506" w:rsidRPr="00B80506" w:rsidRDefault="00B80506" w:rsidP="00B805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B805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Adverbs</w:t>
      </w:r>
      <w:proofErr w:type="spellEnd"/>
    </w:p>
    <w:p w:rsidR="00B80506" w:rsidRPr="00B80506" w:rsidRDefault="000F3772" w:rsidP="00B805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9" w:tooltip="by and large" w:history="1"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by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large</w:t>
        </w:r>
        <w:proofErr w:type="spellEnd"/>
      </w:hyperlink>
    </w:p>
    <w:p w:rsidR="00B80506" w:rsidRPr="00B80506" w:rsidRDefault="000F3772" w:rsidP="00B805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0" w:tooltip="far and wide" w:history="1"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far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wide</w:t>
        </w:r>
        <w:proofErr w:type="spellEnd"/>
      </w:hyperlink>
    </w:p>
    <w:p w:rsidR="00B80506" w:rsidRPr="00B80506" w:rsidRDefault="000F3772" w:rsidP="00B805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1" w:tooltip="here and there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here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there</w:t>
        </w:r>
        <w:proofErr w:type="spellEnd"/>
      </w:hyperlink>
    </w:p>
    <w:p w:rsidR="00B80506" w:rsidRPr="00B80506" w:rsidRDefault="000F3772" w:rsidP="00B805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2" w:tooltip="in and out" w:history="1"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in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out</w:t>
        </w:r>
        <w:proofErr w:type="spellEnd"/>
      </w:hyperlink>
    </w:p>
    <w:p w:rsidR="00B80506" w:rsidRPr="00B80506" w:rsidRDefault="000F3772" w:rsidP="00B805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3" w:tooltip="once and for all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once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for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all</w:t>
        </w:r>
        <w:proofErr w:type="spellEnd"/>
      </w:hyperlink>
    </w:p>
    <w:p w:rsidR="00B80506" w:rsidRPr="00B80506" w:rsidRDefault="000F3772" w:rsidP="00B805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4" w:tooltip="to and fro" w:history="1"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to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fro</w:t>
        </w:r>
        <w:proofErr w:type="spellEnd"/>
      </w:hyperlink>
    </w:p>
    <w:p w:rsidR="00B80506" w:rsidRPr="00B80506" w:rsidRDefault="000F3772" w:rsidP="00B805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5" w:tooltip="up and down" w:history="1"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up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down</w:t>
        </w:r>
        <w:proofErr w:type="spellEnd"/>
      </w:hyperlink>
    </w:p>
    <w:p w:rsidR="00B80506" w:rsidRPr="00B80506" w:rsidRDefault="000F3772" w:rsidP="00B805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6" w:tooltip="yes and no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yes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no</w:t>
        </w:r>
      </w:hyperlink>
    </w:p>
    <w:p w:rsidR="00B80506" w:rsidRPr="00B80506" w:rsidRDefault="00B80506" w:rsidP="00B805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B805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Nouns</w:t>
      </w:r>
      <w:proofErr w:type="spellEnd"/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7" w:tooltip="apples and oranges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apples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oranges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8" w:tooltip="bells and whistles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bells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whistles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29" w:tooltip="bits and bobs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bits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bobs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30" w:tooltip="bow and arrow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bow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arrow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31" w:tooltip="boys and girls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boys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girls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32" w:tooltip="bread and butter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bread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butter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33" w:tooltip="cap and gown (page does not exist)" w:history="1"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cap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gown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34" w:tooltip="cat and mouse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cat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mouse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35" w:tooltip="cats and dogs (page does not exist)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cats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dogs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36" w:tooltip="fish and chips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fish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chips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37" w:tooltip="flesh and blood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flesh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blood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38" w:tooltip="hammer and sickle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hammer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sickle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39" w:tooltip="heaven and hell (page does not exist)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heaven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hell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40" w:tooltip="king and queen (page does not exist)" w:history="1"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king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queen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41" w:tooltip="knife and fork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knife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fork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42" w:tooltip="ladies and gentlemen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ladies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gentlemen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43" w:tooltip="law and order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law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order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44" w:tooltip="man and wife" w:history="1"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man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wife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45" w:tooltip="meat and potatoes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meat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potatoes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46" w:tooltip="milk and honey (page does not exist)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milk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honey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47" w:tooltip="mum and dad (page does not exist)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mum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dad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48" w:tooltip="nook and cranny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nook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cranny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49" w:tooltip="nuts and bolts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nuts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bolts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50" w:tooltip="odds and ends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odds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ends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51" w:tooltip="peace and quiet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peace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quiet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52" w:tooltip="peas and carrots (page does not exist)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peas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carrots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53" w:tooltip="pros and cons" w:history="1"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pros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cons</w:t>
        </w:r>
        <w:proofErr w:type="spellEnd"/>
      </w:hyperlink>
    </w:p>
    <w:p w:rsidR="00B80506" w:rsidRPr="00B80506" w:rsidRDefault="00B80506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8050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salt and </w:t>
      </w:r>
      <w:proofErr w:type="spellStart"/>
      <w:r w:rsidRPr="00B80506">
        <w:rPr>
          <w:rFonts w:ascii="Times New Roman" w:eastAsia="Times New Roman" w:hAnsi="Times New Roman" w:cs="Times New Roman"/>
          <w:sz w:val="28"/>
          <w:szCs w:val="28"/>
          <w:lang w:eastAsia="cs-CZ"/>
        </w:rPr>
        <w:t>pepper</w:t>
      </w:r>
      <w:proofErr w:type="spellEnd"/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54" w:tooltip="skin and bone" w:history="1"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skin and bone</w:t>
        </w:r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55" w:tooltip="song and dance" w:history="1"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song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dance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56" w:tooltip="spick and span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spick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span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57" w:tooltip="supply and demand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supply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demand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58" w:tooltip="thunder and lightning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thunder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lightning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59" w:tooltip="tooth and nail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tooth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nail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60" w:tooltip="trial and error" w:history="1"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trial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error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61" w:tooltip="ways and means (page does not exist)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ways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means</w:t>
        </w:r>
        <w:proofErr w:type="spellEnd"/>
      </w:hyperlink>
    </w:p>
    <w:p w:rsidR="00B80506" w:rsidRPr="00B80506" w:rsidRDefault="000F3772" w:rsidP="00B805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62" w:tooltip="wine and roses (page does not exist)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wine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roses</w:t>
        </w:r>
        <w:proofErr w:type="spellEnd"/>
      </w:hyperlink>
    </w:p>
    <w:p w:rsidR="00B80506" w:rsidRPr="00B80506" w:rsidRDefault="00B80506" w:rsidP="00B805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B805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Verbs</w:t>
      </w:r>
      <w:proofErr w:type="spellEnd"/>
    </w:p>
    <w:p w:rsidR="00B80506" w:rsidRPr="00B80506" w:rsidRDefault="000F3772" w:rsidP="00B805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63" w:tooltip="meet and greet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meet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greet</w:t>
        </w:r>
        <w:proofErr w:type="spellEnd"/>
      </w:hyperlink>
    </w:p>
    <w:p w:rsidR="00B80506" w:rsidRPr="00B80506" w:rsidRDefault="000F3772" w:rsidP="00B805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64" w:tooltip="read and write (page does not exist)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read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write</w:t>
        </w:r>
        <w:proofErr w:type="spellEnd"/>
      </w:hyperlink>
    </w:p>
    <w:p w:rsidR="00B80506" w:rsidRPr="00B80506" w:rsidRDefault="000F3772" w:rsidP="00B805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65" w:tooltip="stop and go (page does not exist)" w:history="1"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stop and go</w:t>
        </w:r>
      </w:hyperlink>
    </w:p>
    <w:p w:rsidR="00B80506" w:rsidRPr="00B80506" w:rsidRDefault="000F3772" w:rsidP="00B805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66" w:tooltip="touch and go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touch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and go</w:t>
        </w:r>
      </w:hyperlink>
    </w:p>
    <w:p w:rsidR="00B80506" w:rsidRPr="00B80506" w:rsidRDefault="00B80506" w:rsidP="00B8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3772" w:rsidRDefault="000F3772" w:rsidP="00B805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0F3772" w:rsidRDefault="000F3772" w:rsidP="00B805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B80506" w:rsidRPr="00B80506" w:rsidRDefault="00B80506" w:rsidP="00B805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0" w:name="_GoBack"/>
      <w:bookmarkEnd w:id="0"/>
      <w:proofErr w:type="spellStart"/>
      <w:r w:rsidRPr="00B8050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With</w:t>
      </w:r>
      <w:proofErr w:type="spellEnd"/>
      <w:r w:rsidRPr="00B8050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 w:rsidRPr="00B8050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"</w:t>
      </w:r>
      <w:proofErr w:type="spellStart"/>
      <w:r w:rsidRPr="00B8050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or</w:t>
      </w:r>
      <w:proofErr w:type="spellEnd"/>
      <w:r w:rsidRPr="00B8050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"</w:t>
      </w:r>
      <w:r w:rsidRPr="00B8050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B8050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or</w:t>
      </w:r>
      <w:proofErr w:type="spellEnd"/>
      <w:r w:rsidRPr="00B8050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 w:rsidRPr="00B8050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"nor"</w:t>
      </w:r>
      <w:r w:rsidRPr="00B8050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as </w:t>
      </w:r>
      <w:proofErr w:type="spellStart"/>
      <w:r w:rsidRPr="00B8050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</w:t>
      </w:r>
      <w:proofErr w:type="spellEnd"/>
      <w:r w:rsidRPr="00B8050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B8050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conjunction</w:t>
      </w:r>
      <w:proofErr w:type="spellEnd"/>
    </w:p>
    <w:p w:rsidR="00B80506" w:rsidRPr="00B80506" w:rsidRDefault="00B80506" w:rsidP="00B805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B805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Adjectives</w:t>
      </w:r>
      <w:proofErr w:type="spellEnd"/>
    </w:p>
    <w:p w:rsidR="00B80506" w:rsidRPr="00B80506" w:rsidRDefault="000F3772" w:rsidP="00B805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67" w:tooltip="more or less" w:history="1"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more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or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less</w:t>
        </w:r>
        <w:proofErr w:type="spellEnd"/>
      </w:hyperlink>
    </w:p>
    <w:p w:rsidR="00B80506" w:rsidRPr="00B80506" w:rsidRDefault="00B80506" w:rsidP="00B805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B805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Adverbs</w:t>
      </w:r>
      <w:proofErr w:type="spellEnd"/>
    </w:p>
    <w:p w:rsidR="00B80506" w:rsidRPr="00B80506" w:rsidRDefault="000F3772" w:rsidP="00B805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68" w:tooltip="sooner or later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sooner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or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later</w:t>
        </w:r>
        <w:proofErr w:type="spellEnd"/>
      </w:hyperlink>
    </w:p>
    <w:p w:rsidR="00B80506" w:rsidRPr="00B80506" w:rsidRDefault="000F3772" w:rsidP="00B805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69" w:tooltip="yes or no (page does not exist)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yes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or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no</w:t>
        </w:r>
      </w:hyperlink>
    </w:p>
    <w:p w:rsidR="00B80506" w:rsidRPr="00B80506" w:rsidRDefault="000F3772" w:rsidP="00B805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70" w:tooltip="neither here nor there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neither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here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nor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there</w:t>
        </w:r>
        <w:proofErr w:type="spellEnd"/>
      </w:hyperlink>
      <w:r w:rsidR="00B80506" w:rsidRPr="00B80506">
        <w:rPr>
          <w:rFonts w:ascii="Times New Roman" w:eastAsia="Times New Roman" w:hAnsi="Times New Roman" w:cs="Times New Roman"/>
          <w:sz w:val="28"/>
          <w:szCs w:val="28"/>
          <w:lang w:eastAsia="cs-CZ"/>
        </w:rPr>
        <w:t>*</w:t>
      </w:r>
    </w:p>
    <w:p w:rsidR="00B80506" w:rsidRPr="00B80506" w:rsidRDefault="00B80506" w:rsidP="00B805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B805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Determiners</w:t>
      </w:r>
      <w:proofErr w:type="spellEnd"/>
    </w:p>
    <w:p w:rsidR="00B80506" w:rsidRPr="00B80506" w:rsidRDefault="000F3772" w:rsidP="00B805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71" w:tooltip="all or nothing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all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or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nothing</w:t>
        </w:r>
        <w:proofErr w:type="spellEnd"/>
      </w:hyperlink>
    </w:p>
    <w:p w:rsidR="00B80506" w:rsidRPr="00B80506" w:rsidRDefault="00B80506" w:rsidP="00B805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B805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Nouns</w:t>
      </w:r>
      <w:proofErr w:type="spellEnd"/>
    </w:p>
    <w:p w:rsidR="00B80506" w:rsidRPr="00B80506" w:rsidRDefault="000F3772" w:rsidP="00B80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72" w:tooltip="day or night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day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or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night</w:t>
        </w:r>
      </w:hyperlink>
    </w:p>
    <w:p w:rsidR="00B80506" w:rsidRPr="00B80506" w:rsidRDefault="000F3772" w:rsidP="00B80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73" w:tooltip="neither love nor money (page does not exist)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neither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love nor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money</w:t>
        </w:r>
        <w:proofErr w:type="spellEnd"/>
      </w:hyperlink>
      <w:r w:rsidR="00B80506" w:rsidRPr="00B80506">
        <w:rPr>
          <w:rFonts w:ascii="Times New Roman" w:eastAsia="Times New Roman" w:hAnsi="Times New Roman" w:cs="Times New Roman"/>
          <w:sz w:val="28"/>
          <w:szCs w:val="28"/>
          <w:lang w:eastAsia="cs-CZ"/>
        </w:rPr>
        <w:t>*/</w:t>
      </w:r>
      <w:hyperlink r:id="rId74" w:tooltip="love or money (page does not exist)" w:history="1"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love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or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money</w:t>
        </w:r>
        <w:proofErr w:type="spellEnd"/>
      </w:hyperlink>
    </w:p>
    <w:p w:rsidR="00B80506" w:rsidRPr="00B80506" w:rsidRDefault="000F3772" w:rsidP="00B80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75" w:tooltip="rain or shine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rain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or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shine</w:t>
        </w:r>
        <w:proofErr w:type="spellEnd"/>
      </w:hyperlink>
    </w:p>
    <w:p w:rsidR="00B80506" w:rsidRPr="00B80506" w:rsidRDefault="000F3772" w:rsidP="00B805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76" w:tooltip="fight or flight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fight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or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flight</w:t>
        </w:r>
        <w:proofErr w:type="spellEnd"/>
      </w:hyperlink>
    </w:p>
    <w:p w:rsidR="00B80506" w:rsidRPr="00B80506" w:rsidRDefault="00B80506" w:rsidP="00B805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 w:rsidRPr="00B8050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Verbs</w:t>
      </w:r>
      <w:proofErr w:type="spellEnd"/>
    </w:p>
    <w:p w:rsidR="00B80506" w:rsidRPr="00B80506" w:rsidRDefault="000F3772" w:rsidP="00B8050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77" w:tooltip="do or die (page does not exist)" w:history="1"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do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or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die</w:t>
        </w:r>
        <w:proofErr w:type="spellEnd"/>
      </w:hyperlink>
    </w:p>
    <w:p w:rsidR="00B80506" w:rsidRPr="00B80506" w:rsidRDefault="000F3772" w:rsidP="00B8050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78" w:tooltip="kill or cure (page does not exist)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kill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or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cure</w:t>
        </w:r>
        <w:proofErr w:type="spellEnd"/>
      </w:hyperlink>
    </w:p>
    <w:p w:rsidR="00B80506" w:rsidRPr="00B80506" w:rsidRDefault="000F3772" w:rsidP="00B8050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79" w:tooltip="make or break" w:history="1"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make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or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break</w:t>
        </w:r>
        <w:proofErr w:type="spellEnd"/>
      </w:hyperlink>
    </w:p>
    <w:p w:rsidR="00B80506" w:rsidRPr="00B80506" w:rsidRDefault="000F3772" w:rsidP="00B8050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80" w:tooltip="sink or swim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sink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or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swim</w:t>
        </w:r>
        <w:proofErr w:type="spellEnd"/>
      </w:hyperlink>
    </w:p>
    <w:p w:rsidR="00B80506" w:rsidRPr="00B80506" w:rsidRDefault="00B80506" w:rsidP="00B805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 w:rsidRPr="00B8050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Predicates</w:t>
      </w:r>
      <w:proofErr w:type="spellEnd"/>
    </w:p>
    <w:p w:rsidR="00B80506" w:rsidRPr="00B80506" w:rsidRDefault="000F3772" w:rsidP="00B805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81" w:tooltip="take it or leave it" w:history="1"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take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it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or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leave</w:t>
        </w:r>
        <w:proofErr w:type="spellEnd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="00B80506"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it</w:t>
        </w:r>
        <w:proofErr w:type="spellEnd"/>
      </w:hyperlink>
    </w:p>
    <w:p w:rsidR="00B80506" w:rsidRPr="00B80506" w:rsidRDefault="00B80506" w:rsidP="00B805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B805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Other</w:t>
      </w:r>
      <w:proofErr w:type="spellEnd"/>
    </w:p>
    <w:p w:rsidR="00B80506" w:rsidRPr="00B80506" w:rsidRDefault="00B80506" w:rsidP="00B805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82" w:tooltip="no ifs, ands, or buts" w:history="1">
        <w:r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no </w:t>
        </w:r>
        <w:proofErr w:type="spellStart"/>
        <w:r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ifs</w:t>
        </w:r>
        <w:proofErr w:type="spellEnd"/>
        <w:r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, </w:t>
        </w:r>
        <w:proofErr w:type="spellStart"/>
        <w:r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ands</w:t>
        </w:r>
        <w:proofErr w:type="spellEnd"/>
        <w:r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, </w:t>
        </w:r>
        <w:proofErr w:type="spellStart"/>
        <w:r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or</w:t>
        </w:r>
        <w:proofErr w:type="spellEnd"/>
        <w:r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B805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buts</w:t>
        </w:r>
        <w:proofErr w:type="spellEnd"/>
      </w:hyperlink>
    </w:p>
    <w:p w:rsidR="00B80506" w:rsidRPr="00B80506" w:rsidRDefault="00B80506" w:rsidP="00B805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80506">
        <w:rPr>
          <w:rFonts w:ascii="Times New Roman" w:eastAsia="Times New Roman" w:hAnsi="Times New Roman" w:cs="Times New Roman"/>
          <w:sz w:val="28"/>
          <w:szCs w:val="28"/>
          <w:lang w:eastAsia="cs-CZ"/>
        </w:rPr>
        <w:t>'</w:t>
      </w:r>
      <w:proofErr w:type="spellStart"/>
      <w:r w:rsidRPr="00B80506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begin"/>
      </w:r>
      <w:r w:rsidRPr="00B80506">
        <w:rPr>
          <w:rFonts w:ascii="Times New Roman" w:eastAsia="Times New Roman" w:hAnsi="Times New Roman" w:cs="Times New Roman"/>
          <w:sz w:val="28"/>
          <w:szCs w:val="28"/>
          <w:lang w:eastAsia="cs-CZ"/>
        </w:rPr>
        <w:instrText xml:space="preserve"> HYPERLINK "https://en.wiktionary.org/wiki/one_way_or_another" \o "one way or another" </w:instrText>
      </w:r>
      <w:r w:rsidRPr="00B80506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separate"/>
      </w:r>
      <w:r w:rsidRPr="00B8050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cs-CZ"/>
        </w:rPr>
        <w:t>one</w:t>
      </w:r>
      <w:proofErr w:type="spellEnd"/>
      <w:r w:rsidRPr="00B8050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cs-CZ"/>
        </w:rPr>
        <w:t xml:space="preserve"> </w:t>
      </w:r>
      <w:proofErr w:type="spellStart"/>
      <w:r w:rsidRPr="00B8050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cs-CZ"/>
        </w:rPr>
        <w:t>way</w:t>
      </w:r>
      <w:proofErr w:type="spellEnd"/>
      <w:r w:rsidRPr="00B8050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cs-CZ"/>
        </w:rPr>
        <w:t xml:space="preserve"> </w:t>
      </w:r>
      <w:proofErr w:type="spellStart"/>
      <w:r w:rsidRPr="00B8050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cs-CZ"/>
        </w:rPr>
        <w:t>or</w:t>
      </w:r>
      <w:proofErr w:type="spellEnd"/>
      <w:r w:rsidRPr="00B8050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cs-CZ"/>
        </w:rPr>
        <w:t xml:space="preserve"> </w:t>
      </w:r>
      <w:proofErr w:type="spellStart"/>
      <w:r w:rsidRPr="00B8050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cs-CZ"/>
        </w:rPr>
        <w:t>another</w:t>
      </w:r>
      <w:proofErr w:type="spellEnd"/>
      <w:r w:rsidRPr="00B80506">
        <w:rPr>
          <w:rFonts w:ascii="Times New Roman" w:eastAsia="Times New Roman" w:hAnsi="Times New Roman" w:cs="Times New Roman"/>
          <w:sz w:val="28"/>
          <w:szCs w:val="28"/>
          <w:lang w:eastAsia="cs-CZ"/>
        </w:rPr>
        <w:fldChar w:fldCharType="end"/>
      </w:r>
    </w:p>
    <w:p w:rsidR="00B80506" w:rsidRPr="00B80506" w:rsidRDefault="00B80506">
      <w:pPr>
        <w:rPr>
          <w:rFonts w:ascii="Arial" w:hAnsi="Arial" w:cs="Arial"/>
          <w:sz w:val="28"/>
          <w:szCs w:val="28"/>
        </w:rPr>
      </w:pPr>
    </w:p>
    <w:sectPr w:rsidR="00B80506" w:rsidRPr="00B8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21C"/>
    <w:multiLevelType w:val="multilevel"/>
    <w:tmpl w:val="524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B43D2"/>
    <w:multiLevelType w:val="multilevel"/>
    <w:tmpl w:val="427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E1269"/>
    <w:multiLevelType w:val="multilevel"/>
    <w:tmpl w:val="0486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F127A"/>
    <w:multiLevelType w:val="multilevel"/>
    <w:tmpl w:val="00BC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708A5"/>
    <w:multiLevelType w:val="multilevel"/>
    <w:tmpl w:val="7F76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40C7B"/>
    <w:multiLevelType w:val="multilevel"/>
    <w:tmpl w:val="EB2A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86D93"/>
    <w:multiLevelType w:val="multilevel"/>
    <w:tmpl w:val="D4AC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534F4"/>
    <w:multiLevelType w:val="multilevel"/>
    <w:tmpl w:val="444C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306464"/>
    <w:multiLevelType w:val="multilevel"/>
    <w:tmpl w:val="1574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D82364"/>
    <w:multiLevelType w:val="multilevel"/>
    <w:tmpl w:val="BD12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3916E0"/>
    <w:multiLevelType w:val="multilevel"/>
    <w:tmpl w:val="71CA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06"/>
    <w:rsid w:val="000F3772"/>
    <w:rsid w:val="00401AEC"/>
    <w:rsid w:val="009300C7"/>
    <w:rsid w:val="00B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80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80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805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05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8050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805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B80506"/>
  </w:style>
  <w:style w:type="paragraph" w:styleId="Normlnweb">
    <w:name w:val="Normal (Web)"/>
    <w:basedOn w:val="Normln"/>
    <w:uiPriority w:val="99"/>
    <w:semiHidden/>
    <w:unhideWhenUsed/>
    <w:rsid w:val="00B8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805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80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80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805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05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8050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805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B80506"/>
  </w:style>
  <w:style w:type="paragraph" w:styleId="Normlnweb">
    <w:name w:val="Normal (Web)"/>
    <w:basedOn w:val="Normln"/>
    <w:uiPriority w:val="99"/>
    <w:semiHidden/>
    <w:unhideWhenUsed/>
    <w:rsid w:val="00B8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80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tionary.org/wiki/loud_and_clear" TargetMode="External"/><Relationship Id="rId18" Type="http://schemas.openxmlformats.org/officeDocument/2006/relationships/hyperlink" Target="https://en.wiktionary.org/wiki/thick_and_thin" TargetMode="External"/><Relationship Id="rId26" Type="http://schemas.openxmlformats.org/officeDocument/2006/relationships/hyperlink" Target="https://en.wiktionary.org/wiki/yes_and_no" TargetMode="External"/><Relationship Id="rId39" Type="http://schemas.openxmlformats.org/officeDocument/2006/relationships/hyperlink" Target="https://en.wiktionary.org/w/index.php?title=heaven_and_hell&amp;action=edit&amp;redlink=1" TargetMode="External"/><Relationship Id="rId21" Type="http://schemas.openxmlformats.org/officeDocument/2006/relationships/hyperlink" Target="https://en.wiktionary.org/wiki/here_and_there" TargetMode="External"/><Relationship Id="rId34" Type="http://schemas.openxmlformats.org/officeDocument/2006/relationships/hyperlink" Target="https://en.wiktionary.org/wiki/cat_and_mouse" TargetMode="External"/><Relationship Id="rId42" Type="http://schemas.openxmlformats.org/officeDocument/2006/relationships/hyperlink" Target="https://en.wiktionary.org/wiki/ladies_and_gentlemen" TargetMode="External"/><Relationship Id="rId47" Type="http://schemas.openxmlformats.org/officeDocument/2006/relationships/hyperlink" Target="https://en.wiktionary.org/w/index.php?title=mum_and_dad&amp;action=edit&amp;redlink=1" TargetMode="External"/><Relationship Id="rId50" Type="http://schemas.openxmlformats.org/officeDocument/2006/relationships/hyperlink" Target="https://en.wiktionary.org/wiki/odds_and_ends" TargetMode="External"/><Relationship Id="rId55" Type="http://schemas.openxmlformats.org/officeDocument/2006/relationships/hyperlink" Target="https://en.wiktionary.org/wiki/song_and_dance" TargetMode="External"/><Relationship Id="rId63" Type="http://schemas.openxmlformats.org/officeDocument/2006/relationships/hyperlink" Target="https://en.wiktionary.org/wiki/meet_and_greet" TargetMode="External"/><Relationship Id="rId68" Type="http://schemas.openxmlformats.org/officeDocument/2006/relationships/hyperlink" Target="https://en.wiktionary.org/wiki/sooner_or_later" TargetMode="External"/><Relationship Id="rId76" Type="http://schemas.openxmlformats.org/officeDocument/2006/relationships/hyperlink" Target="https://en.wiktionary.org/wiki/fight_or_flight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en.wiktionary.org/wiki/black_and_white" TargetMode="External"/><Relationship Id="rId71" Type="http://schemas.openxmlformats.org/officeDocument/2006/relationships/hyperlink" Target="https://en.wiktionary.org/wiki/all_or_noth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tionary.org/wiki/said_and_done" TargetMode="External"/><Relationship Id="rId29" Type="http://schemas.openxmlformats.org/officeDocument/2006/relationships/hyperlink" Target="https://en.wiktionary.org/wiki/bits_and_bobs" TargetMode="External"/><Relationship Id="rId11" Type="http://schemas.openxmlformats.org/officeDocument/2006/relationships/hyperlink" Target="https://en.wiktionary.org/wiki/hard_and_fast" TargetMode="External"/><Relationship Id="rId24" Type="http://schemas.openxmlformats.org/officeDocument/2006/relationships/hyperlink" Target="https://en.wiktionary.org/wiki/to_and_fro" TargetMode="External"/><Relationship Id="rId32" Type="http://schemas.openxmlformats.org/officeDocument/2006/relationships/hyperlink" Target="https://en.wiktionary.org/wiki/bread_and_butter" TargetMode="External"/><Relationship Id="rId37" Type="http://schemas.openxmlformats.org/officeDocument/2006/relationships/hyperlink" Target="https://en.wiktionary.org/wiki/flesh_and_blood" TargetMode="External"/><Relationship Id="rId40" Type="http://schemas.openxmlformats.org/officeDocument/2006/relationships/hyperlink" Target="https://en.wiktionary.org/w/index.php?title=king_and_queen&amp;action=edit&amp;redlink=1" TargetMode="External"/><Relationship Id="rId45" Type="http://schemas.openxmlformats.org/officeDocument/2006/relationships/hyperlink" Target="https://en.wiktionary.org/wiki/meat_and_potatoes" TargetMode="External"/><Relationship Id="rId53" Type="http://schemas.openxmlformats.org/officeDocument/2006/relationships/hyperlink" Target="https://en.wiktionary.org/wiki/pros_and_cons" TargetMode="External"/><Relationship Id="rId58" Type="http://schemas.openxmlformats.org/officeDocument/2006/relationships/hyperlink" Target="https://en.wiktionary.org/wiki/thunder_and_lightning" TargetMode="External"/><Relationship Id="rId66" Type="http://schemas.openxmlformats.org/officeDocument/2006/relationships/hyperlink" Target="https://en.wiktionary.org/wiki/touch_and_go" TargetMode="External"/><Relationship Id="rId74" Type="http://schemas.openxmlformats.org/officeDocument/2006/relationships/hyperlink" Target="https://en.wiktionary.org/w/index.php?title=love_or_money&amp;action=edit&amp;redlink=1" TargetMode="External"/><Relationship Id="rId79" Type="http://schemas.openxmlformats.org/officeDocument/2006/relationships/hyperlink" Target="https://en.wiktionary.org/wiki/make_or_brea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n.wiktionary.org/w/index.php?title=ways_and_means&amp;action=edit&amp;redlink=1" TargetMode="External"/><Relationship Id="rId82" Type="http://schemas.openxmlformats.org/officeDocument/2006/relationships/hyperlink" Target="https://en.wiktionary.org/wiki/no_ifs,_ands,_or_buts" TargetMode="External"/><Relationship Id="rId10" Type="http://schemas.openxmlformats.org/officeDocument/2006/relationships/hyperlink" Target="https://en.wiktionary.org/wiki/drawn_and_quartered" TargetMode="External"/><Relationship Id="rId19" Type="http://schemas.openxmlformats.org/officeDocument/2006/relationships/hyperlink" Target="https://en.wiktionary.org/wiki/by_and_large" TargetMode="External"/><Relationship Id="rId31" Type="http://schemas.openxmlformats.org/officeDocument/2006/relationships/hyperlink" Target="https://en.wiktionary.org/wiki/boys_and_girls" TargetMode="External"/><Relationship Id="rId44" Type="http://schemas.openxmlformats.org/officeDocument/2006/relationships/hyperlink" Target="https://en.wiktionary.org/wiki/man_and_wife" TargetMode="External"/><Relationship Id="rId52" Type="http://schemas.openxmlformats.org/officeDocument/2006/relationships/hyperlink" Target="https://en.wiktionary.org/w/index.php?title=peas_and_carrots&amp;action=edit&amp;redlink=1" TargetMode="External"/><Relationship Id="rId60" Type="http://schemas.openxmlformats.org/officeDocument/2006/relationships/hyperlink" Target="https://en.wiktionary.org/wiki/trial_and_error" TargetMode="External"/><Relationship Id="rId65" Type="http://schemas.openxmlformats.org/officeDocument/2006/relationships/hyperlink" Target="https://en.wiktionary.org/w/index.php?title=stop_and_go&amp;action=edit&amp;redlink=1" TargetMode="External"/><Relationship Id="rId73" Type="http://schemas.openxmlformats.org/officeDocument/2006/relationships/hyperlink" Target="https://en.wiktionary.org/w/index.php?title=neither_love_nor_money&amp;action=edit&amp;redlink=1" TargetMode="External"/><Relationship Id="rId78" Type="http://schemas.openxmlformats.org/officeDocument/2006/relationships/hyperlink" Target="https://en.wiktionary.org/w/index.php?title=kill_or_cure&amp;action=edit&amp;redlink=1" TargetMode="External"/><Relationship Id="rId81" Type="http://schemas.openxmlformats.org/officeDocument/2006/relationships/hyperlink" Target="https://en.wiktionary.org/wiki/take_it_or_leave_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tionary.org/w/index.php?title=cute_and_cuddly&amp;action=edit&amp;redlink=1" TargetMode="External"/><Relationship Id="rId14" Type="http://schemas.openxmlformats.org/officeDocument/2006/relationships/hyperlink" Target="https://en.wiktionary.org/w/index.php?title=old_and_new&amp;action=edit&amp;redlink=1" TargetMode="External"/><Relationship Id="rId22" Type="http://schemas.openxmlformats.org/officeDocument/2006/relationships/hyperlink" Target="https://en.wiktionary.org/wiki/in_and_out" TargetMode="External"/><Relationship Id="rId27" Type="http://schemas.openxmlformats.org/officeDocument/2006/relationships/hyperlink" Target="https://en.wiktionary.org/wiki/apples_and_oranges" TargetMode="External"/><Relationship Id="rId30" Type="http://schemas.openxmlformats.org/officeDocument/2006/relationships/hyperlink" Target="https://en.wiktionary.org/wiki/bow_and_arrow" TargetMode="External"/><Relationship Id="rId35" Type="http://schemas.openxmlformats.org/officeDocument/2006/relationships/hyperlink" Target="https://en.wiktionary.org/w/index.php?title=cats_and_dogs&amp;action=edit&amp;redlink=1" TargetMode="External"/><Relationship Id="rId43" Type="http://schemas.openxmlformats.org/officeDocument/2006/relationships/hyperlink" Target="https://en.wiktionary.org/wiki/law_and_order" TargetMode="External"/><Relationship Id="rId48" Type="http://schemas.openxmlformats.org/officeDocument/2006/relationships/hyperlink" Target="https://en.wiktionary.org/wiki/nook_and_cranny" TargetMode="External"/><Relationship Id="rId56" Type="http://schemas.openxmlformats.org/officeDocument/2006/relationships/hyperlink" Target="https://en.wiktionary.org/wiki/spick_and_span" TargetMode="External"/><Relationship Id="rId64" Type="http://schemas.openxmlformats.org/officeDocument/2006/relationships/hyperlink" Target="https://en.wiktionary.org/w/index.php?title=read_and_write&amp;action=edit&amp;redlink=1" TargetMode="External"/><Relationship Id="rId69" Type="http://schemas.openxmlformats.org/officeDocument/2006/relationships/hyperlink" Target="https://en.wiktionary.org/w/index.php?title=yes_or_no&amp;action=edit&amp;redlink=1" TargetMode="External"/><Relationship Id="rId77" Type="http://schemas.openxmlformats.org/officeDocument/2006/relationships/hyperlink" Target="https://en.wiktionary.org/w/index.php?title=do_or_die&amp;action=edit&amp;redlink=1" TargetMode="External"/><Relationship Id="rId8" Type="http://schemas.openxmlformats.org/officeDocument/2006/relationships/hyperlink" Target="https://en.wiktionary.org/w/index.php?title=clean_and_tidy&amp;action=edit&amp;redlink=1" TargetMode="External"/><Relationship Id="rId51" Type="http://schemas.openxmlformats.org/officeDocument/2006/relationships/hyperlink" Target="https://en.wiktionary.org/wiki/peace_and_quiet" TargetMode="External"/><Relationship Id="rId72" Type="http://schemas.openxmlformats.org/officeDocument/2006/relationships/hyperlink" Target="https://en.wiktionary.org/wiki/day_or_night" TargetMode="External"/><Relationship Id="rId80" Type="http://schemas.openxmlformats.org/officeDocument/2006/relationships/hyperlink" Target="https://en.wiktionary.org/wiki/sink_or_swi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n.wiktionary.org/wiki/hot_and_cold" TargetMode="External"/><Relationship Id="rId17" Type="http://schemas.openxmlformats.org/officeDocument/2006/relationships/hyperlink" Target="https://en.wiktionary.org/wiki/sick_and_tired" TargetMode="External"/><Relationship Id="rId25" Type="http://schemas.openxmlformats.org/officeDocument/2006/relationships/hyperlink" Target="https://en.wiktionary.org/wiki/up_and_down" TargetMode="External"/><Relationship Id="rId33" Type="http://schemas.openxmlformats.org/officeDocument/2006/relationships/hyperlink" Target="https://en.wiktionary.org/w/index.php?title=cap_and_gown&amp;action=edit&amp;redlink=1" TargetMode="External"/><Relationship Id="rId38" Type="http://schemas.openxmlformats.org/officeDocument/2006/relationships/hyperlink" Target="https://en.wiktionary.org/wiki/hammer_and_sickle" TargetMode="External"/><Relationship Id="rId46" Type="http://schemas.openxmlformats.org/officeDocument/2006/relationships/hyperlink" Target="https://en.wiktionary.org/w/index.php?title=milk_and_honey&amp;action=edit&amp;redlink=1" TargetMode="External"/><Relationship Id="rId59" Type="http://schemas.openxmlformats.org/officeDocument/2006/relationships/hyperlink" Target="https://en.wiktionary.org/wiki/tooth_and_nail" TargetMode="External"/><Relationship Id="rId67" Type="http://schemas.openxmlformats.org/officeDocument/2006/relationships/hyperlink" Target="https://en.wiktionary.org/wiki/more_or_less" TargetMode="External"/><Relationship Id="rId20" Type="http://schemas.openxmlformats.org/officeDocument/2006/relationships/hyperlink" Target="https://en.wiktionary.org/wiki/far_and_wide" TargetMode="External"/><Relationship Id="rId41" Type="http://schemas.openxmlformats.org/officeDocument/2006/relationships/hyperlink" Target="https://en.wiktionary.org/wiki/knife_and_fork" TargetMode="External"/><Relationship Id="rId54" Type="http://schemas.openxmlformats.org/officeDocument/2006/relationships/hyperlink" Target="https://en.wiktionary.org/wiki/skin_and_bone" TargetMode="External"/><Relationship Id="rId62" Type="http://schemas.openxmlformats.org/officeDocument/2006/relationships/hyperlink" Target="https://en.wiktionary.org/w/index.php?title=wine_and_roses&amp;action=edit&amp;redlink=1" TargetMode="External"/><Relationship Id="rId70" Type="http://schemas.openxmlformats.org/officeDocument/2006/relationships/hyperlink" Target="https://en.wiktionary.org/wiki/neither_here_nor_there" TargetMode="External"/><Relationship Id="rId75" Type="http://schemas.openxmlformats.org/officeDocument/2006/relationships/hyperlink" Target="https://en.wiktionary.org/wiki/rain_or_shine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.wiktionary.org/wiki/alive_and_kicking" TargetMode="External"/><Relationship Id="rId15" Type="http://schemas.openxmlformats.org/officeDocument/2006/relationships/hyperlink" Target="https://en.wiktionary.org/wiki/pure_and_simple" TargetMode="External"/><Relationship Id="rId23" Type="http://schemas.openxmlformats.org/officeDocument/2006/relationships/hyperlink" Target="https://en.wiktionary.org/wiki/once_and_for_all" TargetMode="External"/><Relationship Id="rId28" Type="http://schemas.openxmlformats.org/officeDocument/2006/relationships/hyperlink" Target="https://en.wiktionary.org/wiki/bells_and_whistles" TargetMode="External"/><Relationship Id="rId36" Type="http://schemas.openxmlformats.org/officeDocument/2006/relationships/hyperlink" Target="https://en.wiktionary.org/wiki/fish_and_chips" TargetMode="External"/><Relationship Id="rId49" Type="http://schemas.openxmlformats.org/officeDocument/2006/relationships/hyperlink" Target="https://en.wiktionary.org/wiki/nuts_and_bolts" TargetMode="External"/><Relationship Id="rId57" Type="http://schemas.openxmlformats.org/officeDocument/2006/relationships/hyperlink" Target="https://en.wiktionary.org/wiki/supply_and_deman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1307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3</cp:revision>
  <cp:lastPrinted>2017-03-30T06:20:00Z</cp:lastPrinted>
  <dcterms:created xsi:type="dcterms:W3CDTF">2017-03-23T07:36:00Z</dcterms:created>
  <dcterms:modified xsi:type="dcterms:W3CDTF">2017-03-30T06:21:00Z</dcterms:modified>
</cp:coreProperties>
</file>