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61B91" w14:textId="15F75416" w:rsidR="00CA7904" w:rsidRDefault="00145741">
      <w:hyperlink r:id="rId4" w:history="1">
        <w:r w:rsidRPr="00375552">
          <w:rPr>
            <w:rStyle w:val="Hiperhivatkozs"/>
          </w:rPr>
          <w:t>https://prezi.com/v</w:t>
        </w:r>
        <w:r w:rsidRPr="00375552">
          <w:rPr>
            <w:rStyle w:val="Hiperhivatkozs"/>
          </w:rPr>
          <w:t>i</w:t>
        </w:r>
        <w:r w:rsidRPr="00375552">
          <w:rPr>
            <w:rStyle w:val="Hiperhivatkozs"/>
          </w:rPr>
          <w:t>ew/fFabmnYyWEmDJVV8zDFi/</w:t>
        </w:r>
      </w:hyperlink>
      <w:r>
        <w:t xml:space="preserve"> </w:t>
      </w:r>
    </w:p>
    <w:sectPr w:rsidR="00CA7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34"/>
    <w:rsid w:val="00145741"/>
    <w:rsid w:val="006C4F34"/>
    <w:rsid w:val="00C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0032"/>
  <w15:chartTrackingRefBased/>
  <w15:docId w15:val="{FFFBE5A7-CF1B-477D-97DA-944E9182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4574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574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457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fFabmnYyWEmDJVV8zDFi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94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Lengyelová</dc:creator>
  <cp:keywords/>
  <dc:description/>
  <cp:lastModifiedBy>Zuzana Lengyelová</cp:lastModifiedBy>
  <cp:revision>2</cp:revision>
  <dcterms:created xsi:type="dcterms:W3CDTF">2020-04-19T21:48:00Z</dcterms:created>
  <dcterms:modified xsi:type="dcterms:W3CDTF">2020-04-19T21:48:00Z</dcterms:modified>
</cp:coreProperties>
</file>