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A2EFF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8A2EFF">
        <w:rPr>
          <w:rFonts w:ascii="Arial" w:hAnsi="Arial" w:cs="Arial"/>
          <w:b/>
          <w:sz w:val="32"/>
          <w:szCs w:val="32"/>
          <w:u w:val="single"/>
        </w:rPr>
        <w:t>combined</w:t>
      </w:r>
      <w:proofErr w:type="spellEnd"/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proofErr w:type="spellStart"/>
      <w:r w:rsidRPr="008961AF">
        <w:rPr>
          <w:rFonts w:ascii="Arial" w:hAnsi="Arial" w:cs="Arial"/>
          <w:b/>
          <w:sz w:val="32"/>
          <w:szCs w:val="32"/>
          <w:u w:val="single"/>
        </w:rPr>
        <w:t>Spring</w:t>
      </w:r>
      <w:proofErr w:type="spellEnd"/>
      <w:r w:rsidRPr="008961AF">
        <w:rPr>
          <w:rFonts w:ascii="Arial" w:hAnsi="Arial" w:cs="Arial"/>
          <w:b/>
          <w:sz w:val="32"/>
          <w:szCs w:val="32"/>
          <w:u w:val="single"/>
        </w:rPr>
        <w:t xml:space="preserve"> 20</w:t>
      </w:r>
      <w:r w:rsidR="00E832C6">
        <w:rPr>
          <w:rFonts w:ascii="Arial" w:hAnsi="Arial" w:cs="Arial"/>
          <w:b/>
          <w:sz w:val="32"/>
          <w:szCs w:val="32"/>
          <w:u w:val="single"/>
        </w:rPr>
        <w:t>20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Location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time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="00B341DB" w:rsidRPr="00B341DB">
        <w:rPr>
          <w:rFonts w:ascii="Arial" w:hAnsi="Arial" w:cs="Arial"/>
          <w:sz w:val="28"/>
          <w:szCs w:val="28"/>
        </w:rPr>
        <w:t>G2</w:t>
      </w:r>
      <w:r w:rsidR="008A2EFF">
        <w:rPr>
          <w:rFonts w:ascii="Arial" w:hAnsi="Arial" w:cs="Arial"/>
          <w:sz w:val="28"/>
          <w:szCs w:val="28"/>
        </w:rPr>
        <w:t>4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2EFF" w:rsidRPr="008A2EFF">
        <w:rPr>
          <w:rFonts w:ascii="Arial" w:hAnsi="Arial" w:cs="Arial"/>
          <w:sz w:val="28"/>
          <w:szCs w:val="28"/>
        </w:rPr>
        <w:t>Fri</w:t>
      </w:r>
      <w:proofErr w:type="spellEnd"/>
      <w:r w:rsidR="007C5034" w:rsidRPr="008A2EFF">
        <w:rPr>
          <w:rFonts w:ascii="Arial" w:hAnsi="Arial" w:cs="Arial"/>
          <w:sz w:val="28"/>
          <w:szCs w:val="28"/>
        </w:rPr>
        <w:t xml:space="preserve"> </w:t>
      </w:r>
      <w:r w:rsidR="008A2EFF" w:rsidRPr="008A2EFF">
        <w:rPr>
          <w:rFonts w:ascii="Arial" w:hAnsi="Arial" w:cs="Arial"/>
          <w:sz w:val="28"/>
          <w:szCs w:val="28"/>
        </w:rPr>
        <w:t>1</w:t>
      </w:r>
      <w:r w:rsidR="008A2EFF">
        <w:rPr>
          <w:rFonts w:ascii="Arial" w:hAnsi="Arial" w:cs="Arial"/>
          <w:sz w:val="28"/>
          <w:szCs w:val="28"/>
        </w:rPr>
        <w:t>1</w:t>
      </w:r>
      <w:r w:rsidR="00FD19E1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8A2EFF">
        <w:rPr>
          <w:rFonts w:ascii="Arial" w:hAnsi="Arial" w:cs="Arial"/>
          <w:sz w:val="28"/>
          <w:szCs w:val="28"/>
        </w:rPr>
        <w:t>12</w:t>
      </w:r>
      <w:r w:rsidR="00FD19E1">
        <w:rPr>
          <w:rFonts w:ascii="Arial" w:hAnsi="Arial" w:cs="Arial"/>
          <w:sz w:val="28"/>
          <w:szCs w:val="28"/>
        </w:rPr>
        <w:t>4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Facilitator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5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 xml:space="preserve">Office </w:t>
      </w:r>
      <w:proofErr w:type="spellStart"/>
      <w:r w:rsidRPr="00266342">
        <w:rPr>
          <w:rFonts w:ascii="Arial" w:hAnsi="Arial" w:cs="Arial"/>
          <w:b/>
          <w:sz w:val="28"/>
          <w:szCs w:val="28"/>
        </w:rPr>
        <w:t>hours</w:t>
      </w:r>
      <w:proofErr w:type="spellEnd"/>
      <w:r w:rsidRPr="002663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832C6">
        <w:rPr>
          <w:rFonts w:ascii="Arial" w:hAnsi="Arial" w:cs="Arial"/>
          <w:sz w:val="28"/>
          <w:szCs w:val="28"/>
        </w:rPr>
        <w:t>083</w:t>
      </w:r>
      <w:r w:rsidR="00C734F6">
        <w:rPr>
          <w:rFonts w:ascii="Arial" w:hAnsi="Arial" w:cs="Arial"/>
          <w:sz w:val="28"/>
          <w:szCs w:val="28"/>
        </w:rPr>
        <w:t>0</w:t>
      </w:r>
      <w:r w:rsidR="000450CD">
        <w:rPr>
          <w:rFonts w:ascii="Arial" w:hAnsi="Arial" w:cs="Arial"/>
          <w:sz w:val="28"/>
          <w:szCs w:val="28"/>
        </w:rPr>
        <w:t>-</w:t>
      </w:r>
      <w:r w:rsidR="00E832C6">
        <w:rPr>
          <w:rFonts w:ascii="Arial" w:hAnsi="Arial" w:cs="Arial"/>
          <w:sz w:val="28"/>
          <w:szCs w:val="28"/>
        </w:rPr>
        <w:t>093</w:t>
      </w:r>
      <w:r w:rsidR="00C734F6">
        <w:rPr>
          <w:rFonts w:ascii="Arial" w:hAnsi="Arial" w:cs="Arial"/>
          <w:sz w:val="28"/>
          <w:szCs w:val="28"/>
        </w:rPr>
        <w:t>0</w:t>
      </w:r>
      <w:r w:rsidR="00A17A5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734F6">
        <w:rPr>
          <w:rFonts w:ascii="Arial" w:hAnsi="Arial" w:cs="Arial"/>
          <w:sz w:val="28"/>
          <w:szCs w:val="28"/>
        </w:rPr>
        <w:t>Wed</w:t>
      </w:r>
      <w:proofErr w:type="spellEnd"/>
      <w:r w:rsidR="00C734F6">
        <w:rPr>
          <w:rFonts w:ascii="Arial" w:hAnsi="Arial" w:cs="Arial"/>
          <w:sz w:val="28"/>
          <w:szCs w:val="28"/>
        </w:rPr>
        <w:t xml:space="preserve"> 1</w:t>
      </w:r>
      <w:r w:rsidR="00E832C6">
        <w:rPr>
          <w:rFonts w:ascii="Arial" w:hAnsi="Arial" w:cs="Arial"/>
          <w:sz w:val="28"/>
          <w:szCs w:val="28"/>
        </w:rPr>
        <w:t>230</w:t>
      </w:r>
      <w:r w:rsidR="00C734F6">
        <w:rPr>
          <w:rFonts w:ascii="Arial" w:hAnsi="Arial" w:cs="Arial"/>
          <w:sz w:val="28"/>
          <w:szCs w:val="28"/>
        </w:rPr>
        <w:t>-1</w:t>
      </w:r>
      <w:r w:rsidR="00E832C6">
        <w:rPr>
          <w:rFonts w:ascii="Arial" w:hAnsi="Arial" w:cs="Arial"/>
          <w:sz w:val="28"/>
          <w:szCs w:val="28"/>
        </w:rPr>
        <w:t>330</w:t>
      </w:r>
      <w:r w:rsidR="00C734F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17A58">
        <w:rPr>
          <w:rFonts w:ascii="Arial" w:hAnsi="Arial" w:cs="Arial"/>
          <w:sz w:val="28"/>
          <w:szCs w:val="28"/>
        </w:rPr>
        <w:t>Thu</w:t>
      </w:r>
      <w:proofErr w:type="spellEnd"/>
      <w:r w:rsidR="00A17A58">
        <w:rPr>
          <w:rFonts w:ascii="Arial" w:hAnsi="Arial" w:cs="Arial"/>
          <w:sz w:val="28"/>
          <w:szCs w:val="28"/>
        </w:rPr>
        <w:t xml:space="preserve"> 1</w:t>
      </w:r>
      <w:r w:rsidR="00E832C6">
        <w:rPr>
          <w:rFonts w:ascii="Arial" w:hAnsi="Arial" w:cs="Arial"/>
          <w:sz w:val="28"/>
          <w:szCs w:val="28"/>
        </w:rPr>
        <w:t>0</w:t>
      </w:r>
      <w:r w:rsidR="00C734F6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0-1</w:t>
      </w:r>
      <w:r w:rsidR="00E832C6">
        <w:rPr>
          <w:rFonts w:ascii="Arial" w:hAnsi="Arial" w:cs="Arial"/>
          <w:sz w:val="28"/>
          <w:szCs w:val="28"/>
        </w:rPr>
        <w:t>1</w:t>
      </w:r>
      <w:r w:rsidR="00EA2343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</w:t>
      </w:r>
      <w:r w:rsidR="008A2EF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2EFF">
        <w:rPr>
          <w:rFonts w:ascii="Arial" w:hAnsi="Arial" w:cs="Arial"/>
          <w:sz w:val="28"/>
          <w:szCs w:val="28"/>
        </w:rPr>
        <w:t>Fri</w:t>
      </w:r>
      <w:proofErr w:type="spellEnd"/>
      <w:r w:rsidR="008A2EFF">
        <w:rPr>
          <w:rFonts w:ascii="Arial" w:hAnsi="Arial" w:cs="Arial"/>
          <w:sz w:val="28"/>
          <w:szCs w:val="28"/>
        </w:rPr>
        <w:t xml:space="preserve"> 0930-1030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Assessment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r w:rsidR="009359F6">
        <w:rPr>
          <w:rFonts w:ascii="Arial" w:hAnsi="Arial" w:cs="Arial"/>
          <w:sz w:val="28"/>
          <w:szCs w:val="28"/>
        </w:rPr>
        <w:t xml:space="preserve">40 </w:t>
      </w:r>
      <w:proofErr w:type="spellStart"/>
      <w:r w:rsidR="009359F6">
        <w:rPr>
          <w:rFonts w:ascii="Arial" w:hAnsi="Arial" w:cs="Arial"/>
          <w:sz w:val="28"/>
          <w:szCs w:val="28"/>
        </w:rPr>
        <w:t>pts</w:t>
      </w:r>
      <w:proofErr w:type="spellEnd"/>
      <w:r w:rsidR="009359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59F6">
        <w:rPr>
          <w:rFonts w:ascii="Arial" w:hAnsi="Arial" w:cs="Arial"/>
          <w:sz w:val="28"/>
          <w:szCs w:val="28"/>
        </w:rPr>
        <w:t>progress</w:t>
      </w:r>
      <w:proofErr w:type="spellEnd"/>
      <w:r w:rsidR="009359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59F6">
        <w:rPr>
          <w:rFonts w:ascii="Arial" w:hAnsi="Arial" w:cs="Arial"/>
          <w:sz w:val="28"/>
          <w:szCs w:val="28"/>
        </w:rPr>
        <w:t>tests</w:t>
      </w:r>
      <w:proofErr w:type="spellEnd"/>
      <w:r>
        <w:rPr>
          <w:rFonts w:ascii="Arial" w:hAnsi="Arial" w:cs="Arial"/>
          <w:sz w:val="28"/>
          <w:szCs w:val="28"/>
        </w:rPr>
        <w:t>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assigned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presentation</w:t>
      </w:r>
      <w:proofErr w:type="spellEnd"/>
      <w:r>
        <w:rPr>
          <w:rFonts w:ascii="Arial" w:hAnsi="Arial" w:cs="Arial"/>
          <w:sz w:val="28"/>
          <w:szCs w:val="28"/>
        </w:rPr>
        <w:t xml:space="preserve"> up to </w:t>
      </w:r>
      <w:r w:rsidR="00134D4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students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own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134D40">
        <w:rPr>
          <w:rFonts w:ascii="Arial" w:hAnsi="Arial" w:cs="Arial"/>
          <w:sz w:val="28"/>
          <w:szCs w:val="28"/>
        </w:rPr>
        <w:t>iative</w:t>
      </w:r>
      <w:proofErr w:type="spellEnd"/>
      <w:r w:rsidR="00134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4D40">
        <w:rPr>
          <w:rFonts w:ascii="Arial" w:hAnsi="Arial" w:cs="Arial"/>
          <w:sz w:val="28"/>
          <w:szCs w:val="28"/>
        </w:rPr>
        <w:t>presentations</w:t>
      </w:r>
      <w:proofErr w:type="spellEnd"/>
      <w:r w:rsidR="00134D40">
        <w:rPr>
          <w:rFonts w:ascii="Arial" w:hAnsi="Arial" w:cs="Arial"/>
          <w:sz w:val="28"/>
          <w:szCs w:val="28"/>
        </w:rPr>
        <w:t xml:space="preserve"> up to 10</w:t>
      </w:r>
      <w:r w:rsidR="008961AF">
        <w:rPr>
          <w:rFonts w:ascii="Arial" w:hAnsi="Arial" w:cs="Arial"/>
          <w:sz w:val="28"/>
          <w:szCs w:val="28"/>
        </w:rPr>
        <w:t>pts</w:t>
      </w:r>
      <w:r w:rsidR="00AB74B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B74B8">
        <w:rPr>
          <w:rFonts w:ascii="Arial" w:hAnsi="Arial" w:cs="Arial"/>
          <w:sz w:val="28"/>
          <w:szCs w:val="28"/>
        </w:rPr>
        <w:t>course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74B8">
        <w:rPr>
          <w:rFonts w:ascii="Arial" w:hAnsi="Arial" w:cs="Arial"/>
          <w:sz w:val="28"/>
          <w:szCs w:val="28"/>
        </w:rPr>
        <w:t>administration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up to </w:t>
      </w:r>
      <w:r w:rsidR="00134D40">
        <w:rPr>
          <w:rFonts w:ascii="Arial" w:hAnsi="Arial" w:cs="Arial"/>
          <w:sz w:val="28"/>
          <w:szCs w:val="28"/>
        </w:rPr>
        <w:t>1</w:t>
      </w:r>
      <w:r w:rsidR="00AB74B8">
        <w:rPr>
          <w:rFonts w:ascii="Arial" w:hAnsi="Arial" w:cs="Arial"/>
          <w:sz w:val="28"/>
          <w:szCs w:val="28"/>
        </w:rPr>
        <w:t>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151FE">
        <w:rPr>
          <w:rFonts w:ascii="Arial" w:hAnsi="Arial" w:cs="Arial"/>
          <w:sz w:val="28"/>
          <w:szCs w:val="28"/>
        </w:rPr>
        <w:t>participation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51FE">
        <w:rPr>
          <w:rFonts w:ascii="Arial" w:hAnsi="Arial" w:cs="Arial"/>
          <w:sz w:val="28"/>
          <w:szCs w:val="28"/>
        </w:rPr>
        <w:t>the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1FE">
        <w:rPr>
          <w:rFonts w:ascii="Arial" w:hAnsi="Arial" w:cs="Arial"/>
          <w:sz w:val="28"/>
          <w:szCs w:val="28"/>
        </w:rPr>
        <w:t>skit</w:t>
      </w:r>
      <w:proofErr w:type="spellEnd"/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B341DB">
        <w:rPr>
          <w:rFonts w:ascii="Arial" w:hAnsi="Arial" w:cs="Arial"/>
          <w:sz w:val="28"/>
          <w:szCs w:val="28"/>
        </w:rPr>
        <w:t>2</w:t>
      </w:r>
      <w:r w:rsidR="001151FE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1151FE">
        <w:rPr>
          <w:rFonts w:ascii="Arial" w:hAnsi="Arial" w:cs="Arial"/>
          <w:sz w:val="28"/>
          <w:szCs w:val="28"/>
        </w:rPr>
        <w:t>pts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961AF">
        <w:rPr>
          <w:rFonts w:ascii="Arial" w:hAnsi="Arial" w:cs="Arial"/>
          <w:sz w:val="28"/>
          <w:szCs w:val="28"/>
        </w:rPr>
        <w:t>final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test </w:t>
      </w:r>
      <w:r w:rsidR="007E04B7">
        <w:rPr>
          <w:rFonts w:ascii="Arial" w:hAnsi="Arial" w:cs="Arial"/>
          <w:sz w:val="28"/>
          <w:szCs w:val="28"/>
        </w:rPr>
        <w:t>(</w:t>
      </w:r>
      <w:proofErr w:type="spellStart"/>
      <w:r w:rsidR="007E04B7">
        <w:rPr>
          <w:rFonts w:ascii="Arial" w:hAnsi="Arial" w:cs="Arial"/>
          <w:sz w:val="28"/>
          <w:szCs w:val="28"/>
        </w:rPr>
        <w:t>speech</w:t>
      </w:r>
      <w:proofErr w:type="spellEnd"/>
      <w:r w:rsidR="007E04B7">
        <w:rPr>
          <w:rFonts w:ascii="Arial" w:hAnsi="Arial" w:cs="Arial"/>
          <w:sz w:val="28"/>
          <w:szCs w:val="28"/>
        </w:rPr>
        <w:t xml:space="preserve">?) </w:t>
      </w:r>
      <w:r w:rsidR="008961AF">
        <w:rPr>
          <w:rFonts w:ascii="Arial" w:hAnsi="Arial" w:cs="Arial"/>
          <w:sz w:val="28"/>
          <w:szCs w:val="28"/>
        </w:rPr>
        <w:t xml:space="preserve">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 xml:space="preserve">50 </w:t>
        </w:r>
        <w:proofErr w:type="spellStart"/>
        <w:r w:rsidR="008961AF">
          <w:rPr>
            <w:rFonts w:ascii="Arial" w:hAnsi="Arial" w:cs="Arial"/>
            <w:sz w:val="28"/>
            <w:szCs w:val="28"/>
          </w:rPr>
          <w:t>pts</w:t>
        </w:r>
      </w:smartTag>
      <w:proofErr w:type="spellEnd"/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17A58">
        <w:rPr>
          <w:rFonts w:ascii="Arial" w:hAnsi="Arial" w:cs="Arial"/>
          <w:b/>
          <w:sz w:val="40"/>
          <w:szCs w:val="40"/>
        </w:rPr>
        <w:t>Syllabus</w:t>
      </w:r>
      <w:proofErr w:type="spellEnd"/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"/>
        <w:gridCol w:w="8723"/>
        <w:gridCol w:w="4598"/>
      </w:tblGrid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Da</w:t>
            </w:r>
            <w:r w:rsidR="00B341DB"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te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Organization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Theory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Skills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Skit</w:t>
            </w:r>
            <w:proofErr w:type="spellEnd"/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Fb.</w:t>
            </w:r>
            <w:r w:rsidR="00A17A58">
              <w:rPr>
                <w:rFonts w:ascii="Arial" w:hAnsi="Arial" w:cs="Arial"/>
                <w:sz w:val="40"/>
                <w:szCs w:val="40"/>
              </w:rPr>
              <w:t>2</w:t>
            </w:r>
            <w:r w:rsidR="008A2EFF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Introduction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subject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projects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Oracy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topics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below</w:t>
            </w:r>
            <w:proofErr w:type="spellEnd"/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perform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74B8" w:rsidRPr="007204DB" w:rsidRDefault="00AB74B8" w:rsidP="007204DB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Pr="00FD19E1" w:rsidRDefault="00FD19E1" w:rsidP="00AB74B8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proofErr w:type="spellStart"/>
            <w:r w:rsidRPr="00FD19E1">
              <w:rPr>
                <w:rFonts w:ascii="Arial" w:hAnsi="Arial" w:cs="Arial"/>
                <w:sz w:val="32"/>
                <w:szCs w:val="32"/>
                <w:u w:val="single"/>
              </w:rPr>
              <w:t>Topics</w:t>
            </w:r>
            <w:proofErr w:type="spellEnd"/>
            <w:r w:rsidRPr="00FD19E1">
              <w:rPr>
                <w:rFonts w:ascii="Arial" w:hAnsi="Arial" w:cs="Arial"/>
                <w:sz w:val="32"/>
                <w:szCs w:val="32"/>
                <w:u w:val="single"/>
              </w:rPr>
              <w:t>: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hierarchy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Slang</w:t>
            </w:r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discipline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Debate</w:t>
            </w:r>
            <w:proofErr w:type="spellEnd"/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lectures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conferences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debates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life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pictured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works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art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style: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Pronunciation</w:t>
            </w:r>
            <w:proofErr w:type="spellEnd"/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Sophistication</w:t>
            </w:r>
            <w:proofErr w:type="spellEnd"/>
            <w:r w:rsidR="00134D40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="00134D40">
              <w:rPr>
                <w:rFonts w:ascii="Arial" w:hAnsi="Arial" w:cs="Arial"/>
                <w:sz w:val="32"/>
                <w:szCs w:val="32"/>
              </w:rPr>
              <w:t>grammar</w:t>
            </w:r>
            <w:proofErr w:type="spellEnd"/>
            <w:r w:rsidR="00134D40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="00134D40">
              <w:rPr>
                <w:rFonts w:ascii="Arial" w:hAnsi="Arial" w:cs="Arial"/>
                <w:sz w:val="32"/>
                <w:szCs w:val="32"/>
              </w:rPr>
              <w:t>vocab</w:t>
            </w:r>
            <w:proofErr w:type="spellEnd"/>
            <w:r w:rsidR="00134D40">
              <w:rPr>
                <w:rFonts w:ascii="Arial" w:hAnsi="Arial" w:cs="Arial"/>
                <w:sz w:val="32"/>
                <w:szCs w:val="32"/>
              </w:rPr>
              <w:t>, idiom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Figures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speech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tropes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blend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pop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culture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academia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Political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correctness</w:t>
            </w:r>
            <w:proofErr w:type="spellEnd"/>
          </w:p>
          <w:p w:rsid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Argumentative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Fallacies</w:t>
            </w:r>
            <w:proofErr w:type="spellEnd"/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Crystal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D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Stories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Fox, K 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Watching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  <w:p w:rsidR="00566C43" w:rsidRPr="00333BA2" w:rsidRDefault="00333BA2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Brookes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, I.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.) </w:t>
            </w:r>
            <w:r>
              <w:rPr>
                <w:rFonts w:ascii="Arial" w:hAnsi="Arial" w:cs="Arial"/>
                <w:i/>
                <w:sz w:val="32"/>
                <w:szCs w:val="32"/>
              </w:rPr>
              <w:t>TV Talk</w:t>
            </w:r>
          </w:p>
          <w:p w:rsidR="00333BA2" w:rsidRPr="00BB5BB4" w:rsidRDefault="00BB5BB4" w:rsidP="00BB5BB4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BB5BB4">
              <w:rPr>
                <w:rFonts w:ascii="Arial" w:hAnsi="Arial" w:cs="Arial"/>
                <w:sz w:val="32"/>
                <w:szCs w:val="32"/>
              </w:rPr>
              <w:t>O</w:t>
            </w:r>
            <w:r w:rsidR="00333BA2" w:rsidRPr="00BB5BB4">
              <w:rPr>
                <w:rFonts w:ascii="Arial" w:hAnsi="Arial" w:cs="Arial"/>
                <w:sz w:val="32"/>
                <w:szCs w:val="32"/>
              </w:rPr>
              <w:t>rkin</w:t>
            </w:r>
            <w:proofErr w:type="spellEnd"/>
            <w:r w:rsidR="00333BA2" w:rsidRPr="00BB5BB4">
              <w:rPr>
                <w:rFonts w:ascii="Arial" w:hAnsi="Arial" w:cs="Arial"/>
                <w:sz w:val="32"/>
                <w:szCs w:val="32"/>
              </w:rPr>
              <w:t xml:space="preserve">, M.M. </w:t>
            </w:r>
            <w:proofErr w:type="spellStart"/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>Speaking</w:t>
            </w:r>
            <w:proofErr w:type="spellEnd"/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>Canadian</w:t>
            </w:r>
            <w:proofErr w:type="spellEnd"/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 w:rsidR="00333BA2" w:rsidRPr="00BB5BB4"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  <w:p w:rsidR="00BB5BB4" w:rsidRDefault="00BB5BB4" w:rsidP="00BB5BB4">
            <w:pPr>
              <w:rPr>
                <w:rFonts w:ascii="Arial" w:hAnsi="Arial" w:cs="Arial"/>
                <w:sz w:val="32"/>
                <w:szCs w:val="32"/>
              </w:rPr>
            </w:pPr>
          </w:p>
          <w:p w:rsidR="00BB5BB4" w:rsidRPr="009359F6" w:rsidRDefault="00BB5BB4" w:rsidP="00BB5BB4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1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2010 - Oral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Exam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proofErr w:type="spellStart"/>
            <w:r w:rsidR="007D2EF9" w:rsidRPr="007D2EF9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7D2EF9" w:rsidRPr="007D2EF9">
              <w:rPr>
                <w:rFonts w:ascii="Arial" w:hAnsi="Arial" w:cs="Arial"/>
                <w:sz w:val="28"/>
                <w:szCs w:val="28"/>
              </w:rPr>
              <w:t xml:space="preserve">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  <w:r w:rsidR="005A11B7">
              <w:rPr>
                <w:rFonts w:ascii="Arial" w:hAnsi="Arial" w:cs="Arial"/>
                <w:sz w:val="28"/>
                <w:szCs w:val="28"/>
              </w:rPr>
              <w:t xml:space="preserve"> (in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style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Men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In Black)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lastRenderedPageBreak/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2012 -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Conference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2013 - Zombie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Studies</w:t>
            </w:r>
            <w:proofErr w:type="spellEnd"/>
          </w:p>
          <w:p w:rsidR="00423798" w:rsidRPr="00423798" w:rsidRDefault="007204DB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="00423798" w:rsidRPr="00423798">
              <w:rPr>
                <w:rFonts w:ascii="Arial" w:hAnsi="Arial" w:cs="Arial"/>
                <w:sz w:val="20"/>
                <w:szCs w:val="20"/>
              </w:rPr>
              <w:t>share&amp;fb_ref</w:t>
            </w:r>
            <w:proofErr w:type="spellEnd"/>
            <w:r w:rsidR="00423798" w:rsidRPr="00423798">
              <w:rPr>
                <w:rFonts w:ascii="Arial" w:hAnsi="Arial" w:cs="Arial"/>
                <w:sz w:val="20"/>
                <w:szCs w:val="20"/>
              </w:rPr>
              <w:t>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2014 - </w:t>
            </w:r>
            <w:proofErr w:type="spellStart"/>
            <w:r w:rsidRPr="007D2EF9">
              <w:rPr>
                <w:rFonts w:ascii="Arial" w:hAnsi="Arial" w:cs="Arial"/>
                <w:sz w:val="28"/>
                <w:szCs w:val="28"/>
              </w:rPr>
              <w:t>Dreamin</w:t>
            </w:r>
            <w:proofErr w:type="spellEnd"/>
            <w:r w:rsidRPr="007D2EF9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11B7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prep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Night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Dead</w:t>
            </w:r>
            <w:proofErr w:type="spellEnd"/>
          </w:p>
          <w:p w:rsidR="00423798" w:rsidRDefault="00FE0D75" w:rsidP="004607D0">
            <w:proofErr w:type="spellStart"/>
            <w:r>
              <w:t>Here</w:t>
            </w:r>
            <w:proofErr w:type="spellEnd"/>
            <w:r w:rsidR="004607D0"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link: </w:t>
            </w:r>
            <w:hyperlink r:id="rId7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 w:rsidR="004607D0">
              <w:t xml:space="preserve"> </w:t>
            </w:r>
            <w:proofErr w:type="spellStart"/>
            <w:r>
              <w:t>academicoracy</w:t>
            </w:r>
            <w:proofErr w:type="spellEnd"/>
            <w:r>
              <w:t>.</w:t>
            </w:r>
          </w:p>
          <w:p w:rsidR="00B341DB" w:rsidRDefault="00B341DB" w:rsidP="004607D0">
            <w:pPr>
              <w:rPr>
                <w:rFonts w:ascii="Arial" w:hAnsi="Arial" w:cs="Arial"/>
                <w:sz w:val="32"/>
                <w:szCs w:val="32"/>
              </w:rPr>
            </w:pPr>
            <w:r w:rsidRPr="00B341DB">
              <w:rPr>
                <w:rFonts w:ascii="Arial" w:hAnsi="Arial" w:cs="Arial"/>
                <w:sz w:val="32"/>
                <w:szCs w:val="32"/>
              </w:rPr>
              <w:t>2016</w:t>
            </w:r>
            <w:r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Literary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characters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seeing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psychoanalyst</w:t>
            </w:r>
            <w:proofErr w:type="spellEnd"/>
          </w:p>
          <w:p w:rsidR="00B341DB" w:rsidRDefault="007204DB" w:rsidP="004607D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4305"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https://www.youtube.com/watch?v=DVNGuaXbz9g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2017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Lecture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9" w:history="1">
              <w:r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https://www.youtube.com/watch?v=StJJZrpCvuM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2018 –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Trumperica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diplomatic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job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auditions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464305" w:rsidRDefault="00FD19E1" w:rsidP="004607D0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2019 - </w:t>
            </w:r>
            <w:r w:rsidR="00464305">
              <w:rPr>
                <w:rFonts w:ascii="Arial" w:hAnsi="Arial" w:cs="Arial"/>
                <w:sz w:val="32"/>
                <w:szCs w:val="32"/>
              </w:rPr>
              <w:t>Job Interview?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Interpreting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Clash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Philosophies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? </w:t>
            </w:r>
            <w:r w:rsidR="0046430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Inspiration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Tracy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Ullman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7E04B7" w:rsidRPr="003574B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https://www.youtube.com/watch?v=nTIfU4zMQWY</w:t>
              </w:r>
            </w:hyperlink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P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4B7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4B7" w:rsidRPr="00464305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305" w:rsidRPr="00464305" w:rsidRDefault="008F0F20" w:rsidP="008F0F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formal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expressions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Latin/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talk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from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Charlotte’s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Web).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Feb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8A2EFF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09752C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  <w:r w:rsidR="00FB1A4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B1A49" w:rsidRDefault="0009752C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</w:t>
            </w:r>
          </w:p>
          <w:p w:rsidR="00A17A58" w:rsidRPr="00BB5BB4" w:rsidRDefault="00BB5BB4" w:rsidP="001A647B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2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CAE">
              <w:rPr>
                <w:rFonts w:ascii="Arial" w:hAnsi="Arial" w:cs="Arial"/>
                <w:sz w:val="20"/>
                <w:szCs w:val="20"/>
              </w:rPr>
              <w:t>google</w:t>
            </w:r>
            <w:proofErr w:type="spellEnd"/>
          </w:p>
          <w:p w:rsidR="00512EB1" w:rsidRPr="00BF62B9" w:rsidRDefault="00BF62B9" w:rsidP="001A647B">
            <w:pPr>
              <w:rPr>
                <w:rFonts w:ascii="Arial" w:hAnsi="Arial" w:cs="Arial"/>
                <w:sz w:val="20"/>
                <w:szCs w:val="20"/>
              </w:rPr>
            </w:pPr>
            <w:r w:rsidRPr="00BF62B9">
              <w:rPr>
                <w:rFonts w:ascii="Arial" w:hAnsi="Arial" w:cs="Arial"/>
                <w:sz w:val="20"/>
                <w:szCs w:val="20"/>
              </w:rPr>
              <w:t>https://www.hierarchystructure.com/university-job-hierarchy/</w:t>
            </w:r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4607D0" w:rsidRPr="004607D0" w:rsidRDefault="007204DB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</w:t>
            </w:r>
            <w:r w:rsidR="004B294E">
              <w:rPr>
                <w:rFonts w:ascii="Arial" w:hAnsi="Arial" w:cs="Arial"/>
                <w:sz w:val="20"/>
                <w:szCs w:val="20"/>
              </w:rPr>
              <w:t>e</w:t>
            </w:r>
            <w:r w:rsidR="00296CAE">
              <w:rPr>
                <w:rFonts w:ascii="Arial" w:hAnsi="Arial" w:cs="Arial"/>
                <w:sz w:val="20"/>
                <w:szCs w:val="20"/>
              </w:rPr>
              <w:t>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5A11B7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FE0D75" w:rsidRDefault="007204DB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754" w:rsidRDefault="007204DB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3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5A11B7" w:rsidRDefault="007204DB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11B7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A11B7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1B7" w:rsidRDefault="007204DB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D75" w:rsidRPr="005A11B7" w:rsidRDefault="007204DB" w:rsidP="001A647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phrasal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verbs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their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synonyms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Latin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direction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A2EFF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4B294E" w:rsidRDefault="005A11B7" w:rsidP="005A11B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Results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poll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F62B9" w:rsidRDefault="00BF62B9" w:rsidP="005A11B7">
            <w:pPr>
              <w:rPr>
                <w:rFonts w:ascii="Arial" w:hAnsi="Arial" w:cs="Arial"/>
                <w:sz w:val="32"/>
                <w:szCs w:val="32"/>
              </w:rPr>
            </w:pPr>
          </w:p>
          <w:p w:rsidR="003D7495" w:rsidRDefault="004B294E" w:rsidP="005A11B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K.Tomková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Pitfalls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pesentations</w:t>
            </w:r>
            <w:proofErr w:type="spellEnd"/>
          </w:p>
          <w:p w:rsidR="005A11B7" w:rsidRPr="00BB5BB4" w:rsidRDefault="00BB5BB4" w:rsidP="005A11B7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3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333BA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Uni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life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lit &amp;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film.</w:t>
            </w:r>
            <w:r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Harvard: </w:t>
            </w:r>
            <w:hyperlink r:id="rId17" w:history="1">
              <w:r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333BA2" w:rsidRPr="00E424D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Films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set in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Changing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Places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Small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World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Educating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Rita,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Possession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Arcadia,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Network,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Smiley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Gossip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Good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Hunting</w:t>
            </w:r>
            <w:proofErr w:type="spellEnd"/>
            <w:r w:rsidR="007204D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7204DB">
              <w:rPr>
                <w:rFonts w:ascii="Arial" w:hAnsi="Arial" w:cs="Arial"/>
                <w:i/>
                <w:sz w:val="20"/>
                <w:szCs w:val="20"/>
              </w:rPr>
              <w:t>Beautiful</w:t>
            </w:r>
            <w:proofErr w:type="spellEnd"/>
            <w:r w:rsidR="007204DB">
              <w:rPr>
                <w:rFonts w:ascii="Arial" w:hAnsi="Arial" w:cs="Arial"/>
                <w:i/>
                <w:sz w:val="20"/>
                <w:szCs w:val="20"/>
              </w:rPr>
              <w:t xml:space="preserve"> Mind</w:t>
            </w:r>
            <w:bookmarkStart w:id="0" w:name="_GoBack"/>
            <w:bookmarkEnd w:id="0"/>
            <w:r w:rsidRPr="00E424D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3BA2" w:rsidRDefault="007204DB" w:rsidP="00333BA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33BA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5A11B7" w:rsidRPr="005A11B7" w:rsidRDefault="00333BA2" w:rsidP="005A11B7">
            <w:pPr>
              <w:rPr>
                <w:rFonts w:ascii="Arial" w:hAnsi="Arial" w:cs="Arial"/>
                <w:sz w:val="32"/>
                <w:szCs w:val="32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D20B50" w:rsidRDefault="005A11B7" w:rsidP="004831F6"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layout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entered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into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shared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google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document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started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by Lenka Žárská:</w:t>
            </w:r>
            <w:r w:rsidR="00D20B50"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="008A2EFF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333BA2" w:rsidRDefault="00566C43" w:rsidP="00333BA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66C43"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 w:rsidRPr="00566C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33BA2">
              <w:rPr>
                <w:rFonts w:ascii="Arial" w:hAnsi="Arial" w:cs="Arial"/>
                <w:sz w:val="32"/>
                <w:szCs w:val="32"/>
              </w:rPr>
              <w:t>1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333BA2" w:rsidRPr="00BB5BB4" w:rsidRDefault="00BB5BB4" w:rsidP="00333BA2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4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03397F" w:rsidRPr="00566C43" w:rsidRDefault="00333BA2" w:rsidP="00333BA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Politically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fairy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tales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B1A49">
              <w:rPr>
                <w:rFonts w:ascii="Arial" w:hAnsi="Arial" w:cs="Arial"/>
                <w:sz w:val="20"/>
                <w:szCs w:val="20"/>
              </w:rPr>
              <w:t>https://pkubbs.net/attach/boards/Futurama/M.1360682542.A/politically%20correct%20bedtime%20stories.pdf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FB1A49" w:rsidRPr="004831F6" w:rsidRDefault="00566C43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Lines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A2EFF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134D40" w:rsidRPr="00BB5BB4" w:rsidRDefault="004874A8" w:rsidP="001A647B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Tabboo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word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competition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5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566C43" w:rsidRDefault="00134D4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2</w:t>
            </w:r>
          </w:p>
          <w:p w:rsidR="00932C95" w:rsidRPr="00312A62" w:rsidRDefault="00932C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17A58" w:rsidRPr="004831F6" w:rsidRDefault="004874A8" w:rsidP="00E832C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8A2EFF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134D40" w:rsidRPr="00BB5BB4" w:rsidRDefault="004874A8" w:rsidP="000549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Latin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card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game.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6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A17A58" w:rsidRPr="00566C43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  <w:tc>
          <w:tcPr>
            <w:tcW w:w="0" w:type="auto"/>
          </w:tcPr>
          <w:p w:rsidR="00A17A58" w:rsidRPr="004831F6" w:rsidRDefault="00134D40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Lines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finalized</w:t>
            </w:r>
            <w:proofErr w:type="spellEnd"/>
          </w:p>
        </w:tc>
      </w:tr>
      <w:tr w:rsidR="004831F6" w:rsidTr="00A17A58">
        <w:tc>
          <w:tcPr>
            <w:tcW w:w="0" w:type="auto"/>
          </w:tcPr>
          <w:p w:rsidR="00AF67BE" w:rsidRPr="00AF67BE" w:rsidRDefault="00A17A58" w:rsidP="008A2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Apr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8A2EFF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134D40" w:rsidRPr="00BB5BB4" w:rsidRDefault="004874A8" w:rsidP="000549C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Erasmus.</w:t>
            </w:r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7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97387C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4</w:t>
            </w:r>
          </w:p>
          <w:p w:rsidR="00134D40" w:rsidRPr="00333BA2" w:rsidRDefault="00134D40" w:rsidP="000549C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21A85" w:rsidRPr="00221A85" w:rsidRDefault="00134D40" w:rsidP="00221A8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  <w:tr w:rsidR="008A2EFF" w:rsidTr="00A17A58">
        <w:tc>
          <w:tcPr>
            <w:tcW w:w="0" w:type="auto"/>
          </w:tcPr>
          <w:p w:rsidR="008A2EFF" w:rsidRDefault="008A2EFF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>. 10</w:t>
            </w:r>
          </w:p>
        </w:tc>
        <w:tc>
          <w:tcPr>
            <w:tcW w:w="0" w:type="auto"/>
          </w:tcPr>
          <w:p w:rsidR="008A2EFF" w:rsidRDefault="008A2EFF" w:rsidP="00054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 CLASS, GOOD FRIDAY.</w:t>
            </w:r>
          </w:p>
        </w:tc>
        <w:tc>
          <w:tcPr>
            <w:tcW w:w="0" w:type="auto"/>
          </w:tcPr>
          <w:p w:rsidR="008A2EFF" w:rsidRDefault="008A2EFF" w:rsidP="00221A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33BA2"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 w:rsidRPr="00333BA2"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8A2EFF"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A17A58" w:rsidRPr="00BB5BB4" w:rsidRDefault="00134D40" w:rsidP="004831F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5</w:t>
            </w:r>
            <w:r w:rsidR="00925B9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b/>
                <w:i/>
                <w:sz w:val="32"/>
                <w:szCs w:val="32"/>
              </w:rPr>
              <w:t>Test 8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  <w:p w:rsidR="005F616A" w:rsidRDefault="005F616A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5F616A" w:rsidRPr="005F616A" w:rsidRDefault="005F616A" w:rsidP="004831F6">
            <w:pPr>
              <w:rPr>
                <w:rFonts w:ascii="Arial" w:hAnsi="Arial" w:cs="Arial"/>
              </w:rPr>
            </w:pPr>
            <w:r w:rsidRPr="005F616A">
              <w:rPr>
                <w:rFonts w:ascii="Arial" w:hAnsi="Arial" w:cs="Arial"/>
              </w:rPr>
              <w:t>https://www.google.cz/search?hl=cs&amp;ei=JUm4XJHHIZOl1fAPnumtoAw&amp;q=21+phrases+you+use+without+realizing+you%27re+quoting+shakespeare&amp;oq=21+phrases+&amp;gs_l=psy-ab.1.0.0i19j0i22i30i19l4j0i22i10i30i19j0i22i30i19l4.12362.20332..23002...0.0..0.161.4421.47j7......0....1..gws-wiz.....0..0i71j0i67j0j0i131j0i22i30._y972J4Xz04</w:t>
            </w:r>
          </w:p>
          <w:p w:rsidR="00B0615D" w:rsidRPr="00333BA2" w:rsidRDefault="00B0615D" w:rsidP="004831F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17A58" w:rsidRPr="009E6EF8" w:rsidRDefault="00134D40" w:rsidP="009E6EF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2 and 3 early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following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week</w:t>
            </w:r>
            <w:proofErr w:type="spellEnd"/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33BA2"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 w:rsidRPr="00333BA2"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8A2EFF"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5F616A" w:rsidRPr="005F616A" w:rsidRDefault="005F616A" w:rsidP="004831F6">
            <w:pPr>
              <w:rPr>
                <w:rFonts w:ascii="Arial" w:hAnsi="Arial" w:cs="Arial"/>
              </w:rPr>
            </w:pPr>
            <w:r w:rsidRPr="005F616A">
              <w:rPr>
                <w:rFonts w:ascii="Arial" w:hAnsi="Arial" w:cs="Arial"/>
              </w:rPr>
              <w:t>https://www.is34.org/pdfs/Examples_of_Argumentative_Language.PDF</w:t>
            </w:r>
          </w:p>
          <w:p w:rsidR="005F616A" w:rsidRDefault="005F616A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Default="00134D40" w:rsidP="00E832C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6</w:t>
            </w:r>
            <w:r w:rsidR="00925B9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359F6" w:rsidRPr="009359F6" w:rsidRDefault="009359F6" w:rsidP="00E832C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Test 9 </w:t>
            </w:r>
            <w:r>
              <w:rPr>
                <w:rFonts w:ascii="Arial" w:hAnsi="Arial" w:cs="Arial"/>
                <w:i/>
                <w:sz w:val="32"/>
                <w:szCs w:val="32"/>
              </w:rPr>
              <w:t>5pts</w:t>
            </w:r>
          </w:p>
        </w:tc>
        <w:tc>
          <w:tcPr>
            <w:tcW w:w="0" w:type="auto"/>
          </w:tcPr>
          <w:p w:rsidR="00A17A58" w:rsidRDefault="00134D40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4 and 5, 6, 7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following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week</w:t>
            </w:r>
            <w:proofErr w:type="spellEnd"/>
          </w:p>
        </w:tc>
      </w:tr>
      <w:tr w:rsidR="008A2EFF" w:rsidTr="00A17A58">
        <w:tc>
          <w:tcPr>
            <w:tcW w:w="0" w:type="auto"/>
          </w:tcPr>
          <w:p w:rsidR="008A2EFF" w:rsidRPr="00333BA2" w:rsidRDefault="008A2EFF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May </w:t>
            </w:r>
            <w:r>
              <w:rPr>
                <w:rFonts w:ascii="Arial" w:hAnsi="Arial" w:cs="Arial"/>
                <w:sz w:val="40"/>
                <w:szCs w:val="40"/>
              </w:rPr>
              <w:lastRenderedPageBreak/>
              <w:t>1+8</w:t>
            </w:r>
          </w:p>
        </w:tc>
        <w:tc>
          <w:tcPr>
            <w:tcW w:w="0" w:type="auto"/>
          </w:tcPr>
          <w:p w:rsidR="008A2EFF" w:rsidRPr="008A2EFF" w:rsidRDefault="008A2EFF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NO CLASSES, BANK HOLIDAYS.</w:t>
            </w:r>
          </w:p>
        </w:tc>
        <w:tc>
          <w:tcPr>
            <w:tcW w:w="0" w:type="auto"/>
          </w:tcPr>
          <w:p w:rsidR="008A2EFF" w:rsidRDefault="008A2EFF" w:rsidP="009E6E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49CE" w:rsidRPr="00137901" w:rsidTr="00A17A58">
        <w:tc>
          <w:tcPr>
            <w:tcW w:w="0" w:type="auto"/>
          </w:tcPr>
          <w:p w:rsidR="000549CE" w:rsidRDefault="000549CE" w:rsidP="00E832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May </w:t>
            </w:r>
            <w:r w:rsidR="00E832C6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0549CE" w:rsidRDefault="00B0615D" w:rsidP="00134D4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r w:rsidR="00134D40">
              <w:rPr>
                <w:rFonts w:ascii="Arial" w:hAnsi="Arial" w:cs="Arial"/>
                <w:sz w:val="32"/>
                <w:szCs w:val="32"/>
              </w:rPr>
              <w:t>s</w:t>
            </w:r>
            <w:proofErr w:type="spellEnd"/>
            <w:r w:rsidR="00134D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B5BB4">
              <w:rPr>
                <w:rFonts w:ascii="Arial" w:hAnsi="Arial" w:cs="Arial"/>
                <w:sz w:val="32"/>
                <w:szCs w:val="32"/>
              </w:rPr>
              <w:t>9, 10</w:t>
            </w:r>
            <w:r w:rsidR="007C6FC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7613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B5BB4" w:rsidRPr="00BB5BB4" w:rsidRDefault="00BB5BB4" w:rsidP="009359F6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Test 1</w:t>
            </w:r>
            <w:r w:rsidR="009359F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2 </w:t>
            </w:r>
            <w:r w:rsidR="009359F6">
              <w:rPr>
                <w:rFonts w:ascii="Arial" w:hAnsi="Arial" w:cs="Arial"/>
                <w:i/>
                <w:sz w:val="32"/>
                <w:szCs w:val="32"/>
              </w:rPr>
              <w:t>3pts</w:t>
            </w:r>
          </w:p>
        </w:tc>
        <w:tc>
          <w:tcPr>
            <w:tcW w:w="0" w:type="auto"/>
          </w:tcPr>
          <w:p w:rsidR="000549CE" w:rsidRPr="000549CE" w:rsidRDefault="000549CE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0628" w:rsidTr="00A17A58">
        <w:tc>
          <w:tcPr>
            <w:tcW w:w="0" w:type="auto"/>
          </w:tcPr>
          <w:p w:rsidR="00E50628" w:rsidRPr="000549CE" w:rsidRDefault="00E50628" w:rsidP="008A2E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49CE">
              <w:rPr>
                <w:rFonts w:ascii="Arial" w:hAnsi="Arial" w:cs="Arial"/>
                <w:sz w:val="40"/>
                <w:szCs w:val="40"/>
              </w:rPr>
              <w:t>May 1</w:t>
            </w:r>
            <w:r w:rsidR="008A2EFF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E50628" w:rsidRPr="00137901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visitors</w:t>
            </w:r>
            <w:proofErr w:type="spellEnd"/>
          </w:p>
        </w:tc>
        <w:tc>
          <w:tcPr>
            <w:tcW w:w="0" w:type="auto"/>
          </w:tcPr>
          <w:p w:rsidR="00E0426B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date</w:t>
            </w:r>
            <w:proofErr w:type="spellEnd"/>
            <w:r w:rsidR="000549CE">
              <w:rPr>
                <w:rFonts w:ascii="Arial" w:hAnsi="Arial" w:cs="Arial"/>
                <w:sz w:val="28"/>
                <w:szCs w:val="28"/>
              </w:rPr>
              <w:t xml:space="preserve"> set up</w:t>
            </w:r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E83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F2967"/>
    <w:multiLevelType w:val="hybridMultilevel"/>
    <w:tmpl w:val="882443CA"/>
    <w:lvl w:ilvl="0" w:tplc="52367C9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549CE"/>
    <w:rsid w:val="00062EC2"/>
    <w:rsid w:val="00077793"/>
    <w:rsid w:val="00082F61"/>
    <w:rsid w:val="0009752C"/>
    <w:rsid w:val="000D5342"/>
    <w:rsid w:val="001004D6"/>
    <w:rsid w:val="001151FE"/>
    <w:rsid w:val="00134D40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21A85"/>
    <w:rsid w:val="00231D05"/>
    <w:rsid w:val="002337F9"/>
    <w:rsid w:val="0024124D"/>
    <w:rsid w:val="002604E6"/>
    <w:rsid w:val="00266342"/>
    <w:rsid w:val="002705C2"/>
    <w:rsid w:val="0028251C"/>
    <w:rsid w:val="002946DA"/>
    <w:rsid w:val="0029686F"/>
    <w:rsid w:val="00296CAE"/>
    <w:rsid w:val="002C0D56"/>
    <w:rsid w:val="002F336A"/>
    <w:rsid w:val="002F3A84"/>
    <w:rsid w:val="002F4D64"/>
    <w:rsid w:val="00312A62"/>
    <w:rsid w:val="00331855"/>
    <w:rsid w:val="00332E12"/>
    <w:rsid w:val="00333BA2"/>
    <w:rsid w:val="00361B27"/>
    <w:rsid w:val="00382E67"/>
    <w:rsid w:val="00393AE1"/>
    <w:rsid w:val="00393EB7"/>
    <w:rsid w:val="003D7495"/>
    <w:rsid w:val="003E2B03"/>
    <w:rsid w:val="004124BD"/>
    <w:rsid w:val="00423798"/>
    <w:rsid w:val="004264CA"/>
    <w:rsid w:val="00433A9B"/>
    <w:rsid w:val="0044631D"/>
    <w:rsid w:val="004607D0"/>
    <w:rsid w:val="00464305"/>
    <w:rsid w:val="0046767E"/>
    <w:rsid w:val="004831F6"/>
    <w:rsid w:val="004874A8"/>
    <w:rsid w:val="004B294E"/>
    <w:rsid w:val="004B37A9"/>
    <w:rsid w:val="004E7558"/>
    <w:rsid w:val="00512EB1"/>
    <w:rsid w:val="005134DB"/>
    <w:rsid w:val="00515A44"/>
    <w:rsid w:val="0053512C"/>
    <w:rsid w:val="00563867"/>
    <w:rsid w:val="00564B02"/>
    <w:rsid w:val="00566C43"/>
    <w:rsid w:val="00592ED0"/>
    <w:rsid w:val="005A11B7"/>
    <w:rsid w:val="005B648F"/>
    <w:rsid w:val="005C1220"/>
    <w:rsid w:val="005C442C"/>
    <w:rsid w:val="005C5754"/>
    <w:rsid w:val="005D305A"/>
    <w:rsid w:val="005E2110"/>
    <w:rsid w:val="005E3BF4"/>
    <w:rsid w:val="005F616A"/>
    <w:rsid w:val="00601635"/>
    <w:rsid w:val="00607624"/>
    <w:rsid w:val="00614CA4"/>
    <w:rsid w:val="0062299C"/>
    <w:rsid w:val="00632E3E"/>
    <w:rsid w:val="00640808"/>
    <w:rsid w:val="00642705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04DB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C6FC8"/>
    <w:rsid w:val="007D2EF9"/>
    <w:rsid w:val="007E04B7"/>
    <w:rsid w:val="00802DC0"/>
    <w:rsid w:val="008110A0"/>
    <w:rsid w:val="00843C89"/>
    <w:rsid w:val="00850F6A"/>
    <w:rsid w:val="0088288C"/>
    <w:rsid w:val="00885249"/>
    <w:rsid w:val="008961AF"/>
    <w:rsid w:val="00897DFA"/>
    <w:rsid w:val="008A2EFF"/>
    <w:rsid w:val="008D366B"/>
    <w:rsid w:val="008D4943"/>
    <w:rsid w:val="008E08AA"/>
    <w:rsid w:val="008F0F20"/>
    <w:rsid w:val="00910319"/>
    <w:rsid w:val="009235BC"/>
    <w:rsid w:val="00925B97"/>
    <w:rsid w:val="00932C95"/>
    <w:rsid w:val="00934DDC"/>
    <w:rsid w:val="009359F6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12AE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F5BA2"/>
    <w:rsid w:val="00AF67BE"/>
    <w:rsid w:val="00B05840"/>
    <w:rsid w:val="00B0615D"/>
    <w:rsid w:val="00B23093"/>
    <w:rsid w:val="00B341DB"/>
    <w:rsid w:val="00B40EB1"/>
    <w:rsid w:val="00B43620"/>
    <w:rsid w:val="00B46BC0"/>
    <w:rsid w:val="00B611E0"/>
    <w:rsid w:val="00B84395"/>
    <w:rsid w:val="00B874EF"/>
    <w:rsid w:val="00BA4C10"/>
    <w:rsid w:val="00BB3348"/>
    <w:rsid w:val="00BB3AB3"/>
    <w:rsid w:val="00BB5BB4"/>
    <w:rsid w:val="00BF62B9"/>
    <w:rsid w:val="00C0316F"/>
    <w:rsid w:val="00C15546"/>
    <w:rsid w:val="00C65507"/>
    <w:rsid w:val="00C71ABD"/>
    <w:rsid w:val="00C734F6"/>
    <w:rsid w:val="00C81DB1"/>
    <w:rsid w:val="00C96351"/>
    <w:rsid w:val="00CB4765"/>
    <w:rsid w:val="00CC7033"/>
    <w:rsid w:val="00CD2453"/>
    <w:rsid w:val="00D20B50"/>
    <w:rsid w:val="00D52555"/>
    <w:rsid w:val="00D57A70"/>
    <w:rsid w:val="00D67804"/>
    <w:rsid w:val="00D7106A"/>
    <w:rsid w:val="00D93845"/>
    <w:rsid w:val="00D97CB3"/>
    <w:rsid w:val="00DB191A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76130"/>
    <w:rsid w:val="00E832C6"/>
    <w:rsid w:val="00E84F60"/>
    <w:rsid w:val="00E96766"/>
    <w:rsid w:val="00EA2343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B1A49"/>
    <w:rsid w:val="00FC7E79"/>
    <w:rsid w:val="00FD19E1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1FBE6"/>
  <w15:docId w15:val="{DC7B4645-D103-4DC8-80A3-7C26345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NGuaXbz9g" TargetMode="External"/><Relationship Id="rId13" Type="http://schemas.openxmlformats.org/officeDocument/2006/relationships/hyperlink" Target="https://www.elesapiens.com/blog/science-vs-humanities-educating-citiziens-of-the-future" TargetMode="External"/><Relationship Id="rId18" Type="http://schemas.openxmlformats.org/officeDocument/2006/relationships/hyperlink" Target="http://www.whatuni.com/advice/sixth-form-life/22-films-you-need-to-watch-before-going-to-uni/544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oz.to/xSaxnSzg/mvi-2799-mov" TargetMode="External"/><Relationship Id="rId12" Type="http://schemas.openxmlformats.org/officeDocument/2006/relationships/hyperlink" Target="http://foreignpolicy.com/2013/07/11/theres-a-good-reason-why-so-many-terrorists-are-engineers/" TargetMode="External"/><Relationship Id="rId17" Type="http://schemas.openxmlformats.org/officeDocument/2006/relationships/hyperlink" Target="https://www.facebook.com/TheEconomist/videos/10154094995194060/?fref=n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puniversities.com/where-to-study/north-america/united-states/us-canadian-universities-fraternities-sororit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9YVN7HlKFlg&amp;feature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mailto:2060@mail.muni.cz" TargetMode="External"/><Relationship Id="rId15" Type="http://schemas.openxmlformats.org/officeDocument/2006/relationships/hyperlink" Target="http://www.muni.cz/admission/student/clubs" TargetMode="External"/><Relationship Id="rId10" Type="http://schemas.openxmlformats.org/officeDocument/2006/relationships/hyperlink" Target="https://www.youtube.com/watch?v=nTIfU4zMQW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JJZrpCvuM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5376</Characters>
  <Application>Microsoft Office Word</Application>
  <DocSecurity>0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5866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2</cp:revision>
  <cp:lastPrinted>2014-02-18T13:33:00Z</cp:lastPrinted>
  <dcterms:created xsi:type="dcterms:W3CDTF">2020-02-21T11:28:00Z</dcterms:created>
  <dcterms:modified xsi:type="dcterms:W3CDTF">2020-02-21T11:28:00Z</dcterms:modified>
</cp:coreProperties>
</file>