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BFF" w:rsidRPr="009B3840" w:rsidRDefault="00A36BFF" w:rsidP="008171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3840">
        <w:rPr>
          <w:rFonts w:ascii="Times New Roman" w:hAnsi="Times New Roman" w:cs="Times New Roman"/>
          <w:sz w:val="24"/>
          <w:szCs w:val="24"/>
        </w:rPr>
        <w:t>Základy</w:t>
      </w:r>
      <w:proofErr w:type="spellEnd"/>
      <w:r w:rsidRPr="009B3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840">
        <w:rPr>
          <w:rFonts w:ascii="Times New Roman" w:hAnsi="Times New Roman" w:cs="Times New Roman"/>
          <w:sz w:val="24"/>
          <w:szCs w:val="24"/>
        </w:rPr>
        <w:t>využití</w:t>
      </w:r>
      <w:proofErr w:type="spellEnd"/>
      <w:r w:rsidRPr="009B3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840">
        <w:rPr>
          <w:rFonts w:ascii="Times New Roman" w:hAnsi="Times New Roman" w:cs="Times New Roman"/>
          <w:sz w:val="24"/>
          <w:szCs w:val="24"/>
        </w:rPr>
        <w:t>korpusu</w:t>
      </w:r>
      <w:proofErr w:type="spellEnd"/>
      <w:r w:rsidRPr="009B3840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9B3840">
        <w:rPr>
          <w:rFonts w:ascii="Times New Roman" w:hAnsi="Times New Roman" w:cs="Times New Roman"/>
          <w:sz w:val="24"/>
          <w:szCs w:val="24"/>
        </w:rPr>
        <w:t>praxi</w:t>
      </w:r>
      <w:proofErr w:type="spellEnd"/>
      <w:r w:rsidRPr="009B3840">
        <w:rPr>
          <w:rFonts w:ascii="Times New Roman" w:hAnsi="Times New Roman" w:cs="Times New Roman"/>
          <w:sz w:val="24"/>
          <w:szCs w:val="24"/>
        </w:rPr>
        <w:t xml:space="preserve"> </w:t>
      </w:r>
      <w:r w:rsidRPr="009B3840">
        <w:rPr>
          <w:rFonts w:ascii="Times New Roman" w:hAnsi="Times New Roman" w:cs="Times New Roman"/>
          <w:b/>
          <w:sz w:val="24"/>
          <w:szCs w:val="24"/>
        </w:rPr>
        <w:t>cjbb75</w:t>
      </w:r>
    </w:p>
    <w:p w:rsidR="00A36BFF" w:rsidRPr="009B3840" w:rsidRDefault="0056547E" w:rsidP="008171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9B3840">
        <w:rPr>
          <w:rFonts w:ascii="Times New Roman" w:hAnsi="Times New Roman" w:cs="Times New Roman"/>
          <w:b/>
          <w:sz w:val="24"/>
          <w:szCs w:val="24"/>
        </w:rPr>
        <w:t>pondělí</w:t>
      </w:r>
      <w:proofErr w:type="spellEnd"/>
      <w:proofErr w:type="gramEnd"/>
      <w:r w:rsidR="00DD131A" w:rsidRPr="009B38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B3840">
        <w:rPr>
          <w:rFonts w:ascii="Times New Roman" w:hAnsi="Times New Roman" w:cs="Times New Roman"/>
          <w:b/>
          <w:sz w:val="24"/>
          <w:szCs w:val="24"/>
        </w:rPr>
        <w:t>8</w:t>
      </w:r>
      <w:r w:rsidR="001C01CF" w:rsidRPr="009B3840">
        <w:rPr>
          <w:rFonts w:ascii="Times New Roman" w:hAnsi="Times New Roman" w:cs="Times New Roman"/>
          <w:b/>
          <w:sz w:val="24"/>
          <w:szCs w:val="24"/>
        </w:rPr>
        <w:t>.0</w:t>
      </w:r>
      <w:r w:rsidR="00A36BFF" w:rsidRPr="009B3840">
        <w:rPr>
          <w:rFonts w:ascii="Times New Roman" w:hAnsi="Times New Roman" w:cs="Times New Roman"/>
          <w:b/>
          <w:sz w:val="24"/>
          <w:szCs w:val="24"/>
        </w:rPr>
        <w:t>0</w:t>
      </w:r>
      <w:r w:rsidRPr="009B3840">
        <w:rPr>
          <w:rFonts w:ascii="Times New Roman" w:hAnsi="Times New Roman" w:cs="Times New Roman"/>
          <w:b/>
          <w:sz w:val="24"/>
          <w:szCs w:val="24"/>
        </w:rPr>
        <w:t>-10</w:t>
      </w:r>
      <w:r w:rsidR="001C01CF" w:rsidRPr="009B3840">
        <w:rPr>
          <w:rFonts w:ascii="Times New Roman" w:hAnsi="Times New Roman" w:cs="Times New Roman"/>
          <w:b/>
          <w:sz w:val="24"/>
          <w:szCs w:val="24"/>
        </w:rPr>
        <w:t>.0</w:t>
      </w:r>
      <w:r w:rsidR="00DD131A" w:rsidRPr="009B3840">
        <w:rPr>
          <w:rFonts w:ascii="Times New Roman" w:hAnsi="Times New Roman" w:cs="Times New Roman"/>
          <w:b/>
          <w:sz w:val="24"/>
          <w:szCs w:val="24"/>
        </w:rPr>
        <w:t>0</w:t>
      </w:r>
      <w:r w:rsidR="00A36BFF" w:rsidRPr="009B3840">
        <w:rPr>
          <w:rFonts w:ascii="Times New Roman" w:hAnsi="Times New Roman" w:cs="Times New Roman"/>
          <w:b/>
          <w:sz w:val="24"/>
          <w:szCs w:val="24"/>
        </w:rPr>
        <w:t xml:space="preserve"> G13</w:t>
      </w:r>
    </w:p>
    <w:p w:rsidR="00A36BFF" w:rsidRPr="009B3840" w:rsidRDefault="0056547E" w:rsidP="008171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3840">
        <w:rPr>
          <w:rFonts w:ascii="Times New Roman" w:hAnsi="Times New Roman" w:cs="Times New Roman"/>
          <w:b/>
          <w:sz w:val="24"/>
          <w:szCs w:val="24"/>
        </w:rPr>
        <w:t>20. 4. 2020</w:t>
      </w:r>
    </w:p>
    <w:p w:rsidR="001C01CF" w:rsidRPr="009B3840" w:rsidRDefault="001C01CF" w:rsidP="001C01CF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642833" w:rsidRPr="009B3840" w:rsidRDefault="00642833" w:rsidP="0064283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lang w:val="cs-CZ"/>
        </w:rPr>
        <w:t>Je pravda, že l-</w:t>
      </w:r>
      <w:proofErr w:type="spellStart"/>
      <w:r w:rsidRPr="009B3840">
        <w:rPr>
          <w:rFonts w:ascii="Times New Roman" w:hAnsi="Times New Roman" w:cs="Times New Roman"/>
          <w:sz w:val="24"/>
          <w:szCs w:val="24"/>
          <w:lang w:val="cs-CZ"/>
        </w:rPr>
        <w:t>ová</w:t>
      </w:r>
      <w:proofErr w:type="spellEnd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příčestí končí-li v češtině na souhlásku, pak touto souhláskou je nutně vždy </w:t>
      </w:r>
      <w:r w:rsidRPr="009B3840">
        <w:rPr>
          <w:rFonts w:ascii="Times New Roman" w:hAnsi="Times New Roman" w:cs="Times New Roman"/>
          <w:b/>
          <w:i/>
          <w:sz w:val="24"/>
          <w:szCs w:val="24"/>
          <w:lang w:val="cs-CZ"/>
        </w:rPr>
        <w:t>l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>? Odpovězte nejdříve na základě intuice rodilého mluvčího, a pak ověřte svoji intuici v korpusu. SYN2015. Součástí odpovědi musí být formulace dotazu, pomocí kterého byla získána data, na jejichž základě odpovídáte.</w:t>
      </w:r>
    </w:p>
    <w:p w:rsidR="00642833" w:rsidRPr="009B3840" w:rsidRDefault="00642833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b/>
          <w:sz w:val="24"/>
          <w:szCs w:val="24"/>
          <w:highlight w:val="green"/>
          <w:lang w:val="cs-CZ"/>
        </w:rPr>
        <w:t>Napadlo vás, že se stačí zeptat kamaráda, jestli byl včera doma?</w:t>
      </w:r>
    </w:p>
    <w:p w:rsidR="00975FD5" w:rsidRPr="009B3840" w:rsidRDefault="00975FD5" w:rsidP="00642833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Nebo</w:t>
      </w:r>
      <w:r w:rsidR="009B384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se podí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vejte do korpusu:</w:t>
      </w:r>
    </w:p>
    <w:p w:rsidR="00975FD5" w:rsidRPr="009B3840" w:rsidRDefault="00975FD5" w:rsidP="00642833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642833" w:rsidRPr="009B3840" w:rsidRDefault="00642833" w:rsidP="0064283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[</w:t>
      </w:r>
      <w:proofErr w:type="spellStart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tag</w:t>
      </w:r>
      <w:proofErr w:type="spellEnd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="</w:t>
      </w:r>
      <w:proofErr w:type="spellStart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Vp</w:t>
      </w:r>
      <w:proofErr w:type="spellEnd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.*"</w:t>
      </w:r>
      <w:r w:rsidRPr="0093461C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 xml:space="preserve"> </w:t>
      </w:r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&amp;</w:t>
      </w:r>
      <w:r w:rsidRPr="0093461C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 xml:space="preserve"> </w:t>
      </w:r>
      <w:proofErr w:type="spellStart"/>
      <w:proofErr w:type="gramStart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lc</w:t>
      </w:r>
      <w:proofErr w:type="spellEnd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!=".*(</w:t>
      </w:r>
      <w:proofErr w:type="spellStart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l|l</w:t>
      </w:r>
      <w:proofErr w:type="spellEnd"/>
      <w:proofErr w:type="gramEnd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[</w:t>
      </w:r>
      <w:proofErr w:type="spellStart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aoiy</w:t>
      </w:r>
      <w:proofErr w:type="spellEnd"/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])"]</w:t>
      </w:r>
    </w:p>
    <w:p w:rsidR="00975FD5" w:rsidRPr="009B3840" w:rsidRDefault="00975FD5" w:rsidP="0064283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56BBEA83" wp14:editId="50909DA7">
            <wp:extent cx="5760720" cy="1943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64283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B3840">
        <w:rPr>
          <w:rFonts w:ascii="Times New Roman" w:eastAsia="Times New Roman" w:hAnsi="Times New Roman" w:cs="Times New Roman"/>
          <w:sz w:val="24"/>
          <w:szCs w:val="24"/>
          <w:highlight w:val="green"/>
          <w:lang w:val="cs-CZ" w:eastAsia="cs-CZ"/>
        </w:rPr>
        <w:t>Výsledek KWIC</w:t>
      </w:r>
    </w:p>
    <w:p w:rsidR="00642833" w:rsidRPr="009B3840" w:rsidRDefault="00642833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7CB2F58B" wp14:editId="79DA7C51">
            <wp:extent cx="5760720" cy="14897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975FD5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Podívejme se na menu Frekvence – Slovní tvary 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en-US"/>
        </w:rPr>
        <w:t>[a=A]</w:t>
      </w:r>
    </w:p>
    <w:p w:rsidR="00975FD5" w:rsidRPr="009B3840" w:rsidRDefault="00975FD5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975FD5" w:rsidRPr="009B3840" w:rsidRDefault="00975FD5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642833" w:rsidRPr="009B3840" w:rsidRDefault="00642833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CC1C65B" wp14:editId="5EDCBB7D">
            <wp:extent cx="5019675" cy="45053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33" w:rsidRPr="009B3840" w:rsidRDefault="00642833" w:rsidP="00642833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Tvary l-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ových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příčestí mohou končit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na –s (volný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morfém signalizující 2. osobu za tvar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auxiliáru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být/jsi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). POZOR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,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jedná se o SPISOVNÝ tvar. Vzhledem k tomu, že jde o tvar 2. osoby singuláru/tykání, užívá se především v neformálních textech, a tak jej mnoho mluvčích pokládá za tvar nespisovný.</w:t>
      </w:r>
    </w:p>
    <w:p w:rsidR="00642833" w:rsidRPr="009B3840" w:rsidRDefault="00642833" w:rsidP="00873EF9">
      <w:pPr>
        <w:pStyle w:val="Odstavecseseznamem"/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Koncové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l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l-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ového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příčestí maskulin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 singuláru může být apokopováno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, a sice pouze u sloves s uzavřeným kořenem (končícím na souhlásku) a nulovou kmenotvornou příponou pro tvary l-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ových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příčestí, tedy pouze </w:t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slovesa vzoru </w:t>
      </w:r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nés-0-t/</w:t>
      </w:r>
      <w:r w:rsidR="00102110"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nes-0-</w:t>
      </w:r>
      <w:r w:rsidR="00102110" w:rsidRPr="009B3840">
        <w:rPr>
          <w:rFonts w:ascii="Times New Roman" w:hAnsi="Times New Roman" w:cs="Times New Roman"/>
          <w:b/>
          <w:i/>
          <w:strike/>
          <w:sz w:val="24"/>
          <w:szCs w:val="24"/>
          <w:highlight w:val="green"/>
          <w:u w:val="single"/>
          <w:lang w:val="cs-CZ"/>
        </w:rPr>
        <w:t>l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: </w:t>
      </w:r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přines</w:t>
      </w:r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, </w:t>
      </w:r>
      <w:r w:rsidR="00873EF9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vylez, čet, …, </w:t>
      </w:r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péc-0-i/</w:t>
      </w:r>
      <w:r w:rsidR="00102110"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pek-0-</w:t>
      </w:r>
      <w:r w:rsidR="00102110" w:rsidRPr="009B3840">
        <w:rPr>
          <w:rFonts w:ascii="Times New Roman" w:hAnsi="Times New Roman" w:cs="Times New Roman"/>
          <w:b/>
          <w:i/>
          <w:strike/>
          <w:sz w:val="24"/>
          <w:szCs w:val="24"/>
          <w:highlight w:val="green"/>
          <w:u w:val="single"/>
          <w:lang w:val="cs-CZ"/>
        </w:rPr>
        <w:t>l</w:t>
      </w:r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 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:</w:t>
      </w:r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 </w:t>
      </w:r>
      <w:proofErr w:type="spellStart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moh</w:t>
      </w:r>
      <w:proofErr w:type="spellEnd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, </w:t>
      </w:r>
      <w:proofErr w:type="spellStart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nemoh</w:t>
      </w:r>
      <w:proofErr w:type="spellEnd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, řek, utek, …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a variantní </w:t>
      </w:r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tisk-</w:t>
      </w:r>
      <w:proofErr w:type="spellStart"/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nou</w:t>
      </w:r>
      <w:proofErr w:type="spellEnd"/>
      <w:r w:rsidR="0010211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-t/tisk-nu-l/</w:t>
      </w:r>
      <w:r w:rsidR="00102110"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tisk-0-</w:t>
      </w:r>
      <w:r w:rsidR="00102110" w:rsidRPr="009B3840">
        <w:rPr>
          <w:rFonts w:ascii="Times New Roman" w:hAnsi="Times New Roman" w:cs="Times New Roman"/>
          <w:b/>
          <w:i/>
          <w:strike/>
          <w:sz w:val="24"/>
          <w:szCs w:val="24"/>
          <w:highlight w:val="green"/>
          <w:u w:val="single"/>
          <w:lang w:val="cs-CZ"/>
        </w:rPr>
        <w:t>l</w:t>
      </w:r>
      <w:r w:rsidR="00975FD5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: </w:t>
      </w:r>
      <w:proofErr w:type="spellStart"/>
      <w:r w:rsidR="00873EF9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zahlíd</w:t>
      </w:r>
      <w:proofErr w:type="spellEnd"/>
      <w:r w:rsidR="00873EF9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, </w:t>
      </w:r>
      <w:proofErr w:type="spellStart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pad</w:t>
      </w:r>
      <w:proofErr w:type="spellEnd"/>
      <w:r w:rsidR="00873EF9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, zved, </w:t>
      </w:r>
      <w:proofErr w:type="spellStart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vypad</w:t>
      </w:r>
      <w:proofErr w:type="spellEnd"/>
      <w:r w:rsidR="00975FD5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 …</w:t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.</w:t>
      </w:r>
    </w:p>
    <w:p w:rsidR="00642833" w:rsidRPr="009B3840" w:rsidRDefault="00642833" w:rsidP="00642833">
      <w:pPr>
        <w:pStyle w:val="Odstavecseseznamem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102110" w:rsidRPr="009B3840" w:rsidRDefault="001C01CF" w:rsidP="00102110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Znáte tvar 3. osoby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lang w:val="cs-CZ"/>
        </w:rPr>
        <w:t>sg</w:t>
      </w:r>
      <w:proofErr w:type="spellEnd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. indikativu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lang w:val="cs-CZ"/>
        </w:rPr>
        <w:t>prézenta</w:t>
      </w:r>
      <w:proofErr w:type="spellEnd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aktiva, který v češtině neko</w:t>
      </w:r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>n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>čí na samohlásku? Odpovězte nejdříve na základě intuice rodilého mluvčího, a pak ověřte svoji intuici v korpusu. SYN2015. Součástí odpovědi musí být formulace dotazu, pomocí kterého byla získána data, na jejichž základě odpovídáte.</w:t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102110" w:rsidRPr="009B3840" w:rsidRDefault="00102110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Pokud si marně lámete hlavu a říkáte si,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že </w:t>
      </w:r>
      <w:r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–e-, -ne</w:t>
      </w:r>
      <w:proofErr w:type="gramEnd"/>
      <w:r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-, -je-, -í-, -á-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,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tak neváhejte a mrkněte do korpusu. Dotaz v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cql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přes </w:t>
      </w:r>
    </w:p>
    <w:p w:rsidR="00102110" w:rsidRPr="009B3840" w:rsidRDefault="00102110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lastRenderedPageBreak/>
        <w:drawing>
          <wp:inline distT="0" distB="0" distL="0" distR="0" wp14:anchorId="29C9648D" wp14:editId="4049CFC7">
            <wp:extent cx="5760720" cy="25901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10" w:rsidRPr="009B3840" w:rsidRDefault="00102110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102110" w:rsidRPr="009B3840" w:rsidRDefault="00102110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drawing>
          <wp:inline distT="0" distB="0" distL="0" distR="0" wp14:anchorId="096A3B90" wp14:editId="20F4CE37">
            <wp:extent cx="5760720" cy="43681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drawing>
          <wp:inline distT="0" distB="0" distL="0" distR="0" wp14:anchorId="18AD9EA4" wp14:editId="7C86BC06">
            <wp:extent cx="5760720" cy="13277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lastRenderedPageBreak/>
        <w:drawing>
          <wp:inline distT="0" distB="0" distL="0" distR="0" wp14:anchorId="077BCCB9" wp14:editId="5C285724">
            <wp:extent cx="5760720" cy="1241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Podívejme se na menu Frekvence – Slovní tvary 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en-US"/>
        </w:rPr>
        <w:t>[a=A]</w:t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4230C2A6" wp14:editId="0B849B50">
            <wp:extent cx="5760720" cy="24739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5" w:rsidRPr="009B3840" w:rsidRDefault="00975FD5" w:rsidP="00102110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975FD5" w:rsidRPr="009B3840" w:rsidRDefault="00975FD5" w:rsidP="00975FD5">
      <w:pPr>
        <w:pStyle w:val="Odstavecseseznamem"/>
        <w:tabs>
          <w:tab w:val="left" w:pos="2952"/>
        </w:tabs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ANO, TAK </w:t>
      </w:r>
      <w:r w:rsidRPr="009B3840">
        <w:rPr>
          <w:rFonts w:ascii="Times New Roman" w:hAnsi="Times New Roman" w:cs="Times New Roman"/>
          <w:b/>
          <w:sz w:val="24"/>
          <w:szCs w:val="24"/>
          <w:highlight w:val="green"/>
          <w:lang w:val="cs-CZ"/>
        </w:rPr>
        <w:t>JEST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.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ab/>
      </w:r>
    </w:p>
    <w:p w:rsidR="00F3401C" w:rsidRPr="009B3840" w:rsidRDefault="00F3401C" w:rsidP="00975FD5">
      <w:p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cs-CZ"/>
        </w:rPr>
      </w:pPr>
    </w:p>
    <w:p w:rsidR="001E1D99" w:rsidRPr="009B3840" w:rsidRDefault="001E1D99" w:rsidP="001E1D99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lang w:val="cs-CZ"/>
        </w:rPr>
        <w:t>Dokázali byste odpověď na následující otázku, kterou by vám položil někdo, kdo se chce naučit česky (cizinec) a která by zněla: Učil jsem se, jak se tvoří tvar l-</w:t>
      </w:r>
      <w:proofErr w:type="spellStart"/>
      <w:r w:rsidRPr="009B3840">
        <w:rPr>
          <w:rFonts w:ascii="Times New Roman" w:hAnsi="Times New Roman" w:cs="Times New Roman"/>
          <w:sz w:val="24"/>
          <w:szCs w:val="24"/>
          <w:lang w:val="cs-CZ"/>
        </w:rPr>
        <w:t>ového</w:t>
      </w:r>
      <w:proofErr w:type="spellEnd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příčestí od sloves, který musím znát, abych uměl vytvořit větu v minulém </w:t>
      </w:r>
      <w:proofErr w:type="gramStart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čase </w:t>
      </w:r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r w:rsidR="0056547E" w:rsidRPr="009B3840">
        <w:rPr>
          <w:rFonts w:ascii="Times New Roman" w:hAnsi="Times New Roman" w:cs="Times New Roman"/>
          <w:i/>
          <w:sz w:val="24"/>
          <w:szCs w:val="24"/>
          <w:lang w:val="cs-CZ"/>
        </w:rPr>
        <w:t>šel</w:t>
      </w:r>
      <w:proofErr w:type="gramEnd"/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6547E" w:rsidRPr="009B3840">
        <w:rPr>
          <w:rFonts w:ascii="Times New Roman" w:hAnsi="Times New Roman" w:cs="Times New Roman"/>
          <w:i/>
          <w:sz w:val="24"/>
          <w:szCs w:val="24"/>
          <w:lang w:val="cs-CZ"/>
        </w:rPr>
        <w:t>jsem</w:t>
      </w:r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, …) 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>a v podmiňovacím způsobu</w:t>
      </w:r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r w:rsidR="0056547E" w:rsidRPr="009B3840">
        <w:rPr>
          <w:rFonts w:ascii="Times New Roman" w:hAnsi="Times New Roman" w:cs="Times New Roman"/>
          <w:i/>
          <w:sz w:val="24"/>
          <w:szCs w:val="24"/>
          <w:lang w:val="cs-CZ"/>
        </w:rPr>
        <w:t>šel bych, …</w:t>
      </w:r>
      <w:r w:rsidR="0056547E" w:rsidRPr="009B3840">
        <w:rPr>
          <w:rFonts w:ascii="Times New Roman" w:hAnsi="Times New Roman" w:cs="Times New Roman"/>
          <w:sz w:val="24"/>
          <w:szCs w:val="24"/>
          <w:lang w:val="cs-CZ"/>
        </w:rPr>
        <w:t>)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. Všiml jsem si, že někdo říká, že 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 xml:space="preserve">počítač </w:t>
      </w:r>
      <w:r w:rsidRPr="009B3840">
        <w:rPr>
          <w:rFonts w:ascii="Times New Roman" w:hAnsi="Times New Roman" w:cs="Times New Roman"/>
          <w:b/>
          <w:i/>
          <w:sz w:val="24"/>
          <w:szCs w:val="24"/>
          <w:u w:val="single"/>
          <w:lang w:val="cs-CZ"/>
        </w:rPr>
        <w:t>vypl</w:t>
      </w:r>
      <w:r w:rsidRPr="009B3840"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  <w:t xml:space="preserve"> 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a někdo, že 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 xml:space="preserve">počítač </w:t>
      </w:r>
      <w:r w:rsidRPr="009B3840">
        <w:rPr>
          <w:rFonts w:ascii="Times New Roman" w:hAnsi="Times New Roman" w:cs="Times New Roman"/>
          <w:b/>
          <w:i/>
          <w:sz w:val="24"/>
          <w:szCs w:val="24"/>
          <w:u w:val="single"/>
          <w:lang w:val="cs-CZ"/>
        </w:rPr>
        <w:t>vypnul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>.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Jak poznám, když se učím nové sloveso, které má v infinitivu zakončení </w:t>
      </w:r>
      <w:proofErr w:type="gramStart"/>
      <w:r w:rsidRPr="009B3840">
        <w:rPr>
          <w:rFonts w:ascii="Times New Roman" w:hAnsi="Times New Roman" w:cs="Times New Roman"/>
          <w:sz w:val="24"/>
          <w:szCs w:val="24"/>
          <w:lang w:val="cs-CZ"/>
        </w:rPr>
        <w:t>na</w:t>
      </w:r>
      <w:proofErr w:type="gramEnd"/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9B3840">
        <w:rPr>
          <w:rFonts w:ascii="Times New Roman" w:hAnsi="Times New Roman" w:cs="Times New Roman"/>
          <w:i/>
          <w:sz w:val="24"/>
          <w:szCs w:val="24"/>
          <w:u w:val="single"/>
          <w:lang w:val="cs-CZ"/>
        </w:rPr>
        <w:t>–</w:t>
      </w:r>
      <w:proofErr w:type="spellStart"/>
      <w:proofErr w:type="gramStart"/>
      <w:r w:rsidRPr="009B3840">
        <w:rPr>
          <w:rFonts w:ascii="Times New Roman" w:hAnsi="Times New Roman" w:cs="Times New Roman"/>
          <w:i/>
          <w:sz w:val="24"/>
          <w:szCs w:val="24"/>
          <w:u w:val="single"/>
          <w:lang w:val="cs-CZ"/>
        </w:rPr>
        <w:t>nout</w:t>
      </w:r>
      <w:proofErr w:type="spellEnd"/>
      <w:proofErr w:type="gramEnd"/>
      <w:r w:rsidRPr="009B3840">
        <w:rPr>
          <w:rFonts w:ascii="Times New Roman" w:hAnsi="Times New Roman" w:cs="Times New Roman"/>
          <w:sz w:val="24"/>
          <w:szCs w:val="24"/>
          <w:lang w:val="cs-CZ"/>
        </w:rPr>
        <w:t>, jak má vypadat tvar příčestí? Odpovězte nejdříve, a pak ověřte svoji odpověď v korpusu SYN2015. Součástí odpovědi musí být formulace dotazu, pomocí kterého byla získána data, na jejichž základě odpovídáte.</w:t>
      </w:r>
    </w:p>
    <w:p w:rsidR="00873EF9" w:rsidRPr="009B3840" w:rsidRDefault="00102110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Pokud jste z paměti nevydolovali nějaké poučky o třídách a vzorech, tak můžete rovnou začít hledat odpověď v korpusech a porovnat data vzhledaná dotazem [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lemma=".*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nout</w:t>
      </w:r>
      <w:proofErr w:type="spellEnd"/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" &amp;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Vp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.*" &amp;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=".*(nul)|(nul[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aoiy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])"] </w:t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066FE094" wp14:editId="2D48274B">
            <wp:extent cx="5760720" cy="25419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291A1749" wp14:editId="4291FF03">
            <wp:extent cx="5760720" cy="10318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 dotazem [</w:t>
      </w:r>
      <w:proofErr w:type="gram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lemma=".*</w:t>
      </w:r>
      <w:proofErr w:type="spell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nout</w:t>
      </w:r>
      <w:proofErr w:type="spellEnd"/>
      <w:proofErr w:type="gramEnd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" &amp; </w:t>
      </w:r>
      <w:proofErr w:type="spell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</w:t>
      </w:r>
      <w:proofErr w:type="spellEnd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</w:t>
      </w:r>
      <w:proofErr w:type="spell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Vp</w:t>
      </w:r>
      <w:proofErr w:type="spellEnd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.*" &amp; </w:t>
      </w:r>
      <w:proofErr w:type="spell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</w:t>
      </w:r>
      <w:proofErr w:type="spellEnd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!=".*(nul)|(nul[</w:t>
      </w:r>
      <w:proofErr w:type="spellStart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aoiy</w:t>
      </w:r>
      <w:proofErr w:type="spellEnd"/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])"]. </w:t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1D9A4758" wp14:editId="3AF55E1D">
            <wp:extent cx="5760720" cy="25298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5E8ACBED" wp14:editId="69C769A8">
            <wp:extent cx="5760720" cy="12604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9" w:rsidRPr="009B3840" w:rsidRDefault="00102110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Možná se vám při pozorování prvního seznamu něco o třídách a vzorech vybaví. Ne-li, pak se podívejte, zda nenajdete nějaký společný rys, a to především tehdy, když je vyloučeno, aby tvar měl i variantu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bez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–</w:t>
      </w:r>
      <w:proofErr w:type="gramStart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nu</w:t>
      </w:r>
      <w:proofErr w:type="gramEnd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. Můžeme si všimnout, že varianty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bez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–</w:t>
      </w:r>
      <w:proofErr w:type="gramStart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nu</w:t>
      </w:r>
      <w:proofErr w:type="gramEnd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- </w:t>
      </w:r>
      <w:r w:rsidRPr="009B3840">
        <w:rPr>
          <w:rFonts w:ascii="Times New Roman" w:hAnsi="Times New Roman" w:cs="Times New Roman"/>
          <w:b/>
          <w:sz w:val="24"/>
          <w:szCs w:val="24"/>
          <w:highlight w:val="green"/>
          <w:u w:val="single"/>
          <w:lang w:val="cs-CZ"/>
        </w:rPr>
        <w:t xml:space="preserve">nemohou mít slovesa, u nichž před </w:t>
      </w:r>
      <w:r w:rsidRPr="009B3840">
        <w:rPr>
          <w:rFonts w:ascii="Times New Roman" w:hAnsi="Times New Roman" w:cs="Times New Roman"/>
          <w:b/>
          <w:i/>
          <w:sz w:val="24"/>
          <w:szCs w:val="24"/>
          <w:highlight w:val="green"/>
          <w:u w:val="single"/>
          <w:lang w:val="cs-CZ"/>
        </w:rPr>
        <w:t>–nu-</w:t>
      </w:r>
      <w:r w:rsidRPr="009B3840">
        <w:rPr>
          <w:rFonts w:ascii="Times New Roman" w:hAnsi="Times New Roman" w:cs="Times New Roman"/>
          <w:b/>
          <w:sz w:val="24"/>
          <w:szCs w:val="24"/>
          <w:highlight w:val="green"/>
          <w:u w:val="single"/>
          <w:lang w:val="cs-CZ"/>
        </w:rPr>
        <w:t xml:space="preserve"> předchází samohláska (nebo slabičná sonora)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. </w:t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43DC4D5C" wp14:editId="7EBF77DF">
            <wp:extent cx="5760720" cy="5497195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Odfiltrujeme je 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z první konkordance </w:t>
      </w:r>
      <w:r w:rsidR="00102110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takto. </w:t>
      </w:r>
    </w:p>
    <w:p w:rsidR="00102110" w:rsidRPr="009B3840" w:rsidRDefault="00102110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N-filtr &lt;0 0&gt;  [</w:t>
      </w:r>
      <w:proofErr w:type="spellStart"/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=".*[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aáeěéiíoóůuyýrlm</w:t>
      </w:r>
      <w:proofErr w:type="spellEnd"/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]((nul)|(nul[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aoiy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]))"].</w:t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59079CEB" wp14:editId="177158CF">
            <wp:extent cx="5760720" cy="3080385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873EF9" w:rsidRPr="009B3840" w:rsidRDefault="00873EF9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70FB6379" wp14:editId="5559FEA3">
            <wp:extent cx="5760720" cy="14300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10" w:rsidRPr="009B3840" w:rsidRDefault="00102110" w:rsidP="0089773F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Porovnejme seznam</w:t>
      </w:r>
      <w:r w:rsidR="0089773F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y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="0089773F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Frekvence Vlastní – lemma - Word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, k nimž jsme našli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tvary s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–nu</w:t>
      </w:r>
      <w:proofErr w:type="gramEnd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</w:t>
      </w:r>
    </w:p>
    <w:p w:rsidR="0089773F" w:rsidRPr="009B3840" w:rsidRDefault="0089773F" w:rsidP="00102110">
      <w:pPr>
        <w:pStyle w:val="Odstavecseseznamem"/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157AD579" wp14:editId="2FABDB54">
            <wp:extent cx="5760720" cy="3344545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3F" w:rsidRPr="009B3840" w:rsidRDefault="0089773F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102110" w:rsidRPr="009B3840" w:rsidRDefault="00102110" w:rsidP="0010211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102110" w:rsidRPr="009B3840" w:rsidRDefault="0089773F" w:rsidP="00102110">
      <w:pPr>
        <w:ind w:left="0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drawing>
          <wp:inline distT="0" distB="0" distL="0" distR="0" wp14:anchorId="4D031258" wp14:editId="32B08949">
            <wp:extent cx="5760720" cy="4838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60" w:rsidRPr="009B3840" w:rsidRDefault="00AD4660" w:rsidP="00102110">
      <w:pPr>
        <w:ind w:left="0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Vyhledáme </w:t>
      </w:r>
    </w:p>
    <w:p w:rsidR="00AD4660" w:rsidRPr="009B3840" w:rsidRDefault="00AD4660" w:rsidP="00102110">
      <w:pPr>
        <w:ind w:left="0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drawing>
          <wp:inline distT="0" distB="0" distL="0" distR="0" wp14:anchorId="533E34D6" wp14:editId="0C00C839">
            <wp:extent cx="5760720" cy="241871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60" w:rsidRPr="009B3840" w:rsidRDefault="00AD4660" w:rsidP="00102110">
      <w:pPr>
        <w:ind w:left="0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a porovnáme frekvence:</w:t>
      </w:r>
    </w:p>
    <w:p w:rsidR="00AD4660" w:rsidRPr="009B3840" w:rsidRDefault="00AD4660" w:rsidP="00102110">
      <w:pPr>
        <w:ind w:left="0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highlight w:val="green"/>
          <w:lang w:val="cs-CZ" w:eastAsia="cs-CZ"/>
        </w:rPr>
        <w:lastRenderedPageBreak/>
        <w:drawing>
          <wp:inline distT="0" distB="0" distL="0" distR="0" wp14:anchorId="59ACD704" wp14:editId="1A36CEA4">
            <wp:extent cx="5324475" cy="654367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60" w:rsidRPr="009B3840" w:rsidRDefault="00AD4660" w:rsidP="00102110">
      <w:pPr>
        <w:ind w:left="0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U slovesa </w:t>
      </w:r>
      <w:proofErr w:type="spellStart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usnot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se více užívají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tvary s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–nu</w:t>
      </w:r>
      <w:proofErr w:type="gramEnd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. Takto můžeme pokračovat a sledovat jednotlivá slovesa.</w:t>
      </w:r>
    </w:p>
    <w:p w:rsidR="005D60CE" w:rsidRPr="009B3840" w:rsidRDefault="00D32264" w:rsidP="00102110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 xml:space="preserve">Končí-li tvar slova v češtině </w:t>
      </w:r>
      <w:proofErr w:type="gramStart"/>
      <w:r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>na</w:t>
      </w:r>
      <w:proofErr w:type="gramEnd"/>
      <w:r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9B3840">
        <w:rPr>
          <w:rStyle w:val="st"/>
          <w:rFonts w:ascii="Times New Roman" w:hAnsi="Times New Roman" w:cs="Times New Roman"/>
          <w:b/>
          <w:i/>
          <w:sz w:val="24"/>
          <w:szCs w:val="24"/>
          <w:lang w:val="cs-CZ"/>
        </w:rPr>
        <w:t>–</w:t>
      </w:r>
      <w:proofErr w:type="spellStart"/>
      <w:proofErr w:type="gramStart"/>
      <w:r w:rsidRPr="009B3840">
        <w:rPr>
          <w:rStyle w:val="st"/>
          <w:rFonts w:ascii="Times New Roman" w:hAnsi="Times New Roman" w:cs="Times New Roman"/>
          <w:b/>
          <w:i/>
          <w:sz w:val="24"/>
          <w:szCs w:val="24"/>
          <w:lang w:val="cs-CZ"/>
        </w:rPr>
        <w:t>ové</w:t>
      </w:r>
      <w:proofErr w:type="spellEnd"/>
      <w:proofErr w:type="gramEnd"/>
      <w:r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>, pak jde nutně o tvar životnéh</w:t>
      </w:r>
      <w:r w:rsidR="00862B2D"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>o maskulina. Platí toto tvrzení</w:t>
      </w:r>
      <w:r w:rsidRPr="009B3840">
        <w:rPr>
          <w:rStyle w:val="st"/>
          <w:rFonts w:ascii="Times New Roman" w:hAnsi="Times New Roman" w:cs="Times New Roman"/>
          <w:sz w:val="24"/>
          <w:szCs w:val="24"/>
          <w:lang w:val="cs-CZ"/>
        </w:rPr>
        <w:t xml:space="preserve">? 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>Odpovězte nejdříve, a pak ověřte svoji odpověď v korpusu SYN2015. Součástí odpovědi musí být formulace dotazu, pomocí kterého byla získána data, na jejichž základě odpovídáte.</w:t>
      </w:r>
    </w:p>
    <w:p w:rsidR="00AD4660" w:rsidRPr="009B3840" w:rsidRDefault="005D60CE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Neplatí, protože toto zakončení mají pravidelně tvary adjektiv s lemmatem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na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.*</w:t>
      </w:r>
      <w:proofErr w:type="spellStart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ový</w:t>
      </w:r>
      <w:proofErr w:type="spellEnd"/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. Pokud zadáme dotaz [</w:t>
      </w:r>
      <w:proofErr w:type="spellStart"/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=".*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ové</w:t>
      </w:r>
      <w:proofErr w:type="spellEnd"/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"], </w:t>
      </w:r>
    </w:p>
    <w:p w:rsidR="00AD4660" w:rsidRPr="009B3840" w:rsidRDefault="00AD466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2F3CAE25" wp14:editId="6859EED8">
            <wp:extent cx="5760720" cy="2473325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60" w:rsidRPr="009B3840" w:rsidRDefault="00AD466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</w:p>
    <w:p w:rsidR="00AD4660" w:rsidRPr="009B3840" w:rsidRDefault="00AD466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2BF56E9C" wp14:editId="3DA34CCA">
            <wp:extent cx="5760720" cy="13741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0CE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zjistíme, přes frekvenci </w:t>
      </w:r>
      <w:proofErr w:type="spellStart"/>
      <w:r w:rsidR="005D60CE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pos</w:t>
      </w:r>
      <w:proofErr w:type="spellEnd"/>
      <w:r w:rsidR="005D60CE"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, že jsme se nemýlili </w:t>
      </w:r>
    </w:p>
    <w:p w:rsidR="00AD4660" w:rsidRPr="009B3840" w:rsidRDefault="00AD466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2BB40902" wp14:editId="17426729">
            <wp:extent cx="5760720" cy="22098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60" w:rsidRPr="009B3840" w:rsidRDefault="00AD4660" w:rsidP="00AD4660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73FC1346" wp14:editId="7ABA6377">
            <wp:extent cx="5760720" cy="3401695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CE" w:rsidRPr="009B3840" w:rsidRDefault="005D60CE" w:rsidP="005D60CE">
      <w:pPr>
        <w:pStyle w:val="Odstavecseseznamem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a že tvary adjektivní flexe, a s nimi i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zakončení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–</w:t>
      </w:r>
      <w:proofErr w:type="spellStart"/>
      <w:proofErr w:type="gramStart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ové</w:t>
      </w:r>
      <w:proofErr w:type="spellEnd"/>
      <w:proofErr w:type="gramEnd"/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 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mají i slova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tagovaná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jako zájmena (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takové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) a číslovky (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třináctimilionový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).</w:t>
      </w:r>
    </w:p>
    <w:p w:rsidR="001C01CF" w:rsidRPr="009B3840" w:rsidRDefault="001C01CF" w:rsidP="001C01CF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171EC" w:rsidRPr="009B3840" w:rsidRDefault="00D32264" w:rsidP="0056547E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Hláska 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>e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 má v češtině dvě grafické realizace: 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>e/ě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 xml:space="preserve">. Existuje český slovesný tvar, který končí na grafickou realizaci </w:t>
      </w:r>
      <w:r w:rsidRPr="009B3840">
        <w:rPr>
          <w:rFonts w:ascii="Times New Roman" w:hAnsi="Times New Roman" w:cs="Times New Roman"/>
          <w:i/>
          <w:sz w:val="24"/>
          <w:szCs w:val="24"/>
          <w:lang w:val="cs-CZ"/>
        </w:rPr>
        <w:t>ě</w:t>
      </w:r>
      <w:r w:rsidRPr="009B3840">
        <w:rPr>
          <w:rFonts w:ascii="Times New Roman" w:hAnsi="Times New Roman" w:cs="Times New Roman"/>
          <w:sz w:val="24"/>
          <w:szCs w:val="24"/>
          <w:lang w:val="cs-CZ"/>
        </w:rPr>
        <w:t>? Odpovězte nejdříve, a pak ověřte svoji odpověď v korpusu SYN2015. Součástí odpovědi musí být formulace dotazu, pomocí kterého byla získána data, na jejichž základě odpovídáte.</w:t>
      </w:r>
    </w:p>
    <w:p w:rsidR="00AD4660" w:rsidRPr="009B3840" w:rsidRDefault="005D60CE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Pokud jste odpověděli NE, tak je to špatně. Pokud ANO, ale nevím, a pak jste zadali dotaz: [</w:t>
      </w:r>
      <w:proofErr w:type="spellStart"/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="V.*" &amp; 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".*ě"], </w:t>
      </w:r>
    </w:p>
    <w:p w:rsidR="00AD4660" w:rsidRPr="009B3840" w:rsidRDefault="00AD466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1CA32EE2" wp14:editId="7277F91C">
            <wp:extent cx="5760720" cy="2086610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0" w:rsidRPr="009B3840" w:rsidRDefault="005D60CE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pak jste patrně zjistili, že jde buď o tvary přechodníků (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nemluvě, nechtě, …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), ale narazili jste i na tvar určitý (</w:t>
      </w:r>
      <w:r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stůně</w:t>
      </w: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). </w:t>
      </w:r>
    </w:p>
    <w:p w:rsidR="009B3840" w:rsidRPr="009B3840" w:rsidRDefault="009B384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097504B6" wp14:editId="41D15CCA">
            <wp:extent cx="5760720" cy="130238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0" w:rsidRPr="009B3840" w:rsidRDefault="009B3840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green"/>
          <w:lang w:val="cs-CZ"/>
        </w:rPr>
      </w:pPr>
      <w:r w:rsidRPr="009B3840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7D66643F" wp14:editId="214FEBEE">
            <wp:extent cx="5760720" cy="4779645"/>
            <wp:effectExtent l="0" t="0" r="0" b="19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CE" w:rsidRPr="009B3840" w:rsidRDefault="005D60CE" w:rsidP="009B3840">
      <w:pPr>
        <w:pStyle w:val="Odstavecseseznamem"/>
        <w:rPr>
          <w:rFonts w:ascii="Times New Roman" w:hAnsi="Times New Roman" w:cs="Times New Roman"/>
          <w:i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N-filtrem jste přechodníky odstranili (N-filtr &lt;0 0&gt; [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Ve.*"] a zjistili</w:t>
      </w:r>
      <w:proofErr w:type="gram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jste, že automatická analýza patrně rozpoznává potenciální (nekodifikované tvary) přechodníků přítomných od dokonavých sloves, které ovšem značkuje jako přechodníky minulé. N-filtrem jste přechodníky odstranili (N-filtr &lt;0 0&gt; [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tag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="</w:t>
      </w:r>
      <w:proofErr w:type="spell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>Vm</w:t>
      </w:r>
      <w:proofErr w:type="spellEnd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.*"] a zjistili jste, že v korpusu SYN2015 se vyskytuje pouze jeden kořen, od něhož určitý tvar slovesa končící </w:t>
      </w:r>
      <w:proofErr w:type="gramStart"/>
      <w:r w:rsidRPr="009B3840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na </w:t>
      </w:r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–ě: </w:t>
      </w:r>
      <w:proofErr w:type="spellStart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stůn</w:t>
      </w:r>
      <w:proofErr w:type="spellEnd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-ě/ne</w:t>
      </w:r>
      <w:proofErr w:type="gramEnd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- </w:t>
      </w:r>
      <w:proofErr w:type="spellStart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stůn</w:t>
      </w:r>
      <w:proofErr w:type="spellEnd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-ě</w:t>
      </w:r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 xml:space="preserve">/vy- </w:t>
      </w:r>
      <w:proofErr w:type="spellStart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stůn</w:t>
      </w:r>
      <w:proofErr w:type="spellEnd"/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-ě</w:t>
      </w:r>
      <w:r w:rsidR="009B3840" w:rsidRPr="009B3840">
        <w:rPr>
          <w:rFonts w:ascii="Times New Roman" w:hAnsi="Times New Roman" w:cs="Times New Roman"/>
          <w:i/>
          <w:sz w:val="24"/>
          <w:szCs w:val="24"/>
          <w:highlight w:val="green"/>
          <w:lang w:val="cs-CZ"/>
        </w:rPr>
        <w:t>.</w:t>
      </w:r>
    </w:p>
    <w:p w:rsidR="00D8415E" w:rsidRDefault="00D8415E" w:rsidP="005D60CE">
      <w:pPr>
        <w:pStyle w:val="Odstavecseseznamem"/>
        <w:rPr>
          <w:rFonts w:ascii="Times New Roman" w:hAnsi="Times New Roman" w:cs="Times New Roman"/>
          <w:sz w:val="24"/>
          <w:szCs w:val="24"/>
          <w:highlight w:val="cyan"/>
          <w:lang w:val="cs-CZ"/>
        </w:rPr>
      </w:pPr>
    </w:p>
    <w:p w:rsidR="005D60CE" w:rsidRPr="009B3840" w:rsidRDefault="005D60CE" w:rsidP="005D60CE">
      <w:pPr>
        <w:pStyle w:val="Odstavecseseznamem"/>
        <w:rPr>
          <w:rFonts w:ascii="Times New Roman" w:hAnsi="Times New Roman" w:cs="Times New Roman"/>
          <w:sz w:val="24"/>
          <w:szCs w:val="24"/>
          <w:lang w:val="cs-CZ"/>
        </w:rPr>
      </w:pPr>
      <w:r w:rsidRPr="009B3840">
        <w:rPr>
          <w:rFonts w:ascii="Times New Roman" w:hAnsi="Times New Roman" w:cs="Times New Roman"/>
          <w:sz w:val="24"/>
          <w:szCs w:val="24"/>
          <w:highlight w:val="cyan"/>
          <w:lang w:val="cs-CZ"/>
        </w:rPr>
        <w:t xml:space="preserve">Pokud jste na vše přišli bez korpusu, </w:t>
      </w:r>
      <w:r w:rsidRPr="00D8415E">
        <w:rPr>
          <w:rFonts w:ascii="Times New Roman" w:hAnsi="Times New Roman" w:cs="Times New Roman"/>
          <w:sz w:val="24"/>
          <w:szCs w:val="24"/>
          <w:highlight w:val="cyan"/>
          <w:lang w:val="cs-CZ"/>
        </w:rPr>
        <w:t>g</w:t>
      </w:r>
      <w:r w:rsidR="00D8415E" w:rsidRPr="00D8415E">
        <w:rPr>
          <w:rFonts w:ascii="Times New Roman" w:hAnsi="Times New Roman" w:cs="Times New Roman"/>
          <w:sz w:val="24"/>
          <w:szCs w:val="24"/>
          <w:highlight w:val="cyan"/>
          <w:lang w:val="cs-CZ"/>
        </w:rPr>
        <w:t xml:space="preserve">ratuluju </w:t>
      </w:r>
      <w:r w:rsidR="00D8415E" w:rsidRPr="00D8415E">
        <w:rPr>
          <w:rFonts w:ascii="Times New Roman" w:hAnsi="Times New Roman" w:cs="Times New Roman"/>
          <w:sz w:val="24"/>
          <w:szCs w:val="24"/>
          <w:highlight w:val="cyan"/>
          <w:lang w:val="cs-CZ"/>
        </w:rPr>
        <w:sym w:font="Wingdings" w:char="F04A"/>
      </w:r>
      <w:r w:rsidR="00D8415E" w:rsidRPr="00D8415E">
        <w:rPr>
          <w:rFonts w:ascii="Times New Roman" w:hAnsi="Times New Roman" w:cs="Times New Roman"/>
          <w:sz w:val="24"/>
          <w:szCs w:val="24"/>
          <w:highlight w:val="cyan"/>
          <w:lang w:val="cs-CZ"/>
        </w:rPr>
        <w:t>.</w:t>
      </w:r>
    </w:p>
    <w:p w:rsidR="005D60CE" w:rsidRPr="009B3840" w:rsidRDefault="005D60CE" w:rsidP="005D60CE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6F05F9" w:rsidRPr="009B3840" w:rsidRDefault="006F05F9" w:rsidP="006F05F9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bookmarkStart w:id="0" w:name="_GoBack"/>
      <w:bookmarkEnd w:id="0"/>
    </w:p>
    <w:sectPr w:rsidR="006F05F9" w:rsidRPr="009B3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5E080F"/>
    <w:multiLevelType w:val="hybridMultilevel"/>
    <w:tmpl w:val="4D0655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264"/>
    <w:rsid w:val="00002896"/>
    <w:rsid w:val="00004926"/>
    <w:rsid w:val="00007472"/>
    <w:rsid w:val="000A0952"/>
    <w:rsid w:val="000A7649"/>
    <w:rsid w:val="000C6CEC"/>
    <w:rsid w:val="00102110"/>
    <w:rsid w:val="00114FD7"/>
    <w:rsid w:val="00184986"/>
    <w:rsid w:val="001C01CF"/>
    <w:rsid w:val="001E1D99"/>
    <w:rsid w:val="00247C37"/>
    <w:rsid w:val="002D1B20"/>
    <w:rsid w:val="002F513D"/>
    <w:rsid w:val="0052085E"/>
    <w:rsid w:val="0056547E"/>
    <w:rsid w:val="005970BD"/>
    <w:rsid w:val="005D60CE"/>
    <w:rsid w:val="00607EE7"/>
    <w:rsid w:val="00642833"/>
    <w:rsid w:val="006E21A3"/>
    <w:rsid w:val="006F05F9"/>
    <w:rsid w:val="006F0D94"/>
    <w:rsid w:val="00736AA6"/>
    <w:rsid w:val="00750DDA"/>
    <w:rsid w:val="007C1161"/>
    <w:rsid w:val="008171EC"/>
    <w:rsid w:val="00862B2D"/>
    <w:rsid w:val="00873EF9"/>
    <w:rsid w:val="0089773F"/>
    <w:rsid w:val="008D5568"/>
    <w:rsid w:val="0093461C"/>
    <w:rsid w:val="00975FD5"/>
    <w:rsid w:val="009A3991"/>
    <w:rsid w:val="009B3840"/>
    <w:rsid w:val="00A05FBD"/>
    <w:rsid w:val="00A36BFF"/>
    <w:rsid w:val="00A97660"/>
    <w:rsid w:val="00AD4660"/>
    <w:rsid w:val="00C37DEA"/>
    <w:rsid w:val="00CE59DF"/>
    <w:rsid w:val="00D12F64"/>
    <w:rsid w:val="00D32264"/>
    <w:rsid w:val="00D8415E"/>
    <w:rsid w:val="00DB2F04"/>
    <w:rsid w:val="00DD131A"/>
    <w:rsid w:val="00E148E4"/>
    <w:rsid w:val="00E80A58"/>
    <w:rsid w:val="00EE6BF6"/>
    <w:rsid w:val="00F0653C"/>
    <w:rsid w:val="00F3401C"/>
    <w:rsid w:val="00F53F0F"/>
    <w:rsid w:val="00F9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1CFC2-BDB2-4909-8198-6F965BBE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41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2264"/>
    <w:pPr>
      <w:ind w:left="720"/>
      <w:contextualSpacing/>
    </w:pPr>
  </w:style>
  <w:style w:type="character" w:customStyle="1" w:styleId="st">
    <w:name w:val="st"/>
    <w:basedOn w:val="Standardnpsmoodstavce"/>
    <w:rsid w:val="00D32264"/>
  </w:style>
  <w:style w:type="character" w:styleId="Zdraznn">
    <w:name w:val="Emphasis"/>
    <w:basedOn w:val="Standardnpsmoodstavce"/>
    <w:qFormat/>
    <w:rsid w:val="00D32264"/>
    <w:rPr>
      <w:i/>
      <w:iCs/>
    </w:rPr>
  </w:style>
  <w:style w:type="table" w:styleId="Mkatabulky">
    <w:name w:val="Table Grid"/>
    <w:basedOn w:val="Normlntabulka"/>
    <w:uiPriority w:val="39"/>
    <w:rsid w:val="00D12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l">
    <w:name w:val="coll"/>
    <w:basedOn w:val="Standardnpsmoodstavce"/>
    <w:rsid w:val="009A3991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346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3461C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sh-bracket">
    <w:name w:val="sh-bracket"/>
    <w:basedOn w:val="Standardnpsmoodstavce"/>
    <w:rsid w:val="0093461C"/>
  </w:style>
  <w:style w:type="character" w:customStyle="1" w:styleId="sh-attr">
    <w:name w:val="sh-attr"/>
    <w:basedOn w:val="Standardnpsmoodstavce"/>
    <w:rsid w:val="0093461C"/>
  </w:style>
  <w:style w:type="character" w:customStyle="1" w:styleId="sh-operator">
    <w:name w:val="sh-operator"/>
    <w:basedOn w:val="Standardnpsmoodstavce"/>
    <w:rsid w:val="0093461C"/>
  </w:style>
  <w:style w:type="character" w:customStyle="1" w:styleId="sh-regexp">
    <w:name w:val="sh-regexp"/>
    <w:basedOn w:val="Standardnpsmoodstavce"/>
    <w:rsid w:val="0093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2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94333-5D89-41E8-A94C-40529DA7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732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3</cp:revision>
  <dcterms:created xsi:type="dcterms:W3CDTF">2020-04-20T14:18:00Z</dcterms:created>
  <dcterms:modified xsi:type="dcterms:W3CDTF">2020-04-20T14:19:00Z</dcterms:modified>
</cp:coreProperties>
</file>