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Identifikujte kořeny. Rozdělte je na lexikální a funkční.</w:t>
      </w:r>
    </w:p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</w:p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mnou (objednaný dort), mnou (si ruce), tamten, hřát, prát</w:t>
      </w:r>
    </w:p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</w:p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</w:p>
    <w:p w:rsidR="009C5F74" w:rsidRDefault="009C5F74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CJJ04 Morfologie – seminář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 na </w:t>
      </w:r>
      <w:r>
        <w:rPr>
          <w:rFonts w:ascii="Times New Roman" w:hAnsi="Times New Roman" w:cs="Times New Roman"/>
          <w:sz w:val="24"/>
          <w:szCs w:val="24"/>
        </w:rPr>
        <w:t>týden 23.-27. 3.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Podtrhněte dvojice s homonomní kořeny. Kořeny ve vybraných dvojicích zvýrazněte.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mořský – přímoří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odjedeš – jedovatý, skočit – skončit, výletník – výlet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nosní – nosný, kout (železo) – koutek, kdy – kde, počítač – učitel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B225A7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3B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Která z uvedených jmen vznikla konverzí ze sloves?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B225A7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letadlo, výkop, učivo, vrták, vrt, porada, uloženka, sluha, varna, služba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573B8A" w:rsidP="00B2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25A7">
        <w:rPr>
          <w:rFonts w:ascii="Times New Roman" w:hAnsi="Times New Roman" w:cs="Times New Roman"/>
          <w:sz w:val="24"/>
          <w:szCs w:val="24"/>
        </w:rPr>
        <w:t xml:space="preserve"> Rozdělte slovesa do dvou skupin podle toho, jestli obsahují otevřený nebo zavřený kořen. </w:t>
      </w:r>
    </w:p>
    <w:p w:rsidR="00D50B12" w:rsidRDefault="00D50B12" w:rsidP="00B225A7">
      <w:pPr>
        <w:rPr>
          <w:rFonts w:ascii="Times New Roman" w:hAnsi="Times New Roman" w:cs="Times New Roman"/>
          <w:sz w:val="24"/>
          <w:szCs w:val="24"/>
        </w:rPr>
      </w:pPr>
    </w:p>
    <w:p w:rsidR="00B225A7" w:rsidRDefault="00B225A7" w:rsidP="00B2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slout, </w:t>
      </w:r>
      <w:r w:rsidR="00D50B12">
        <w:rPr>
          <w:rFonts w:ascii="Times New Roman" w:hAnsi="Times New Roman" w:cs="Times New Roman"/>
          <w:sz w:val="24"/>
          <w:szCs w:val="24"/>
        </w:rPr>
        <w:t xml:space="preserve">mlít, jmout, hnát, plít, sát, drát, žhnout, dout, sít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Rozdělte kompozita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endocentrická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exocentrická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časoměřič, rozumbrada, lesopark,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přetrhdílo</w:t>
      </w:r>
      <w:proofErr w:type="spellEnd"/>
      <w:r>
        <w:rPr>
          <w:rFonts w:ascii="Times New Roman" w:hAnsi="Times New Roman" w:cs="Times New Roman"/>
          <w:sz w:val="24"/>
          <w:szCs w:val="24"/>
        </w:rPr>
        <w:t>, maloměsto, rychloobvaz, horolezec, rudovous</w:t>
      </w:r>
      <w:r w:rsidR="006B42B9">
        <w:rPr>
          <w:rFonts w:ascii="Times New Roman" w:hAnsi="Times New Roman" w:cs="Times New Roman"/>
          <w:sz w:val="24"/>
          <w:szCs w:val="24"/>
        </w:rPr>
        <w:t>, svítiplyn, černovláska, černozem, prvočíslo</w:t>
      </w: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6B42B9" w:rsidRDefault="006B42B9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6B42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ufix</w:t>
      </w:r>
      <w:r w:rsidR="006B42B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B12">
        <w:rPr>
          <w:rFonts w:ascii="Times New Roman" w:hAnsi="Times New Roman" w:cs="Times New Roman"/>
          <w:i/>
          <w:iCs/>
          <w:sz w:val="24"/>
          <w:szCs w:val="24"/>
        </w:rPr>
        <w:t>-sk</w:t>
      </w:r>
      <w:proofErr w:type="gramEnd"/>
      <w:r w:rsidRPr="00D50B12">
        <w:rPr>
          <w:rFonts w:ascii="Times New Roman" w:hAnsi="Times New Roman" w:cs="Times New Roman"/>
          <w:i/>
          <w:iCs/>
          <w:sz w:val="24"/>
          <w:szCs w:val="24"/>
        </w:rPr>
        <w:t>(-ý)</w:t>
      </w:r>
      <w:r w:rsidR="006B42B9">
        <w:rPr>
          <w:rFonts w:ascii="Times New Roman" w:hAnsi="Times New Roman" w:cs="Times New Roman"/>
          <w:sz w:val="24"/>
          <w:szCs w:val="24"/>
        </w:rPr>
        <w:t xml:space="preserve"> a</w:t>
      </w:r>
      <w:r w:rsidR="006B42B9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proofErr w:type="spellStart"/>
      <w:r w:rsidR="006B42B9">
        <w:rPr>
          <w:rFonts w:ascii="Times New Roman" w:hAnsi="Times New Roman" w:cs="Times New Roman"/>
          <w:i/>
          <w:iCs/>
          <w:sz w:val="24"/>
          <w:szCs w:val="24"/>
        </w:rPr>
        <w:t>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6B42B9">
        <w:rPr>
          <w:rFonts w:ascii="Times New Roman" w:hAnsi="Times New Roman" w:cs="Times New Roman"/>
          <w:sz w:val="24"/>
          <w:szCs w:val="24"/>
        </w:rPr>
        <w:t>sou frázové, tzn.</w:t>
      </w:r>
      <w:r>
        <w:rPr>
          <w:rFonts w:ascii="Times New Roman" w:hAnsi="Times New Roman" w:cs="Times New Roman"/>
          <w:sz w:val="24"/>
          <w:szCs w:val="24"/>
        </w:rPr>
        <w:t xml:space="preserve"> připojuj</w:t>
      </w:r>
      <w:r w:rsidR="006B42B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se i ke komplexním konstituentům. Dokažte to na příkladech.  </w:t>
      </w: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sectPr w:rsidR="0057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74"/>
    <w:rsid w:val="00573B8A"/>
    <w:rsid w:val="006B42B9"/>
    <w:rsid w:val="007565F9"/>
    <w:rsid w:val="009C5F74"/>
    <w:rsid w:val="00B05E2E"/>
    <w:rsid w:val="00B225A7"/>
    <w:rsid w:val="00D312BA"/>
    <w:rsid w:val="00D50B12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7912"/>
  <w15:chartTrackingRefBased/>
  <w15:docId w15:val="{F3D32088-29B9-4302-98D1-712E6A1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dcterms:created xsi:type="dcterms:W3CDTF">2020-03-22T06:09:00Z</dcterms:created>
  <dcterms:modified xsi:type="dcterms:W3CDTF">2020-03-22T06:09:00Z</dcterms:modified>
</cp:coreProperties>
</file>