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18. 3. 2020</w:t>
      </w:r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94E2B" w:rsidRPr="003146D7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146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Omnia </w:t>
      </w:r>
      <w:proofErr w:type="spellStart"/>
      <w:r w:rsidRPr="003146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vincit</w:t>
      </w:r>
      <w:proofErr w:type="spellEnd"/>
      <w:r w:rsidRPr="003146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Amor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; </w:t>
      </w:r>
      <w:r w:rsidRPr="003146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Sine Bakchus et Ceres </w:t>
      </w:r>
      <w:proofErr w:type="spellStart"/>
      <w:r w:rsidRPr="003146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friget</w:t>
      </w:r>
      <w:proofErr w:type="spellEnd"/>
      <w:r w:rsidRPr="003146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3146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Venus</w:t>
      </w:r>
      <w:proofErr w:type="spellEnd"/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..Petra Říhová...............</w:t>
      </w:r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..Tereza Vítková...........</w:t>
      </w:r>
    </w:p>
    <w:p w:rsidR="00D94E2B" w:rsidRPr="003146D7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ref1153"/>
      <w:bookmarkEnd w:id="0"/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1" w:name="ref1158"/>
      <w:bookmarkEnd w:id="1"/>
      <w:r w:rsidRPr="003146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Jupiter</w:t>
      </w:r>
      <w:bookmarkStart w:id="2" w:name="ref1157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ovy lásky (Jupiter 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Kallistó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Danaé,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Léda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apod.)</w:t>
      </w:r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..Lucie Kratochvílová...</w:t>
      </w:r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..Denisa Kadlčíková......</w:t>
      </w:r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3" w:name="ref1151"/>
      <w:bookmarkStart w:id="4" w:name="ref1140"/>
      <w:bookmarkEnd w:id="3"/>
      <w:bookmarkEnd w:id="4"/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25. 3. 2020 </w:t>
      </w:r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146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Čtyři živly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; </w:t>
      </w:r>
      <w:bookmarkStart w:id="5" w:name="ref1141"/>
      <w:bookmarkEnd w:id="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Čtyři roční období</w:t>
      </w:r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6" w:name="ref1142"/>
      <w:bookmarkEnd w:id="6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Kateřina Jandová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.......</w:t>
      </w:r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Alexandra Orságová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</w:t>
      </w:r>
    </w:p>
    <w:p w:rsidR="00D94E2B" w:rsidRPr="003146D7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7" w:name="ref1143"/>
      <w:bookmarkEnd w:id="7"/>
      <w:proofErr w:type="spellStart"/>
      <w:r w:rsidRPr="003146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Chronos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; </w:t>
      </w:r>
      <w:r w:rsidRPr="003146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Zátiší typu </w:t>
      </w:r>
      <w:proofErr w:type="spellStart"/>
      <w:r w:rsidRPr="003146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Vanitas</w:t>
      </w:r>
      <w:proofErr w:type="spellEnd"/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Anežka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Pikulová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.........</w:t>
      </w:r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Valeriya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Stepanova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.....</w:t>
      </w:r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94E2B" w:rsidRP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94E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D94E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2020</w:t>
      </w:r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8" w:name="ref1145"/>
      <w:bookmarkStart w:id="9" w:name="ref1146"/>
      <w:bookmarkStart w:id="10" w:name="ref1147"/>
      <w:bookmarkEnd w:id="8"/>
      <w:bookmarkEnd w:id="9"/>
      <w:bookmarkEnd w:id="10"/>
      <w:proofErr w:type="spellStart"/>
      <w:r w:rsidRPr="003146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Zeuxis</w:t>
      </w:r>
      <w:proofErr w:type="spellEnd"/>
      <w:r w:rsidRPr="003146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</w:t>
      </w:r>
      <w:proofErr w:type="spellStart"/>
      <w:r w:rsidRPr="003146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Parhasios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; </w:t>
      </w:r>
      <w:bookmarkStart w:id="11" w:name="ref1148"/>
      <w:bookmarkEnd w:id="11"/>
      <w:proofErr w:type="spellStart"/>
      <w:r w:rsidRPr="003146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Zeuxis</w:t>
      </w:r>
      <w:proofErr w:type="spellEnd"/>
      <w:r w:rsidRPr="003146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panny 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3146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Krotonu</w:t>
      </w:r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</w:t>
      </w:r>
      <w:r w:rsidR="00E32C8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Zuzana Vystrčilová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.....</w:t>
      </w:r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</w:t>
      </w:r>
      <w:r w:rsidR="00E32C8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Denisa Bělková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............</w:t>
      </w:r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146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Herkules na rozcestí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; Herkulovy činy</w:t>
      </w:r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</w:t>
      </w:r>
      <w:r w:rsidR="00E32C8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Eliška Valíčková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.........</w:t>
      </w:r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........................................</w:t>
      </w:r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10A80" w:rsidRDefault="00710A80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8. 4. 2020</w:t>
      </w:r>
    </w:p>
    <w:p w:rsidR="00710A80" w:rsidRPr="003146D7" w:rsidRDefault="00710A80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12" w:name="ref1149"/>
      <w:bookmarkStart w:id="13" w:name="ref1150"/>
      <w:bookmarkStart w:id="14" w:name="ref1139"/>
      <w:bookmarkStart w:id="15" w:name="ref1138"/>
      <w:bookmarkEnd w:id="12"/>
      <w:bookmarkEnd w:id="13"/>
      <w:bookmarkEnd w:id="14"/>
      <w:bookmarkEnd w:id="15"/>
      <w:r w:rsidRPr="003146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Sebevražda Lukrécie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; </w:t>
      </w:r>
      <w:proofErr w:type="spellStart"/>
      <w:r w:rsidRPr="003146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Mucius</w:t>
      </w:r>
      <w:proofErr w:type="spellEnd"/>
      <w:r w:rsidRPr="003146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3146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Scaevola</w:t>
      </w:r>
      <w:proofErr w:type="spellEnd"/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</w:t>
      </w:r>
      <w:r w:rsidR="00710A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Magdalena Daňková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...</w:t>
      </w:r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</w:t>
      </w:r>
      <w:r w:rsidR="00710A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Adéla </w:t>
      </w:r>
      <w:proofErr w:type="spellStart"/>
      <w:r w:rsidR="00710A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Lisáková</w:t>
      </w:r>
      <w:proofErr w:type="spellEnd"/>
      <w:r w:rsidR="00710A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...........</w:t>
      </w:r>
    </w:p>
    <w:p w:rsidR="00D94E2B" w:rsidRPr="003146D7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16" w:name="ref1137"/>
      <w:bookmarkEnd w:id="16"/>
      <w:proofErr w:type="spellStart"/>
      <w:r w:rsidRPr="003146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Mílón</w:t>
      </w:r>
      <w:proofErr w:type="spellEnd"/>
      <w:r w:rsidRPr="003146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proofErr w:type="spellStart"/>
      <w:r w:rsidRPr="003146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Krotónu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; Cornelie matka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Grakchů</w:t>
      </w:r>
      <w:bookmarkStart w:id="17" w:name="_GoBack"/>
      <w:bookmarkEnd w:id="17"/>
      <w:proofErr w:type="spellEnd"/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</w:t>
      </w:r>
      <w:r w:rsidR="00710A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Štěpánka </w:t>
      </w:r>
      <w:proofErr w:type="spellStart"/>
      <w:r w:rsidR="00710A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Grunová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......</w:t>
      </w:r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</w:t>
      </w:r>
      <w:r w:rsidR="00710A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Klára Ondrová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............</w:t>
      </w:r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10A80" w:rsidRDefault="00710A80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15. 4. 2020</w:t>
      </w:r>
    </w:p>
    <w:p w:rsidR="00710A80" w:rsidRDefault="00710A80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Amor a Psýché;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Eros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Anteros</w:t>
      </w:r>
      <w:proofErr w:type="spellEnd"/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</w:t>
      </w:r>
      <w:r w:rsidR="00710A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Kristýna Pěkná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...........</w:t>
      </w:r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</w:t>
      </w:r>
      <w:r w:rsidR="00436D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Karolína Haasová.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......</w:t>
      </w:r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94E2B" w:rsidRPr="003146D7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146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Perseus a </w:t>
      </w:r>
      <w:proofErr w:type="spellStart"/>
      <w:r w:rsidRPr="003146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Androméda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Ruggiero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Angelika</w:t>
      </w:r>
    </w:p>
    <w:p w:rsidR="00D94E2B" w:rsidRDefault="00436D0D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..Magdalena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Khakhanova</w:t>
      </w:r>
      <w:proofErr w:type="spellEnd"/>
      <w:r w:rsidR="00D94E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..........</w:t>
      </w:r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</w:t>
      </w:r>
      <w:r w:rsidR="00436D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Karolína Smýkalová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................</w:t>
      </w:r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947AE" w:rsidRDefault="002947AE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22. 4. 2020</w:t>
      </w:r>
    </w:p>
    <w:p w:rsidR="002947AE" w:rsidRDefault="002947AE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94E2B" w:rsidRPr="003146D7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3146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Appelles</w:t>
      </w:r>
      <w:proofErr w:type="spellEnd"/>
      <w:r w:rsidRPr="003146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Alexander Veliký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; </w:t>
      </w:r>
      <w:r w:rsidRPr="003146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Diogenes</w:t>
      </w:r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</w:t>
      </w:r>
      <w:r w:rsidR="00AE25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Alexandra </w:t>
      </w:r>
      <w:proofErr w:type="spellStart"/>
      <w:r w:rsidR="00AE25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Hejret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........</w:t>
      </w:r>
    </w:p>
    <w:p w:rsidR="00D94E2B" w:rsidRPr="003146D7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</w:t>
      </w:r>
      <w:r w:rsidR="00AE25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Milena </w:t>
      </w:r>
      <w:proofErr w:type="spellStart"/>
      <w:r w:rsidR="00AE25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Váková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............</w:t>
      </w:r>
      <w:bookmarkStart w:id="18" w:name="ref1136"/>
      <w:bookmarkStart w:id="19" w:name="ref1135"/>
      <w:bookmarkEnd w:id="18"/>
      <w:bookmarkEnd w:id="19"/>
    </w:p>
    <w:p w:rsidR="00D94E2B" w:rsidRPr="003146D7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20" w:name="ref1132"/>
      <w:bookmarkStart w:id="21" w:name="ref1131"/>
      <w:bookmarkStart w:id="22" w:name="ref1130"/>
      <w:bookmarkEnd w:id="20"/>
      <w:bookmarkEnd w:id="21"/>
      <w:bookmarkEnd w:id="22"/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23" w:name="ref1125"/>
      <w:bookmarkStart w:id="24" w:name="ref1126"/>
      <w:bookmarkStart w:id="25" w:name="ref1127"/>
      <w:bookmarkStart w:id="26" w:name="ref1128"/>
      <w:bookmarkEnd w:id="23"/>
      <w:bookmarkEnd w:id="24"/>
      <w:bookmarkEnd w:id="25"/>
      <w:bookmarkEnd w:id="26"/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Láokoón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; Aeneas 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Anchíses</w:t>
      </w:r>
      <w:proofErr w:type="spellEnd"/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</w:t>
      </w:r>
      <w:proofErr w:type="spellStart"/>
      <w:r w:rsidR="00AE25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Nadiia</w:t>
      </w:r>
      <w:proofErr w:type="spellEnd"/>
      <w:r w:rsidR="00AE25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AE25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Danylova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.........</w:t>
      </w:r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</w:t>
      </w:r>
      <w:r w:rsidR="00AE25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Karolína </w:t>
      </w:r>
      <w:proofErr w:type="spellStart"/>
      <w:r w:rsidR="00AE25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Bujáková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.....</w:t>
      </w:r>
    </w:p>
    <w:p w:rsidR="00D94E2B" w:rsidRPr="003146D7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E25BD" w:rsidRDefault="00AE25BD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27" w:name="ref1129"/>
      <w:bookmarkStart w:id="28" w:name="ref1154"/>
      <w:bookmarkStart w:id="29" w:name="ref1155"/>
      <w:bookmarkStart w:id="30" w:name="ref1156"/>
      <w:bookmarkEnd w:id="27"/>
      <w:bookmarkEnd w:id="28"/>
      <w:bookmarkEnd w:id="29"/>
      <w:bookmarkEnd w:id="3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29. 4. 2020</w:t>
      </w:r>
    </w:p>
    <w:p w:rsidR="00AE25BD" w:rsidRDefault="00AE25BD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Paridův soud;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Thetis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ve Vulkánově dílně</w:t>
      </w:r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...</w:t>
      </w:r>
      <w:r w:rsidR="00AE25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Filip </w:t>
      </w:r>
      <w:proofErr w:type="spellStart"/>
      <w:r w:rsidR="00AE25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Klimovič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............</w:t>
      </w:r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........................................</w:t>
      </w:r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146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Odysseus a </w:t>
      </w:r>
      <w:proofErr w:type="spellStart"/>
      <w:r w:rsidRPr="003146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Nausikaá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; Odysseus 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Kirké</w:t>
      </w:r>
      <w:proofErr w:type="spellEnd"/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</w:t>
      </w:r>
      <w:r w:rsidR="00AE25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Barbora </w:t>
      </w:r>
      <w:proofErr w:type="spellStart"/>
      <w:r w:rsidR="00AE25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Hudáčková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.......</w:t>
      </w:r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</w:t>
      </w:r>
      <w:r w:rsidR="00AE25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Zora Mokrá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.....................</w:t>
      </w:r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E25BD" w:rsidRDefault="00AE25BD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13. 5. 2020</w:t>
      </w:r>
    </w:p>
    <w:p w:rsidR="00AE25BD" w:rsidRDefault="00AE25BD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Únos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Proserpiny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; Únos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Európé</w:t>
      </w:r>
      <w:proofErr w:type="spellEnd"/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</w:t>
      </w:r>
      <w:r w:rsidR="00AE25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Daniela Prachařová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....</w:t>
      </w:r>
    </w:p>
    <w:p w:rsidR="00D94E2B" w:rsidRDefault="00D94E2B" w:rsidP="00D94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</w:t>
      </w:r>
      <w:r w:rsidR="00AE25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Kamila Červinková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....</w:t>
      </w:r>
    </w:p>
    <w:p w:rsidR="00AE25BD" w:rsidRDefault="00AE25BD" w:rsidP="00710A8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10A80" w:rsidRDefault="00710A80" w:rsidP="00710A8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Dafnis 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Chloe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; </w:t>
      </w:r>
      <w:r w:rsidRPr="003146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Et in </w:t>
      </w:r>
      <w:proofErr w:type="spellStart"/>
      <w:r w:rsidRPr="003146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arcadia</w:t>
      </w:r>
      <w:proofErr w:type="spellEnd"/>
      <w:r w:rsidRPr="003146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ego</w:t>
      </w:r>
    </w:p>
    <w:p w:rsidR="00710A80" w:rsidRDefault="00710A80" w:rsidP="00710A8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</w:t>
      </w:r>
      <w:proofErr w:type="spellStart"/>
      <w:r w:rsidR="00AE25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Derica</w:t>
      </w:r>
      <w:proofErr w:type="spellEnd"/>
      <w:r w:rsidR="00AE25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Štefková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...........</w:t>
      </w:r>
    </w:p>
    <w:p w:rsidR="00710A80" w:rsidRDefault="00710A80" w:rsidP="00710A8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</w:t>
      </w:r>
      <w:r w:rsidR="00AE25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Barbora Macháčková..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710A80" w:rsidRDefault="00710A80"/>
    <w:sectPr w:rsidR="00710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410F1"/>
    <w:multiLevelType w:val="hybridMultilevel"/>
    <w:tmpl w:val="909E6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F6"/>
    <w:rsid w:val="00010ED5"/>
    <w:rsid w:val="00144864"/>
    <w:rsid w:val="002947AE"/>
    <w:rsid w:val="00436D0D"/>
    <w:rsid w:val="00710A80"/>
    <w:rsid w:val="00AE25BD"/>
    <w:rsid w:val="00D94E2B"/>
    <w:rsid w:val="00E32C88"/>
    <w:rsid w:val="00E9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311F"/>
  <w15:chartTrackingRefBased/>
  <w15:docId w15:val="{E41A9089-E641-432F-A4A2-2F2D8840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E2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4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Nokkala Miltová</dc:creator>
  <cp:keywords/>
  <dc:description/>
  <cp:lastModifiedBy>Radka Nokkala Miltová</cp:lastModifiedBy>
  <cp:revision>6</cp:revision>
  <dcterms:created xsi:type="dcterms:W3CDTF">2020-02-27T09:40:00Z</dcterms:created>
  <dcterms:modified xsi:type="dcterms:W3CDTF">2020-02-27T10:04:00Z</dcterms:modified>
</cp:coreProperties>
</file>