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6344" w14:textId="5C024A45" w:rsidR="00D2096B" w:rsidRPr="00D2096B" w:rsidRDefault="00D2096B">
      <w:pPr>
        <w:rPr>
          <w:b/>
          <w:bCs/>
          <w:lang w:val="fr-FR"/>
        </w:rPr>
      </w:pPr>
      <w:r w:rsidRPr="00D2096B">
        <w:rPr>
          <w:b/>
          <w:bCs/>
          <w:lang w:val="fr-FR"/>
        </w:rPr>
        <w:t>Évoquer un lieu</w:t>
      </w:r>
    </w:p>
    <w:p w14:paraId="6C32F3F4" w14:textId="0E08A996" w:rsidR="00B9362E" w:rsidRDefault="00D2096B">
      <w:pPr>
        <w:rPr>
          <w:lang w:val="fr-FR"/>
        </w:rPr>
      </w:pPr>
      <w:r>
        <w:rPr>
          <w:lang w:val="fr-FR"/>
        </w:rPr>
        <w:t>Correction ex 2 p.94</w:t>
      </w:r>
    </w:p>
    <w:p w14:paraId="2D2D854E" w14:textId="465FDD93" w:rsidR="00D2096B" w:rsidRDefault="00D2096B">
      <w:pPr>
        <w:rPr>
          <w:lang w:val="fr-FR"/>
        </w:rPr>
      </w:pPr>
    </w:p>
    <w:p w14:paraId="66C41AE1" w14:textId="77777777" w:rsidR="00D2096B" w:rsidRDefault="00D2096B">
      <w:pPr>
        <w:rPr>
          <w:lang w:val="fr-FR"/>
        </w:rPr>
      </w:pPr>
    </w:p>
    <w:p w14:paraId="330F80F2" w14:textId="77777777" w:rsidR="00D2096B" w:rsidRDefault="00D2096B">
      <w:pPr>
        <w:rPr>
          <w:lang w:val="fr-FR"/>
        </w:rPr>
      </w:pPr>
      <w:r w:rsidRPr="00D2096B">
        <w:rPr>
          <w:lang w:val="fr-FR"/>
        </w:rPr>
        <w:t xml:space="preserve">a. Quand je vais à la mer ou à la montagne, j’aime me reposer. L’année dernière, je suis allé dans les Alpes en février et sur la Côte d’Azur en été. Moi qui habite en ville, ça m’a fait du bien. </w:t>
      </w:r>
    </w:p>
    <w:p w14:paraId="4B2F327F" w14:textId="77777777" w:rsidR="00D2096B" w:rsidRDefault="00D2096B">
      <w:pPr>
        <w:rPr>
          <w:lang w:val="fr-FR"/>
        </w:rPr>
      </w:pPr>
      <w:r w:rsidRPr="00D2096B">
        <w:rPr>
          <w:lang w:val="fr-FR"/>
        </w:rPr>
        <w:t xml:space="preserve">b. – Tu n’en as pas marre de vivre ici ? Tu ne voudrais pas partir ailleurs ? – Si, mais où ? Je pourrais rejoindre Max en Australie : là-bas, les gens sont très accueillants. C’est là qu’il a rencontré Ludivine. </w:t>
      </w:r>
    </w:p>
    <w:p w14:paraId="60DA33D5" w14:textId="77777777" w:rsidR="00D2096B" w:rsidRDefault="00D2096B">
      <w:pPr>
        <w:rPr>
          <w:lang w:val="fr-FR"/>
        </w:rPr>
      </w:pPr>
      <w:r w:rsidRPr="00D2096B">
        <w:rPr>
          <w:lang w:val="fr-FR"/>
        </w:rPr>
        <w:t xml:space="preserve">c. Coucou, je suis rentré hier de Montréal. C’était un beau voyage. Je voudrais y retourner. Toi qui m’as dit que tu y étais déjà allé, tu ne voudrais pas venir avec moi ? En tout cas, j’ai promis à mes amis québécois que je reviendrai les voir. On se raconte ça demain ! A+ </w:t>
      </w:r>
    </w:p>
    <w:p w14:paraId="5361260B" w14:textId="77777777" w:rsidR="00D2096B" w:rsidRDefault="00D2096B">
      <w:pPr>
        <w:rPr>
          <w:lang w:val="fr-FR"/>
        </w:rPr>
      </w:pPr>
      <w:r w:rsidRPr="00D2096B">
        <w:rPr>
          <w:lang w:val="fr-FR"/>
        </w:rPr>
        <w:t xml:space="preserve">d. Olivier est allé au Costa Rica. L’année prochaine, il ira à Cuba. Chaque année, il va dans un nouveau pays ou sur une île. Il est déjà allé aux Bahamas et en Crète. </w:t>
      </w:r>
    </w:p>
    <w:p w14:paraId="30BB3954" w14:textId="2E0365B2" w:rsidR="00D2096B" w:rsidRPr="00D2096B" w:rsidRDefault="00D2096B">
      <w:pPr>
        <w:rPr>
          <w:lang w:val="fr-FR"/>
        </w:rPr>
      </w:pPr>
      <w:r w:rsidRPr="00D2096B">
        <w:rPr>
          <w:lang w:val="fr-FR"/>
        </w:rPr>
        <w:t>e. Alors, prête à partir ? Tu emmènes les enfants ? N’oublie pas de rapporter un souvenir ! Moi, quand je suis allée là-bas, je me souviens que j’avais emporté beaucoup trop de vêtements. Surtout qu’il faisait très chaud, que j’ai eu une insolation et que Marc a été obligé de m’amener à l’hôpital.</w:t>
      </w:r>
    </w:p>
    <w:sectPr w:rsidR="00D2096B" w:rsidRPr="00D209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EAFD" w14:textId="77777777" w:rsidR="00D2096B" w:rsidRDefault="00D2096B" w:rsidP="00D2096B">
      <w:pPr>
        <w:spacing w:line="240" w:lineRule="auto"/>
      </w:pPr>
      <w:r>
        <w:separator/>
      </w:r>
    </w:p>
  </w:endnote>
  <w:endnote w:type="continuationSeparator" w:id="0">
    <w:p w14:paraId="618B49C5" w14:textId="77777777" w:rsidR="00D2096B" w:rsidRDefault="00D2096B" w:rsidP="00D2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E30B" w14:textId="77777777" w:rsidR="00D2096B" w:rsidRDefault="00D2096B" w:rsidP="00D2096B">
      <w:pPr>
        <w:spacing w:line="240" w:lineRule="auto"/>
      </w:pPr>
      <w:r>
        <w:separator/>
      </w:r>
    </w:p>
  </w:footnote>
  <w:footnote w:type="continuationSeparator" w:id="0">
    <w:p w14:paraId="0B93929D" w14:textId="77777777" w:rsidR="00D2096B" w:rsidRDefault="00D2096B" w:rsidP="00D20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6130C" w14:textId="3A5B7F79" w:rsidR="00D2096B" w:rsidRDefault="00D2096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5A0AE" wp14:editId="52520D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B026B3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E10EC5D04D4E4956AFE64ADA503220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 xml:space="preserve">JSIV </w:t>
        </w:r>
        <w:proofErr w:type="spellStart"/>
        <w:r>
          <w:rPr>
            <w:color w:val="5B9BD5" w:themeColor="accent1"/>
            <w:sz w:val="20"/>
            <w:szCs w:val="20"/>
          </w:rPr>
          <w:t>Cours</w:t>
        </w:r>
        <w:proofErr w:type="spellEnd"/>
        <w:r>
          <w:rPr>
            <w:color w:val="5B9BD5" w:themeColor="accent1"/>
            <w:sz w:val="20"/>
            <w:szCs w:val="20"/>
          </w:rPr>
          <w:t xml:space="preserve"> 2</w:t>
        </w:r>
      </w:sdtContent>
    </w:sdt>
  </w:p>
  <w:p w14:paraId="3B26B0D2" w14:textId="77777777" w:rsidR="00D2096B" w:rsidRDefault="00D209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B"/>
    <w:rsid w:val="003423DC"/>
    <w:rsid w:val="00427EAE"/>
    <w:rsid w:val="005E37AC"/>
    <w:rsid w:val="00B9362E"/>
    <w:rsid w:val="00D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99FA"/>
  <w15:chartTrackingRefBased/>
  <w15:docId w15:val="{02716CC0-398A-46A7-81EB-8F5B441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A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Zhlav">
    <w:name w:val="header"/>
    <w:basedOn w:val="Normln"/>
    <w:link w:val="ZhlavChar"/>
    <w:uiPriority w:val="99"/>
    <w:unhideWhenUsed/>
    <w:rsid w:val="00D209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96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209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9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0EC5D04D4E4956AFE64ADA50322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50480-43E2-4CCC-A126-91B45402F0DC}"/>
      </w:docPartPr>
      <w:docPartBody>
        <w:p w:rsidR="00000000" w:rsidRDefault="00C21757" w:rsidP="00C21757">
          <w:pPr>
            <w:pStyle w:val="E10EC5D04D4E4956AFE64ADA5032209B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57"/>
    <w:rsid w:val="00C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0EC5D04D4E4956AFE64ADA5032209B">
    <w:name w:val="E10EC5D04D4E4956AFE64ADA5032209B"/>
    <w:rsid w:val="00C21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JSIV Cours 2</dc:title>
  <dc:subject/>
  <dc:creator>ja</dc:creator>
  <cp:keywords/>
  <dc:description/>
  <cp:lastModifiedBy>ja</cp:lastModifiedBy>
  <cp:revision>1</cp:revision>
  <dcterms:created xsi:type="dcterms:W3CDTF">2020-03-12T17:19:00Z</dcterms:created>
  <dcterms:modified xsi:type="dcterms:W3CDTF">2020-03-12T17:22:00Z</dcterms:modified>
</cp:coreProperties>
</file>