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60CA" w:rsidRPr="00A760CA" w14:paraId="2430F44E" w14:textId="77777777" w:rsidTr="00A760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bidiVisual/>
              <w:tblW w:w="3048" w:type="pct"/>
              <w:tblCellSpacing w:w="0" w:type="dxa"/>
              <w:tblInd w:w="3541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67"/>
              <w:gridCol w:w="2063"/>
            </w:tblGrid>
            <w:tr w:rsidR="00A760CA" w:rsidRPr="00A760CA" w14:paraId="5ACCAD51" w14:textId="77777777" w:rsidTr="00A760CA">
              <w:trPr>
                <w:tblCellSpacing w:w="0" w:type="dxa"/>
              </w:trPr>
              <w:tc>
                <w:tcPr>
                  <w:tcW w:w="3468" w:type="dxa"/>
                  <w:hideMark/>
                </w:tcPr>
                <w:p w14:paraId="46ADB3A9" w14:textId="77777777" w:rsidR="00A760CA" w:rsidRPr="00A760CA" w:rsidRDefault="00A760CA" w:rsidP="00A760CA">
                  <w:pPr>
                    <w:bidi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FE6809"/>
                      <w:kern w:val="36"/>
                      <w:sz w:val="36"/>
                      <w:szCs w:val="36"/>
                      <w:lang w:eastAsia="de-DE" w:bidi="he-IL"/>
                    </w:rPr>
                  </w:pPr>
                  <w:r w:rsidRPr="00A760CA">
                    <w:rPr>
                      <w:rFonts w:ascii="Arial" w:eastAsia="Times New Roman" w:hAnsi="Arial" w:cs="Arial"/>
                      <w:b/>
                      <w:bCs/>
                      <w:color w:val="FE6809"/>
                      <w:kern w:val="36"/>
                      <w:sz w:val="36"/>
                      <w:szCs w:val="36"/>
                      <w:rtl/>
                      <w:lang w:eastAsia="de-DE" w:bidi="he-IL"/>
                    </w:rPr>
                    <w:t>הילדה הכי יפה בגן</w:t>
                  </w:r>
                </w:p>
                <w:p w14:paraId="10D228EC" w14:textId="31F82CB3" w:rsidR="00A760CA" w:rsidRPr="00A760CA" w:rsidRDefault="00A760CA" w:rsidP="00A760CA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</w:pP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A760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מילים: </w:t>
                  </w:r>
                  <w:hyperlink r:id="rId4" w:history="1">
                    <w:r w:rsidRPr="00A760CA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36"/>
                        <w:szCs w:val="36"/>
                        <w:u w:val="single"/>
                        <w:rtl/>
                        <w:lang w:eastAsia="de-DE" w:bidi="he-IL"/>
                      </w:rPr>
                      <w:t>יהונתן גפן</w:t>
                    </w:r>
                  </w:hyperlink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A760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לחן: </w:t>
                  </w:r>
                  <w:hyperlink r:id="rId5" w:history="1">
                    <w:r w:rsidRPr="00A760CA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36"/>
                        <w:szCs w:val="36"/>
                        <w:u w:val="single"/>
                        <w:rtl/>
                        <w:lang w:eastAsia="de-DE" w:bidi="he-IL"/>
                      </w:rPr>
                      <w:t>יוני רכטר</w:t>
                    </w:r>
                  </w:hyperlink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A760CA">
                    <w:rPr>
                      <w:rFonts w:ascii="Arial" w:eastAsia="Times New Roman" w:hAnsi="Arial" w:cs="Arial"/>
                      <w:noProof/>
                      <w:color w:val="000000"/>
                      <w:sz w:val="36"/>
                      <w:szCs w:val="36"/>
                      <w:lang w:eastAsia="de-DE" w:bidi="he-IL"/>
                    </w:rPr>
                    <w:drawing>
                      <wp:inline distT="0" distB="0" distL="0" distR="0" wp14:anchorId="4C0BA50D" wp14:editId="75C7C786">
                        <wp:extent cx="44450" cy="44450"/>
                        <wp:effectExtent l="0" t="0" r="0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" cy="4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de-DE" w:bidi="he-IL"/>
                    </w:rPr>
                    <w:br/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 xml:space="preserve">יש לה </w:t>
                  </w:r>
                  <w:r w:rsidR="00D04468" w:rsidRPr="001820A5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de-DE" w:bidi="he-IL"/>
                    </w:rPr>
                    <w:t>--------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הכי יפות בגן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>וצמה הכי יפה בגן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 xml:space="preserve">ופה הכי </w:t>
                  </w:r>
                  <w:r w:rsidR="00D04468" w:rsidRPr="001820A5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de-DE" w:bidi="he-IL"/>
                    </w:rPr>
                    <w:t>---------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בגן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 xml:space="preserve">וכמה שמביטים בה 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highlight w:val="yellow"/>
                      <w:rtl/>
                      <w:lang w:eastAsia="de-DE" w:bidi="he-IL"/>
                    </w:rPr>
                    <w:t>יותר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="00D04468" w:rsidRPr="001820A5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de-DE" w:bidi="he-IL"/>
                    </w:rPr>
                    <w:t>----------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שאין מה לדבר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>והיא הילדה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A760CA">
                    <w:rPr>
                      <w:rFonts w:ascii="Arial" w:eastAsia="Times New Roman" w:hAnsi="Arial" w:cs="Arial"/>
                      <w:color w:val="FF0000"/>
                      <w:sz w:val="36"/>
                      <w:szCs w:val="36"/>
                      <w:highlight w:val="yellow"/>
                      <w:rtl/>
                      <w:lang w:eastAsia="de-DE" w:bidi="he-IL"/>
                    </w:rPr>
                    <w:t>הכי יפה, יפה</w:t>
                  </w:r>
                  <w:r w:rsidRPr="00A760CA">
                    <w:rPr>
                      <w:rFonts w:ascii="Arial" w:eastAsia="Times New Roman" w:hAnsi="Arial" w:cs="Arial"/>
                      <w:color w:val="FF0000"/>
                      <w:sz w:val="36"/>
                      <w:szCs w:val="36"/>
                      <w:rtl/>
                      <w:lang w:eastAsia="de-DE" w:bidi="he-IL"/>
                    </w:rPr>
                    <w:t xml:space="preserve"> 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בגן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 xml:space="preserve">כשהיא </w:t>
                  </w:r>
                  <w:r w:rsidRPr="00A760CA">
                    <w:rPr>
                      <w:rFonts w:ascii="Arial" w:eastAsia="Times New Roman" w:hAnsi="Arial" w:cs="Arial"/>
                      <w:color w:val="FF0000"/>
                      <w:sz w:val="36"/>
                      <w:szCs w:val="36"/>
                      <w:rtl/>
                      <w:lang w:eastAsia="de-DE" w:bidi="he-IL"/>
                    </w:rPr>
                    <w:t>מחייכת</w:t>
                  </w:r>
                  <w:bookmarkStart w:id="0" w:name="_GoBack"/>
                  <w:bookmarkEnd w:id="0"/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 xml:space="preserve">גם אני </w:t>
                  </w:r>
                  <w:r w:rsidRPr="00A760CA">
                    <w:rPr>
                      <w:rFonts w:ascii="Arial" w:eastAsia="Times New Roman" w:hAnsi="Arial" w:cs="Arial"/>
                      <w:color w:val="FF0000"/>
                      <w:sz w:val="36"/>
                      <w:szCs w:val="36"/>
                      <w:rtl/>
                      <w:lang w:eastAsia="de-DE" w:bidi="he-IL"/>
                    </w:rPr>
                    <w:t>מחייכת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>וכשהיא עצובה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 xml:space="preserve">אני לא </w:t>
                  </w:r>
                  <w:r w:rsidR="001820A5" w:rsidRPr="001820A5">
                    <w:rPr>
                      <w:rFonts w:ascii="Arial" w:eastAsia="Times New Roman" w:hAnsi="Arial" w:cs="Arial" w:hint="cs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..........................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>איך אפשר</w:t>
                  </w:r>
                  <w:r w:rsidRPr="00A760CA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rtl/>
                      <w:lang w:eastAsia="de-DE" w:bidi="he-IL"/>
                    </w:rPr>
                    <w:t xml:space="preserve"> להיות 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עצובה</w:t>
                  </w:r>
                  <w:r w:rsidRPr="00A760CA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>כשאת הילדה הכי יפה בגן.</w:t>
                  </w:r>
                </w:p>
              </w:tc>
              <w:tc>
                <w:tcPr>
                  <w:tcW w:w="2063" w:type="dxa"/>
                  <w:hideMark/>
                </w:tcPr>
                <w:tbl>
                  <w:tblPr>
                    <w:bidiVisual/>
                    <w:tblW w:w="1391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1"/>
                  </w:tblGrid>
                  <w:tr w:rsidR="00A760CA" w:rsidRPr="00A760CA" w14:paraId="4B960EF7" w14:textId="77777777" w:rsidTr="001820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760CA" w:rsidRPr="00A760CA" w14:paraId="54AB667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978A6FF" w14:textId="03029F42" w:rsidR="00A760CA" w:rsidRPr="00A760CA" w:rsidRDefault="00A760CA" w:rsidP="00A760CA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  <w:rtl/>
                                  <w:lang w:eastAsia="de-DE" w:bidi="he-IL"/>
                                </w:rPr>
                              </w:pPr>
                            </w:p>
                          </w:tc>
                        </w:tr>
                      </w:tbl>
                      <w:p w14:paraId="4E87D227" w14:textId="77777777" w:rsidR="00A760CA" w:rsidRPr="00A760CA" w:rsidRDefault="00A760CA" w:rsidP="00A760CA">
                        <w:pPr>
                          <w:bidi/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eastAsia="de-DE" w:bidi="he-IL"/>
                          </w:rPr>
                        </w:pPr>
                      </w:p>
                    </w:tc>
                  </w:tr>
                </w:tbl>
                <w:p w14:paraId="0D0DFAF1" w14:textId="77777777" w:rsidR="00A760CA" w:rsidRPr="00A760CA" w:rsidRDefault="00A760CA" w:rsidP="00A760CA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de-DE" w:bidi="he-IL"/>
                    </w:rPr>
                  </w:pPr>
                </w:p>
                <w:tbl>
                  <w:tblPr>
                    <w:tblpPr w:leftFromText="45" w:rightFromText="45" w:vertAnchor="text"/>
                    <w:bidiVisual/>
                    <w:tblW w:w="1485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5"/>
                  </w:tblGrid>
                  <w:tr w:rsidR="00A760CA" w:rsidRPr="00A760CA" w14:paraId="54B6BA0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60B2C2" w14:textId="77777777" w:rsidR="00A760CA" w:rsidRPr="00A760CA" w:rsidRDefault="00A760CA" w:rsidP="00A760C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36"/>
                            <w:szCs w:val="36"/>
                            <w:rtl/>
                            <w:lang w:eastAsia="de-DE" w:bidi="he-IL"/>
                          </w:rPr>
                        </w:pPr>
                      </w:p>
                    </w:tc>
                  </w:tr>
                </w:tbl>
                <w:p w14:paraId="010C956A" w14:textId="77777777" w:rsidR="00A760CA" w:rsidRPr="00A760CA" w:rsidRDefault="00A760CA" w:rsidP="00A760CA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de-DE" w:bidi="he-IL"/>
                    </w:rPr>
                  </w:pPr>
                </w:p>
              </w:tc>
            </w:tr>
          </w:tbl>
          <w:p w14:paraId="7921E3E6" w14:textId="77777777" w:rsidR="00A760CA" w:rsidRPr="00A760CA" w:rsidRDefault="00A760CA" w:rsidP="00A76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 w:bidi="he-IL"/>
              </w:rPr>
            </w:pPr>
          </w:p>
        </w:tc>
      </w:tr>
      <w:tr w:rsidR="00A760CA" w:rsidRPr="00A760CA" w14:paraId="2DA0B8FA" w14:textId="77777777" w:rsidTr="00A760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1910A8" w14:textId="77777777" w:rsidR="00A760CA" w:rsidRPr="00A760CA" w:rsidRDefault="00A760CA" w:rsidP="00A7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 w:bidi="he-IL"/>
              </w:rPr>
            </w:pPr>
          </w:p>
        </w:tc>
      </w:tr>
      <w:tr w:rsidR="00A760CA" w:rsidRPr="00A760CA" w14:paraId="3361DA97" w14:textId="77777777" w:rsidTr="00A760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E50E4A" w14:textId="77777777" w:rsidR="00A760CA" w:rsidRPr="00A760CA" w:rsidRDefault="00A760CA" w:rsidP="00A76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 w:bidi="he-IL"/>
              </w:rPr>
            </w:pPr>
            <w:r w:rsidRPr="00A760CA"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 w:bidi="he-IL"/>
              </w:rPr>
              <w:t> </w:t>
            </w:r>
          </w:p>
        </w:tc>
      </w:tr>
    </w:tbl>
    <w:p w14:paraId="6767CA88" w14:textId="77777777" w:rsidR="008B38C7" w:rsidRDefault="008B38C7"/>
    <w:sectPr w:rsidR="008B38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D4"/>
    <w:rsid w:val="001820A5"/>
    <w:rsid w:val="00302373"/>
    <w:rsid w:val="00534DA8"/>
    <w:rsid w:val="007A79DF"/>
    <w:rsid w:val="008B38C7"/>
    <w:rsid w:val="00A760CA"/>
    <w:rsid w:val="00D04468"/>
    <w:rsid w:val="00D1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24CC"/>
  <w15:chartTrackingRefBased/>
  <w15:docId w15:val="{4D02FFBC-C0B2-4E70-82D3-F423FE6E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shironet.mako.co.il/artist?prfid=489&amp;lang=1" TargetMode="External"/><Relationship Id="rId4" Type="http://schemas.openxmlformats.org/officeDocument/2006/relationships/hyperlink" Target="https://shironet.mako.co.il/artist?prfid=464&amp;lang=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Actors Studio Wien</dc:creator>
  <cp:keywords/>
  <dc:description/>
  <cp:lastModifiedBy>Actors Studio Wien</cp:lastModifiedBy>
  <cp:revision>2</cp:revision>
  <dcterms:created xsi:type="dcterms:W3CDTF">2020-05-06T10:11:00Z</dcterms:created>
  <dcterms:modified xsi:type="dcterms:W3CDTF">2020-05-08T07:48:00Z</dcterms:modified>
</cp:coreProperties>
</file>