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6A62F2">
      <w:r>
        <w:t>MASTER: SKRIVING</w:t>
      </w:r>
      <w:bookmarkStart w:id="0" w:name="_GoBack"/>
      <w:bookmarkEnd w:id="0"/>
    </w:p>
    <w:p w:rsidR="006A62F2" w:rsidRDefault="006A62F2">
      <w:hyperlink r:id="rId5" w:history="1">
        <w:r>
          <w:rPr>
            <w:rStyle w:val="Hypertextovodkaz"/>
          </w:rPr>
          <w:t>http://sokogskriv.no/</w:t>
        </w:r>
      </w:hyperlink>
    </w:p>
    <w:p w:rsidR="006A62F2" w:rsidRDefault="006A62F2">
      <w:hyperlink r:id="rId6" w:history="1">
        <w:r>
          <w:rPr>
            <w:rStyle w:val="Hypertextovodkaz"/>
          </w:rPr>
          <w:t>https://sokogskriv.no/om-sok-skriv/kategorier/</w:t>
        </w:r>
      </w:hyperlink>
    </w:p>
    <w:p w:rsidR="006A62F2" w:rsidRDefault="006A62F2"/>
    <w:p w:rsidR="006A62F2" w:rsidRDefault="006A62F2"/>
    <w:sectPr w:rsidR="006A6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F2"/>
    <w:rsid w:val="005C5898"/>
    <w:rsid w:val="006A62F2"/>
    <w:rsid w:val="0076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62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6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kogskriv.no/om-sok-skriv/kategorier/" TargetMode="External"/><Relationship Id="rId5" Type="http://schemas.openxmlformats.org/officeDocument/2006/relationships/hyperlink" Target="http://sokogskriv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2020-04-01T09:37:00Z</dcterms:created>
  <dcterms:modified xsi:type="dcterms:W3CDTF">2020-04-01T09:39:00Z</dcterms:modified>
</cp:coreProperties>
</file>