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109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20BE" w:rsidTr="00821932">
        <w:tc>
          <w:tcPr>
            <w:tcW w:w="9212" w:type="dxa"/>
          </w:tcPr>
          <w:p w:rsidR="002D20BE" w:rsidRDefault="00821932" w:rsidP="00821932">
            <w:hyperlink r:id="rId5" w:history="1">
              <w:r w:rsidR="002D20BE">
                <w:rPr>
                  <w:rStyle w:val="Hypertextovodkaz"/>
                </w:rPr>
                <w:t>https://no.wikipedia.org/wiki/Parafrase_(lingvistikk)</w:t>
              </w:r>
            </w:hyperlink>
          </w:p>
          <w:p w:rsidR="002D20BE" w:rsidRDefault="00821932" w:rsidP="00821932">
            <w:hyperlink r:id="rId6" w:history="1">
              <w:r w:rsidR="002D20BE">
                <w:rPr>
                  <w:rStyle w:val="Hypertextovodkaz"/>
                </w:rPr>
                <w:t>https://en.wikipedia.org/wiki/Paraphrase</w:t>
              </w:r>
            </w:hyperlink>
          </w:p>
          <w:p w:rsidR="002D20BE" w:rsidRDefault="00821932" w:rsidP="00821932">
            <w:hyperlink r:id="rId7" w:history="1">
              <w:r w:rsidR="002D20BE">
                <w:rPr>
                  <w:rStyle w:val="Hypertextovodkaz"/>
                </w:rPr>
                <w:t>https://www.podklady24.cz/parafrazuj-spravn</w:t>
              </w:r>
            </w:hyperlink>
          </w:p>
          <w:p w:rsidR="00B4761F" w:rsidRDefault="00821932" w:rsidP="00821932">
            <w:hyperlink r:id="rId8" w:history="1">
              <w:r w:rsidR="00B4761F">
                <w:rPr>
                  <w:rStyle w:val="Hypertextovodkaz"/>
                </w:rPr>
                <w:t>https://knihovna.jabok.cz/cs/rady-navody/navody/jak-pouzit-cizi-myslenku-ve-vlastnim-textu-citat-parafraze</w:t>
              </w:r>
            </w:hyperlink>
          </w:p>
          <w:p w:rsidR="00720247" w:rsidRDefault="00720247" w:rsidP="00821932"/>
          <w:p w:rsidR="00720247" w:rsidRDefault="00821932" w:rsidP="00821932">
            <w:hyperlink r:id="rId9" w:history="1">
              <w:r w:rsidR="00720247">
                <w:rPr>
                  <w:rStyle w:val="Hypertextovodkaz"/>
                </w:rPr>
                <w:t>https://www.youtube.com/watch?v=nSGzuxbdheI</w:t>
              </w:r>
            </w:hyperlink>
          </w:p>
          <w:p w:rsidR="00720247" w:rsidRDefault="00821932" w:rsidP="00821932">
            <w:hyperlink r:id="rId10" w:history="1">
              <w:r w:rsidR="00720247">
                <w:rPr>
                  <w:rStyle w:val="Hypertextovodkaz"/>
                </w:rPr>
                <w:t>https://www.youtube.com/watch?v=oiM0x0ApVL8</w:t>
              </w:r>
            </w:hyperlink>
          </w:p>
          <w:p w:rsidR="00720247" w:rsidRDefault="00821932" w:rsidP="00821932">
            <w:hyperlink r:id="rId11" w:history="1">
              <w:r w:rsidR="00720247">
                <w:rPr>
                  <w:rStyle w:val="Hypertextovodkaz"/>
                </w:rPr>
                <w:t>https://www.youtube.com/watch?v=AeEEk6MiZhY</w:t>
              </w:r>
            </w:hyperlink>
          </w:p>
        </w:tc>
      </w:tr>
    </w:tbl>
    <w:p w:rsidR="002D20BE" w:rsidRDefault="00821932">
      <w:r>
        <w:t>Zde podklady pro parafráze</w:t>
      </w:r>
      <w:bookmarkStart w:id="0" w:name="_GoBack"/>
      <w:bookmarkEnd w:id="0"/>
    </w:p>
    <w:p w:rsidR="00720247" w:rsidRDefault="00720247"/>
    <w:sectPr w:rsidR="0072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BE"/>
    <w:rsid w:val="002D20BE"/>
    <w:rsid w:val="005C5898"/>
    <w:rsid w:val="00720247"/>
    <w:rsid w:val="00766EC3"/>
    <w:rsid w:val="00821932"/>
    <w:rsid w:val="00B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2D2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2D2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hovna.jabok.cz/cs/rady-navody/navody/jak-pouzit-cizi-myslenku-ve-vlastnim-textu-citat-parafra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dklady24.cz/parafrazuj-sprav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araphrase" TargetMode="External"/><Relationship Id="rId11" Type="http://schemas.openxmlformats.org/officeDocument/2006/relationships/hyperlink" Target="https://www.youtube.com/watch?v=AeEEk6MiZhY" TargetMode="External"/><Relationship Id="rId5" Type="http://schemas.openxmlformats.org/officeDocument/2006/relationships/hyperlink" Target="https://no.wikipedia.org/wiki/Parafrase_(lingvistikk)" TargetMode="External"/><Relationship Id="rId10" Type="http://schemas.openxmlformats.org/officeDocument/2006/relationships/hyperlink" Target="https://www.youtube.com/watch?v=oiM0x0ApVL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SGzuxbdhe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2020-05-27T19:12:00Z</dcterms:created>
  <dcterms:modified xsi:type="dcterms:W3CDTF">2020-05-27T19:12:00Z</dcterms:modified>
</cp:coreProperties>
</file>