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2BA" w:rsidRDefault="005212BA" w:rsidP="005212B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5212B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Modelová </w:t>
      </w:r>
      <w:proofErr w:type="spellStart"/>
      <w:r w:rsidRPr="005212BA">
        <w:rPr>
          <w:rFonts w:ascii="Times New Roman" w:hAnsi="Times New Roman" w:cs="Times New Roman"/>
          <w:b/>
          <w:bCs/>
          <w:sz w:val="24"/>
          <w:szCs w:val="24"/>
          <w:lang w:val="cs-CZ"/>
        </w:rPr>
        <w:t>situácia</w:t>
      </w:r>
      <w:proofErr w:type="spellEnd"/>
      <w:r w:rsidRPr="005212B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1</w:t>
      </w:r>
    </w:p>
    <w:p w:rsidR="005212BA" w:rsidRDefault="005212BA" w:rsidP="005212B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2BA">
        <w:rPr>
          <w:rFonts w:ascii="Times New Roman" w:hAnsi="Times New Roman" w:cs="Times New Roman"/>
          <w:sz w:val="24"/>
          <w:szCs w:val="24"/>
          <w:lang w:val="cs-CZ"/>
        </w:rPr>
        <w:t>Plačúci</w:t>
      </w:r>
      <w:proofErr w:type="spellEnd"/>
      <w:r w:rsidRPr="005212BA">
        <w:rPr>
          <w:rFonts w:ascii="Times New Roman" w:hAnsi="Times New Roman" w:cs="Times New Roman"/>
          <w:sz w:val="24"/>
          <w:szCs w:val="24"/>
          <w:lang w:val="cs-CZ"/>
        </w:rPr>
        <w:t xml:space="preserve"> klient:</w:t>
      </w:r>
      <w:r>
        <w:rPr>
          <w:rFonts w:ascii="Times New Roman" w:hAnsi="Times New Roman" w:cs="Times New Roman"/>
          <w:sz w:val="24"/>
          <w:szCs w:val="24"/>
        </w:rPr>
        <w:t xml:space="preserve"> (plačte už na začiatku, nehovorte konkrétne slová, náznaky vzlykov, nech to je vierohodné :))</w:t>
      </w:r>
      <w:r>
        <w:rPr>
          <w:rFonts w:ascii="Times New Roman" w:hAnsi="Times New Roman" w:cs="Times New Roman"/>
          <w:sz w:val="24"/>
          <w:szCs w:val="24"/>
        </w:rPr>
        <w:t xml:space="preserve"> Vlastnú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modelovku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 čím klient prichádza) si vložte sami, max. 15-20 minút.</w:t>
      </w:r>
    </w:p>
    <w:p w:rsidR="005212BA" w:rsidRDefault="005212BA" w:rsidP="00521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2BA" w:rsidRDefault="005212BA" w:rsidP="005212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Modelová situácia 2</w:t>
      </w:r>
    </w:p>
    <w:p w:rsidR="005212BA" w:rsidRDefault="005212BA" w:rsidP="00521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epríjemný klient (pasívne agresívny, spochybňujúci, nič nejde, nič nefunguje, nič mu nie je dobré)</w:t>
      </w:r>
      <w:r>
        <w:rPr>
          <w:rFonts w:ascii="Times New Roman" w:hAnsi="Times New Roman" w:cs="Times New Roman"/>
          <w:sz w:val="24"/>
          <w:szCs w:val="24"/>
        </w:rPr>
        <w:t>. Nemusíte byť vyslovene útočn</w:t>
      </w:r>
      <w:r w:rsidR="00A57DCB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, buďte k sebe aj trochu láskav</w:t>
      </w:r>
      <w:r w:rsidR="00A57DCB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:) Vlastnú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modelovku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(s čím klient prichádza)si vložte sami, max. 15-20 minút.</w:t>
      </w:r>
    </w:p>
    <w:p w:rsidR="005212BA" w:rsidRDefault="005212BA" w:rsidP="005212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Modelová situácia 3</w:t>
      </w:r>
    </w:p>
    <w:p w:rsidR="005212BA" w:rsidRDefault="005212BA" w:rsidP="00521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Mlčiaci klient</w:t>
      </w:r>
      <w:r>
        <w:rPr>
          <w:rFonts w:ascii="Times New Roman" w:hAnsi="Times New Roman" w:cs="Times New Roman"/>
          <w:sz w:val="24"/>
          <w:szCs w:val="24"/>
        </w:rPr>
        <w:t xml:space="preserve"> (skutočne mlčte aspoň 2 minúty a dajte si na tom záležať, príležitostne maximálne zahmkajte, aby intervent vedel, že ste nepoložili)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Vlastnú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modelovku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(s čím klient prichádza)si vložte sami, max. 15-20 minút.</w:t>
      </w:r>
    </w:p>
    <w:p w:rsidR="005212BA" w:rsidRPr="00A57DCB" w:rsidRDefault="005212BA" w:rsidP="005212BA">
      <w:pPr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</w:p>
    <w:bookmarkEnd w:id="0"/>
    <w:p w:rsidR="005212BA" w:rsidRPr="005212BA" w:rsidRDefault="005212BA" w:rsidP="005212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12BA" w:rsidRPr="005212BA" w:rsidRDefault="005212BA" w:rsidP="005212B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5212BA" w:rsidRPr="005212BA" w:rsidRDefault="005212BA" w:rsidP="005212B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sectPr w:rsidR="005212BA" w:rsidRPr="00521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35838"/>
    <w:rsid w:val="00511DD6"/>
    <w:rsid w:val="005212BA"/>
    <w:rsid w:val="006D6B09"/>
    <w:rsid w:val="00A57DCB"/>
    <w:rsid w:val="00F6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A13F"/>
  <w15:chartTrackingRefBased/>
  <w15:docId w15:val="{387502D9-B895-40F0-8843-F262AB1B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Tkáčová</dc:creator>
  <cp:keywords/>
  <dc:description/>
  <cp:lastModifiedBy>Júlia Tkáčová</cp:lastModifiedBy>
  <cp:revision>2</cp:revision>
  <dcterms:created xsi:type="dcterms:W3CDTF">2020-04-07T11:24:00Z</dcterms:created>
  <dcterms:modified xsi:type="dcterms:W3CDTF">2020-04-07T12:38:00Z</dcterms:modified>
</cp:coreProperties>
</file>