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9453D" w14:textId="77777777" w:rsidR="00A258B2" w:rsidRDefault="00184299">
      <w:pPr>
        <w:pStyle w:val="normal0"/>
        <w:numPr>
          <w:ilvl w:val="0"/>
          <w:numId w:val="1"/>
        </w:numPr>
      </w:pPr>
      <w:r>
        <w:t>-Já si dám černou kávu a jeden čokoládový croissant, a ty si dáš co? -Hmm, pro mě pomerančový džus a housku se šunkou.</w:t>
      </w:r>
    </w:p>
    <w:p w14:paraId="4D71E7F6" w14:textId="77777777" w:rsidR="00A258B2" w:rsidRDefault="00184299">
      <w:pPr>
        <w:pStyle w:val="normal0"/>
      </w:pPr>
      <w:r>
        <w:tab/>
        <w:t xml:space="preserve">-Prenderò un caffè nero ed un cornetto al cioccolato, e che cosa </w:t>
      </w:r>
      <w:commentRangeStart w:id="0"/>
      <w:r>
        <w:t>prenderai</w:t>
      </w:r>
      <w:commentRangeEnd w:id="0"/>
      <w:r w:rsidR="00FB6F09">
        <w:rPr>
          <w:rStyle w:val="CommentReference"/>
        </w:rPr>
        <w:commentReference w:id="0"/>
      </w:r>
      <w:r>
        <w:t>? -</w:t>
      </w:r>
      <w:r w:rsidRPr="00FB6F09">
        <w:rPr>
          <w:color w:val="FF0000"/>
        </w:rPr>
        <w:t>Hmm,</w:t>
      </w:r>
      <w:r>
        <w:t xml:space="preserve"> </w:t>
      </w:r>
      <w:r>
        <w:tab/>
      </w:r>
      <w:r>
        <w:t xml:space="preserve">per me un succo d’arancia ed un panino con prosciutto. </w:t>
      </w:r>
      <w:r w:rsidR="00FB6F09" w:rsidRPr="00FB6F09">
        <w:rPr>
          <w:b/>
          <w:color w:val="FF0000"/>
        </w:rPr>
        <w:t>10b</w:t>
      </w:r>
    </w:p>
    <w:p w14:paraId="25DCA80D" w14:textId="77777777" w:rsidR="00A258B2" w:rsidRDefault="00184299">
      <w:pPr>
        <w:pStyle w:val="normal0"/>
        <w:numPr>
          <w:ilvl w:val="0"/>
          <w:numId w:val="1"/>
        </w:numPr>
      </w:pPr>
      <w:r>
        <w:t>-Tak co, kde jsi byla minulý víkend? -No, nakonec jsem v sobotu byla v Praze, na koncertě Tiziana Ferra. A pak v neděli v Krumlově na jedné Klimtově výstavě. -Opravdu? To je super.</w:t>
      </w:r>
    </w:p>
    <w:p w14:paraId="1D27D2D7" w14:textId="77777777" w:rsidR="00A258B2" w:rsidRDefault="00184299">
      <w:pPr>
        <w:pStyle w:val="normal0"/>
        <w:ind w:left="720"/>
      </w:pPr>
      <w:r>
        <w:t>-Allora? Dov’</w:t>
      </w:r>
      <w:r w:rsidRPr="00FB6F09">
        <w:rPr>
          <w:color w:val="FF0000"/>
        </w:rPr>
        <w:t>eri du</w:t>
      </w:r>
      <w:r w:rsidRPr="00FB6F09">
        <w:rPr>
          <w:color w:val="FF0000"/>
        </w:rPr>
        <w:t>rante</w:t>
      </w:r>
      <w:r>
        <w:t xml:space="preserve"> il fine settimana? -Alla fine sabato </w:t>
      </w:r>
      <w:r w:rsidRPr="00FB6F09">
        <w:rPr>
          <w:color w:val="FF0000"/>
        </w:rPr>
        <w:t>ero</w:t>
      </w:r>
      <w:r>
        <w:t xml:space="preserve"> a Praga, al concerto di Tiziano Ferro. E dopo, domenica, a Krumlov </w:t>
      </w:r>
      <w:r w:rsidRPr="00FB6F09">
        <w:rPr>
          <w:color w:val="FF0000"/>
        </w:rPr>
        <w:t>in una esposizione</w:t>
      </w:r>
      <w:r>
        <w:t xml:space="preserve"> di Klimt. -Davvero? </w:t>
      </w:r>
      <w:r w:rsidRPr="00FB6F09">
        <w:rPr>
          <w:color w:val="FF0000"/>
        </w:rPr>
        <w:t xml:space="preserve">C’è </w:t>
      </w:r>
      <w:commentRangeStart w:id="1"/>
      <w:r>
        <w:t>fantastico</w:t>
      </w:r>
      <w:commentRangeEnd w:id="1"/>
      <w:r w:rsidR="00FB6F09">
        <w:rPr>
          <w:rStyle w:val="CommentReference"/>
        </w:rPr>
        <w:commentReference w:id="1"/>
      </w:r>
      <w:r>
        <w:t xml:space="preserve">. </w:t>
      </w:r>
      <w:r w:rsidR="00FB6F09">
        <w:t xml:space="preserve"> </w:t>
      </w:r>
      <w:r w:rsidR="00FB6F09">
        <w:rPr>
          <w:b/>
          <w:color w:val="FF0000"/>
        </w:rPr>
        <w:t>5</w:t>
      </w:r>
      <w:r w:rsidR="00FB6F09" w:rsidRPr="00FB6F09">
        <w:rPr>
          <w:b/>
          <w:color w:val="FF0000"/>
        </w:rPr>
        <w:t>b</w:t>
      </w:r>
    </w:p>
    <w:p w14:paraId="1BD04CF6" w14:textId="77777777" w:rsidR="00A258B2" w:rsidRDefault="00184299">
      <w:pPr>
        <w:pStyle w:val="normal0"/>
        <w:numPr>
          <w:ilvl w:val="0"/>
          <w:numId w:val="1"/>
        </w:numPr>
      </w:pPr>
      <w:r>
        <w:t>Co jste dělali v pondělí? Byli jsme v kině. Viděli jsme nový film s Eddiem Redmaynem a</w:t>
      </w:r>
      <w:r>
        <w:t xml:space="preserve"> pak jsme zašli do baru na jedno pivo. Později jsem s Marcelem ještě zašel na diskotéku a domů jsem se vrátil po druhé. To bylo tedy rušné pondělí. </w:t>
      </w:r>
    </w:p>
    <w:p w14:paraId="21253E74" w14:textId="77777777" w:rsidR="00A258B2" w:rsidRDefault="00184299">
      <w:pPr>
        <w:pStyle w:val="normal0"/>
        <w:ind w:left="720"/>
      </w:pPr>
      <w:r>
        <w:t xml:space="preserve">Che cosa facevate lunedì? </w:t>
      </w:r>
      <w:r w:rsidRPr="00FB6F09">
        <w:rPr>
          <w:color w:val="FF0000"/>
        </w:rPr>
        <w:t xml:space="preserve">Eravamo </w:t>
      </w:r>
      <w:r w:rsidRPr="00FB6F09">
        <w:t>al</w:t>
      </w:r>
      <w:r>
        <w:t xml:space="preserve"> cinema. </w:t>
      </w:r>
      <w:r w:rsidRPr="00FB6F09">
        <w:rPr>
          <w:color w:val="FF0000"/>
        </w:rPr>
        <w:t xml:space="preserve">Vedevamo </w:t>
      </w:r>
      <w:r w:rsidRPr="00FB6F09">
        <w:t>un</w:t>
      </w:r>
      <w:r>
        <w:t xml:space="preserve"> nuovo film con Eddie Redmayne e dopo </w:t>
      </w:r>
      <w:r w:rsidRPr="00FB6F09">
        <w:rPr>
          <w:color w:val="FF0000"/>
        </w:rPr>
        <w:t>andavamo</w:t>
      </w:r>
      <w:r>
        <w:t xml:space="preserve"> al b</w:t>
      </w:r>
      <w:r>
        <w:t xml:space="preserve">ar per </w:t>
      </w:r>
      <w:commentRangeStart w:id="2"/>
      <w:r>
        <w:t>una</w:t>
      </w:r>
      <w:commentRangeEnd w:id="2"/>
      <w:r w:rsidR="00FB6F09">
        <w:rPr>
          <w:rStyle w:val="CommentReference"/>
        </w:rPr>
        <w:commentReference w:id="2"/>
      </w:r>
      <w:r>
        <w:t xml:space="preserve"> birra. Più tardi </w:t>
      </w:r>
      <w:r w:rsidRPr="00FB6F09">
        <w:rPr>
          <w:color w:val="FF0000"/>
        </w:rPr>
        <w:t>andavo</w:t>
      </w:r>
      <w:r>
        <w:t xml:space="preserve"> </w:t>
      </w:r>
      <w:r w:rsidRPr="00FB6F09">
        <w:rPr>
          <w:color w:val="FF0000"/>
        </w:rPr>
        <w:t>alla</w:t>
      </w:r>
      <w:r>
        <w:t xml:space="preserve"> discoteca con </w:t>
      </w:r>
      <w:r w:rsidRPr="00FB6F09">
        <w:rPr>
          <w:color w:val="FF0000"/>
        </w:rPr>
        <w:t>Marcel</w:t>
      </w:r>
      <w:r>
        <w:t xml:space="preserve"> </w:t>
      </w:r>
      <w:r w:rsidRPr="00FB6F09">
        <w:rPr>
          <w:color w:val="FF0000"/>
        </w:rPr>
        <w:t>e tornavo</w:t>
      </w:r>
      <w:r>
        <w:t xml:space="preserve"> a casa dopo le due. Allora </w:t>
      </w:r>
      <w:r w:rsidRPr="00FB6F09">
        <w:rPr>
          <w:color w:val="FF0000"/>
        </w:rPr>
        <w:t>c’era</w:t>
      </w:r>
      <w:r>
        <w:t xml:space="preserve"> </w:t>
      </w:r>
      <w:commentRangeStart w:id="3"/>
      <w:r>
        <w:t>lunedì</w:t>
      </w:r>
      <w:commentRangeEnd w:id="3"/>
      <w:r w:rsidR="00FB6F09">
        <w:rPr>
          <w:rStyle w:val="CommentReference"/>
        </w:rPr>
        <w:commentReference w:id="3"/>
      </w:r>
      <w:r>
        <w:t xml:space="preserve"> </w:t>
      </w:r>
      <w:commentRangeStart w:id="4"/>
      <w:r>
        <w:t>animato</w:t>
      </w:r>
      <w:commentRangeEnd w:id="4"/>
      <w:r w:rsidR="00FB6F09">
        <w:rPr>
          <w:rStyle w:val="CommentReference"/>
        </w:rPr>
        <w:commentReference w:id="4"/>
      </w:r>
      <w:r>
        <w:t xml:space="preserve">. </w:t>
      </w:r>
      <w:r w:rsidR="00FB6F09" w:rsidRPr="00FB6F09">
        <w:rPr>
          <w:b/>
          <w:color w:val="FF0000"/>
        </w:rPr>
        <w:t>5b</w:t>
      </w:r>
    </w:p>
    <w:p w14:paraId="2CD9ADC0" w14:textId="77777777" w:rsidR="00A258B2" w:rsidRDefault="00184299">
      <w:pPr>
        <w:pStyle w:val="normal0"/>
        <w:numPr>
          <w:ilvl w:val="0"/>
          <w:numId w:val="1"/>
        </w:numPr>
      </w:pPr>
      <w:r>
        <w:t>Slečno, napsala a poslala jste ty maily pro pana Struzziho? Samozřejmě, pane řediteli, a jeho sekretářka mi již odpověděla. Může se s V</w:t>
      </w:r>
      <w:r>
        <w:t xml:space="preserve">ámi setkat ve středu 29. května. </w:t>
      </w:r>
    </w:p>
    <w:p w14:paraId="35EB6EC6" w14:textId="77777777" w:rsidR="00A258B2" w:rsidRDefault="00184299">
      <w:pPr>
        <w:pStyle w:val="normal0"/>
        <w:ind w:left="720"/>
      </w:pPr>
      <w:r>
        <w:t xml:space="preserve">Signorina, ha scritto ed ha mandato le e-mail per </w:t>
      </w:r>
      <w:commentRangeStart w:id="5"/>
      <w:r>
        <w:t>signor</w:t>
      </w:r>
      <w:commentRangeEnd w:id="5"/>
      <w:r w:rsidR="00FB6F09">
        <w:rPr>
          <w:rStyle w:val="CommentReference"/>
        </w:rPr>
        <w:commentReference w:id="5"/>
      </w:r>
      <w:r>
        <w:t xml:space="preserve"> Struzzi? Certo, signor direttore, e la sua segretaria mi ha già rispost</w:t>
      </w:r>
      <w:r w:rsidRPr="00FB6F09">
        <w:rPr>
          <w:color w:val="FF0000"/>
        </w:rPr>
        <w:t>a</w:t>
      </w:r>
      <w:r>
        <w:t xml:space="preserve">. Può incontrarsi con </w:t>
      </w:r>
      <w:r w:rsidRPr="00FB6F09">
        <w:rPr>
          <w:color w:val="FF0000"/>
        </w:rPr>
        <w:t>voi</w:t>
      </w:r>
      <w:r>
        <w:t xml:space="preserve"> mercoledì il 29 maggio. </w:t>
      </w:r>
      <w:r w:rsidR="00FB6F09" w:rsidRPr="00FB6F09">
        <w:rPr>
          <w:b/>
          <w:color w:val="FF0000"/>
        </w:rPr>
        <w:t>8b</w:t>
      </w:r>
    </w:p>
    <w:p w14:paraId="24057B79" w14:textId="77777777" w:rsidR="00A258B2" w:rsidRDefault="00184299">
      <w:pPr>
        <w:pStyle w:val="normal0"/>
        <w:numPr>
          <w:ilvl w:val="0"/>
          <w:numId w:val="1"/>
        </w:numPr>
      </w:pPr>
      <w:r>
        <w:t>Minulé léto jsem nestrávil u moře, protože</w:t>
      </w:r>
      <w:r>
        <w:t xml:space="preserve"> jsem musel odjet kvůli práci do Spojených států. </w:t>
      </w:r>
    </w:p>
    <w:p w14:paraId="015E86C2" w14:textId="77777777" w:rsidR="00A258B2" w:rsidRDefault="00184299">
      <w:pPr>
        <w:pStyle w:val="normal0"/>
        <w:ind w:left="720"/>
      </w:pPr>
      <w:r>
        <w:t xml:space="preserve">L’estate </w:t>
      </w:r>
      <w:commentRangeStart w:id="6"/>
      <w:r w:rsidRPr="00FB6F09">
        <w:rPr>
          <w:color w:val="FF0000"/>
        </w:rPr>
        <w:t>passata</w:t>
      </w:r>
      <w:commentRangeEnd w:id="6"/>
      <w:r w:rsidR="00FB6F09">
        <w:rPr>
          <w:rStyle w:val="CommentReference"/>
        </w:rPr>
        <w:commentReference w:id="6"/>
      </w:r>
      <w:r w:rsidRPr="00FB6F09">
        <w:rPr>
          <w:color w:val="FF0000"/>
        </w:rPr>
        <w:t xml:space="preserve"> </w:t>
      </w:r>
      <w:r>
        <w:t xml:space="preserve">non </w:t>
      </w:r>
      <w:commentRangeStart w:id="7"/>
      <w:r w:rsidRPr="00FB6F09">
        <w:rPr>
          <w:color w:val="FF0000"/>
        </w:rPr>
        <w:t xml:space="preserve">passavo </w:t>
      </w:r>
      <w:commentRangeEnd w:id="7"/>
      <w:r w:rsidR="00FB6F09">
        <w:rPr>
          <w:rStyle w:val="CommentReference"/>
        </w:rPr>
        <w:commentReference w:id="7"/>
      </w:r>
      <w:r>
        <w:t xml:space="preserve">al mare, perché </w:t>
      </w:r>
      <w:commentRangeStart w:id="8"/>
      <w:r>
        <w:t xml:space="preserve">dovevo </w:t>
      </w:r>
      <w:commentRangeEnd w:id="8"/>
      <w:r w:rsidR="00FB6F09">
        <w:rPr>
          <w:rStyle w:val="CommentReference"/>
        </w:rPr>
        <w:commentReference w:id="8"/>
      </w:r>
      <w:r>
        <w:t>partire per lavoro negli Stati Uniti.</w:t>
      </w:r>
    </w:p>
    <w:p w14:paraId="226483FD" w14:textId="77777777" w:rsidR="00A258B2" w:rsidRDefault="00184299">
      <w:pPr>
        <w:pStyle w:val="normal0"/>
        <w:numPr>
          <w:ilvl w:val="0"/>
          <w:numId w:val="1"/>
        </w:numPr>
      </w:pPr>
      <w:r>
        <w:t xml:space="preserve">Už jsi jedl? Ne, ještě ne. Zajdeme na oběd spolu? </w:t>
      </w:r>
    </w:p>
    <w:p w14:paraId="05284DA4" w14:textId="77777777" w:rsidR="00A258B2" w:rsidRDefault="00184299">
      <w:pPr>
        <w:pStyle w:val="normal0"/>
        <w:ind w:left="720"/>
      </w:pPr>
      <w:r>
        <w:t>Hai già mangiato? No</w:t>
      </w:r>
      <w:r w:rsidRPr="00FB6F09">
        <w:rPr>
          <w:strike/>
          <w:color w:val="FF0000"/>
        </w:rPr>
        <w:t>n</w:t>
      </w:r>
      <w:r>
        <w:t xml:space="preserve">, non ancora. Andremo a pranzo insieme? </w:t>
      </w:r>
      <w:r w:rsidR="00FB6F09" w:rsidRPr="00FB6F09">
        <w:rPr>
          <w:b/>
          <w:color w:val="FF0000"/>
        </w:rPr>
        <w:t>9b</w:t>
      </w:r>
    </w:p>
    <w:p w14:paraId="76374B8D" w14:textId="77777777" w:rsidR="00A258B2" w:rsidRDefault="00184299">
      <w:pPr>
        <w:pStyle w:val="normal0"/>
        <w:numPr>
          <w:ilvl w:val="0"/>
          <w:numId w:val="1"/>
        </w:numPr>
      </w:pPr>
      <w:r>
        <w:t>Ah</w:t>
      </w:r>
      <w:r>
        <w:t>oj holky, promiňte za zpoždění, ujel mi autobus. Už jste objednali? Ještě ne, ale už víme, co si dáme: já caffé latte s tiramisu a Marcela jedno malé pivo. Ty už ses rozhodla? Mám docela hlad, obědvala jsem brzy, takže si dám něco na zub a kávu. A možná pa</w:t>
      </w:r>
      <w:r>
        <w:t>k ještě zmrzlinu.</w:t>
      </w:r>
    </w:p>
    <w:p w14:paraId="425A66E8" w14:textId="77777777" w:rsidR="00A258B2" w:rsidRPr="00FB6F09" w:rsidRDefault="00184299">
      <w:pPr>
        <w:pStyle w:val="normal0"/>
        <w:ind w:left="720"/>
        <w:rPr>
          <w:b/>
          <w:color w:val="FF0000"/>
        </w:rPr>
      </w:pPr>
      <w:r>
        <w:t xml:space="preserve">Ciao ragazze, </w:t>
      </w:r>
      <w:r w:rsidRPr="00FB6F09">
        <w:rPr>
          <w:color w:val="FF0000"/>
        </w:rPr>
        <w:t xml:space="preserve">scusi </w:t>
      </w:r>
      <w:r>
        <w:t>per il ritardo, ho perso l’autobus. Avete già ordinato? Ancora no</w:t>
      </w:r>
      <w:r w:rsidRPr="00FB6F09">
        <w:rPr>
          <w:strike/>
          <w:color w:val="FF0000"/>
        </w:rPr>
        <w:t>n</w:t>
      </w:r>
      <w:r>
        <w:t>, ma già sappiamo</w:t>
      </w:r>
      <w:r w:rsidRPr="00FB6F09">
        <w:rPr>
          <w:strike/>
          <w:color w:val="FF0000"/>
        </w:rPr>
        <w:t>,</w:t>
      </w:r>
      <w:r>
        <w:t xml:space="preserve"> </w:t>
      </w:r>
      <w:commentRangeStart w:id="9"/>
      <w:r>
        <w:t>che</w:t>
      </w:r>
      <w:commentRangeEnd w:id="9"/>
      <w:r w:rsidR="00FB6F09">
        <w:rPr>
          <w:rStyle w:val="CommentReference"/>
        </w:rPr>
        <w:commentReference w:id="9"/>
      </w:r>
      <w:r>
        <w:t xml:space="preserve"> prenderemo</w:t>
      </w:r>
      <w:r>
        <w:t xml:space="preserve">: io </w:t>
      </w:r>
      <w:commentRangeStart w:id="10"/>
      <w:r>
        <w:t xml:space="preserve">caffè latte </w:t>
      </w:r>
      <w:commentRangeEnd w:id="10"/>
      <w:r w:rsidR="00FB6F09">
        <w:rPr>
          <w:rStyle w:val="CommentReference"/>
        </w:rPr>
        <w:commentReference w:id="10"/>
      </w:r>
      <w:r>
        <w:t xml:space="preserve">con tiramisù e Marcela una </w:t>
      </w:r>
      <w:r w:rsidRPr="00FB6F09">
        <w:rPr>
          <w:color w:val="FF0000"/>
        </w:rPr>
        <w:t>piccola birra</w:t>
      </w:r>
      <w:r>
        <w:t>. Tu ti sei già decisa? Ho abbastanza fame, ho pranzato presto</w:t>
      </w:r>
      <w:r>
        <w:t>, allora metterò qualcosa sotto i denti e</w:t>
      </w:r>
      <w:r w:rsidRPr="00FB6F09">
        <w:rPr>
          <w:b/>
          <w:color w:val="FF0000"/>
        </w:rPr>
        <w:t>d</w:t>
      </w:r>
      <w:r>
        <w:t xml:space="preserve"> </w:t>
      </w:r>
      <w:commentRangeStart w:id="11"/>
      <w:r>
        <w:t>un</w:t>
      </w:r>
      <w:commentRangeEnd w:id="11"/>
      <w:r w:rsidR="00FB6F09">
        <w:rPr>
          <w:rStyle w:val="CommentReference"/>
        </w:rPr>
        <w:commentReference w:id="11"/>
      </w:r>
      <w:r>
        <w:t xml:space="preserve"> caffè. E dopo forse ancora un gelato.</w:t>
      </w:r>
      <w:r w:rsidR="00FB6F09">
        <w:t xml:space="preserve"> </w:t>
      </w:r>
      <w:r w:rsidR="00FB6F09" w:rsidRPr="00FB6F09">
        <w:rPr>
          <w:b/>
          <w:color w:val="FF0000"/>
        </w:rPr>
        <w:t>7b</w:t>
      </w:r>
    </w:p>
    <w:p w14:paraId="212AAC1F" w14:textId="77777777" w:rsidR="00FB6F09" w:rsidRDefault="00184299">
      <w:pPr>
        <w:pStyle w:val="normal0"/>
        <w:numPr>
          <w:ilvl w:val="0"/>
          <w:numId w:val="1"/>
        </w:numPr>
      </w:pPr>
      <w:r w:rsidRPr="00FB6F09">
        <w:rPr>
          <w:color w:val="FF0000"/>
        </w:rPr>
        <w:t>Ciano</w:t>
      </w:r>
      <w:r>
        <w:t xml:space="preserve"> Natalia, scusa che non ti ho scritto durante il fine settimana, ma </w:t>
      </w:r>
      <w:r w:rsidRPr="00FB6F09">
        <w:rPr>
          <w:color w:val="FF0000"/>
        </w:rPr>
        <w:t>ero</w:t>
      </w:r>
      <w:r>
        <w:t xml:space="preserve"> molto occupata. Sabato mattina </w:t>
      </w:r>
      <w:r w:rsidRPr="00FB6F09">
        <w:rPr>
          <w:color w:val="FF0000"/>
        </w:rPr>
        <w:t>ero</w:t>
      </w:r>
      <w:r>
        <w:t xml:space="preserve"> al lavoro, dalle sette alle due, e dopo, alle tre, </w:t>
      </w:r>
      <w:r w:rsidRPr="00FB6F09">
        <w:rPr>
          <w:color w:val="FF0000"/>
        </w:rPr>
        <w:t>avevo</w:t>
      </w:r>
      <w:r>
        <w:t xml:space="preserve"> una</w:t>
      </w:r>
      <w:r>
        <w:t xml:space="preserve"> lezione di chitarra. Poi, alle sei, </w:t>
      </w:r>
      <w:r w:rsidRPr="00FB6F09">
        <w:rPr>
          <w:color w:val="FF0000"/>
        </w:rPr>
        <w:t>andavo</w:t>
      </w:r>
      <w:r>
        <w:t xml:space="preserve"> a prendere un caffè ed </w:t>
      </w:r>
      <w:r w:rsidRPr="00FB6F09">
        <w:rPr>
          <w:color w:val="FF0000"/>
        </w:rPr>
        <w:t>andavo</w:t>
      </w:r>
      <w:r>
        <w:t xml:space="preserve"> al cinema con </w:t>
      </w:r>
      <w:commentRangeStart w:id="12"/>
      <w:r>
        <w:t>gli</w:t>
      </w:r>
      <w:commentRangeEnd w:id="12"/>
      <w:r w:rsidR="00FB6F09">
        <w:rPr>
          <w:rStyle w:val="CommentReference"/>
        </w:rPr>
        <w:commentReference w:id="12"/>
      </w:r>
      <w:r>
        <w:t xml:space="preserve"> miei amici. Domenica mattina </w:t>
      </w:r>
      <w:commentRangeStart w:id="13"/>
      <w:r w:rsidRPr="00FB6F09">
        <w:rPr>
          <w:color w:val="FF0000"/>
        </w:rPr>
        <w:t>dovevo</w:t>
      </w:r>
      <w:commentRangeEnd w:id="13"/>
      <w:r w:rsidR="00FB6F09">
        <w:rPr>
          <w:rStyle w:val="CommentReference"/>
        </w:rPr>
        <w:commentReference w:id="13"/>
      </w:r>
      <w:r>
        <w:t xml:space="preserve"> lavorare nel giardino e dopo pranzo </w:t>
      </w:r>
      <w:r w:rsidRPr="00FB6F09">
        <w:rPr>
          <w:color w:val="FF0000"/>
        </w:rPr>
        <w:t>andavo</w:t>
      </w:r>
      <w:r>
        <w:t xml:space="preserve"> a visitare </w:t>
      </w:r>
      <w:r w:rsidRPr="00FB6F09">
        <w:rPr>
          <w:strike/>
          <w:color w:val="FF0000"/>
        </w:rPr>
        <w:t>la</w:t>
      </w:r>
      <w:r>
        <w:t xml:space="preserve"> mia nonna e </w:t>
      </w:r>
      <w:r w:rsidRPr="00FB6F09">
        <w:rPr>
          <w:color w:val="FF0000"/>
        </w:rPr>
        <w:t>tornavo</w:t>
      </w:r>
      <w:r>
        <w:t xml:space="preserve"> a casa alle nove di sera. E tu? Che cosa </w:t>
      </w:r>
      <w:commentRangeStart w:id="14"/>
      <w:r w:rsidRPr="00FB6F09">
        <w:rPr>
          <w:color w:val="FF0000"/>
        </w:rPr>
        <w:t>facevi</w:t>
      </w:r>
      <w:commentRangeEnd w:id="14"/>
      <w:r w:rsidR="00FB6F09">
        <w:rPr>
          <w:rStyle w:val="CommentReference"/>
        </w:rPr>
        <w:commentReference w:id="14"/>
      </w:r>
      <w:r w:rsidRPr="00FB6F09">
        <w:rPr>
          <w:color w:val="FF0000"/>
        </w:rPr>
        <w:t xml:space="preserve"> </w:t>
      </w:r>
      <w:r>
        <w:t>dur</w:t>
      </w:r>
      <w:r>
        <w:t xml:space="preserve">ante il fine settimana? Cari Saluti, Katka. </w:t>
      </w:r>
      <w:r w:rsidR="00FB6F09" w:rsidRPr="00FB6F09">
        <w:rPr>
          <w:b/>
          <w:color w:val="FF0000"/>
        </w:rPr>
        <w:t>10b</w:t>
      </w:r>
    </w:p>
    <w:p w14:paraId="7D19F2EE" w14:textId="77777777" w:rsidR="00FB6F09" w:rsidRDefault="00FB6F09" w:rsidP="00FB6F09">
      <w:pPr>
        <w:pStyle w:val="normal0"/>
        <w:ind w:left="720"/>
      </w:pPr>
    </w:p>
    <w:p w14:paraId="67899436" w14:textId="2A402DFC" w:rsidR="00A258B2" w:rsidRPr="00184299" w:rsidRDefault="00FB6F09" w:rsidP="00FB6F09">
      <w:pPr>
        <w:pStyle w:val="normal0"/>
        <w:ind w:left="720"/>
        <w:rPr>
          <w:b/>
          <w:color w:val="FF0000"/>
        </w:rPr>
      </w:pPr>
      <w:r w:rsidRPr="00FB6F09">
        <w:rPr>
          <w:b/>
          <w:color w:val="FF0000"/>
        </w:rPr>
        <w:t xml:space="preserve">Škoda, že jste si nepřečetla, co jsme po několik lekcí probírali – věděla byste, že toto byla lekce zaměřená na minulý čas </w:t>
      </w:r>
      <w:r w:rsidRPr="00FB6F09">
        <w:rPr>
          <w:b/>
          <w:i/>
          <w:color w:val="FF0000"/>
        </w:rPr>
        <w:t>passato prossimo</w:t>
      </w:r>
      <w:r w:rsidRPr="00184299">
        <w:rPr>
          <w:b/>
          <w:color w:val="FF0000"/>
        </w:rPr>
        <w:t xml:space="preserve">. </w:t>
      </w:r>
      <w:r w:rsidR="00184299" w:rsidRPr="00184299">
        <w:rPr>
          <w:b/>
          <w:color w:val="FF0000"/>
        </w:rPr>
        <w:t xml:space="preserve">Proto tak nízká známka. </w:t>
      </w:r>
      <w:bookmarkStart w:id="15" w:name="_GoBack"/>
      <w:bookmarkEnd w:id="15"/>
    </w:p>
    <w:tbl>
      <w:tblPr>
        <w:tblStyle w:val="a"/>
        <w:tblW w:w="291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</w:tblGrid>
      <w:tr w:rsidR="00A258B2" w14:paraId="5ACE2CE0" w14:textId="77777777">
        <w:trPr>
          <w:trHeight w:val="27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7D048" w14:textId="77777777" w:rsidR="00A258B2" w:rsidRDefault="00A258B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AF"/>
                <w:sz w:val="21"/>
                <w:szCs w:val="21"/>
              </w:rPr>
            </w:pPr>
          </w:p>
        </w:tc>
      </w:tr>
    </w:tbl>
    <w:p w14:paraId="329C7B98" w14:textId="2758134F" w:rsidR="00A258B2" w:rsidRPr="00184299" w:rsidRDefault="00184299">
      <w:pPr>
        <w:pStyle w:val="normal0"/>
        <w:rPr>
          <w:b/>
          <w:color w:val="FF0000"/>
        </w:rPr>
      </w:pPr>
      <w:r w:rsidRPr="00184299">
        <w:rPr>
          <w:b/>
          <w:color w:val="FF0000"/>
        </w:rPr>
        <w:t>54b - E</w:t>
      </w:r>
    </w:p>
    <w:sectPr w:rsidR="00A258B2" w:rsidRPr="001842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 F" w:date="2020-05-18T23:29:00Z" w:initials="HF">
    <w:p w14:paraId="383E577A" w14:textId="77777777" w:rsidR="00FB6F09" w:rsidRDefault="00FB6F09">
      <w:pPr>
        <w:pStyle w:val="CommentText"/>
      </w:pPr>
      <w:r>
        <w:rPr>
          <w:rStyle w:val="CommentReference"/>
        </w:rPr>
        <w:annotationRef/>
      </w:r>
      <w:r>
        <w:t>tu</w:t>
      </w:r>
    </w:p>
  </w:comment>
  <w:comment w:id="1" w:author="H F" w:date="2020-05-18T23:30:00Z" w:initials="HF">
    <w:p w14:paraId="4AAEB451" w14:textId="77777777" w:rsidR="00FB6F09" w:rsidRDefault="00FB6F09">
      <w:pPr>
        <w:pStyle w:val="CommentText"/>
      </w:pPr>
      <w:r>
        <w:rPr>
          <w:rStyle w:val="CommentReference"/>
        </w:rPr>
        <w:annotationRef/>
      </w:r>
      <w:r>
        <w:t>použití passata prossima!</w:t>
      </w:r>
    </w:p>
  </w:comment>
  <w:comment w:id="2" w:author="H F" w:date="2020-05-18T23:31:00Z" w:initials="HF">
    <w:p w14:paraId="2B486ED4" w14:textId="77777777" w:rsidR="00FB6F09" w:rsidRDefault="00FB6F09">
      <w:pPr>
        <w:pStyle w:val="CommentText"/>
      </w:pPr>
      <w:r>
        <w:rPr>
          <w:rStyle w:val="CommentReference"/>
        </w:rPr>
        <w:annotationRef/>
      </w:r>
      <w:r>
        <w:t>prendere</w:t>
      </w:r>
    </w:p>
  </w:comment>
  <w:comment w:id="3" w:author="H F" w:date="2020-05-18T23:31:00Z" w:initials="HF">
    <w:p w14:paraId="14D087F8" w14:textId="77777777" w:rsidR="00FB6F09" w:rsidRDefault="00FB6F09">
      <w:pPr>
        <w:pStyle w:val="CommentText"/>
      </w:pPr>
      <w:r>
        <w:rPr>
          <w:rStyle w:val="CommentReference"/>
        </w:rPr>
        <w:annotationRef/>
      </w:r>
      <w:r>
        <w:t>un</w:t>
      </w:r>
    </w:p>
  </w:comment>
  <w:comment w:id="4" w:author="H F" w:date="2020-05-18T23:31:00Z" w:initials="HF">
    <w:p w14:paraId="1EFCFD7A" w14:textId="77777777" w:rsidR="00FB6F09" w:rsidRDefault="00FB6F09">
      <w:pPr>
        <w:pStyle w:val="CommentText"/>
      </w:pPr>
      <w:r>
        <w:rPr>
          <w:rStyle w:val="CommentReference"/>
        </w:rPr>
        <w:annotationRef/>
      </w:r>
      <w:r>
        <w:t>použití passata prossima namísto imperfekta!</w:t>
      </w:r>
    </w:p>
  </w:comment>
  <w:comment w:id="5" w:author="H F" w:date="2020-05-18T23:32:00Z" w:initials="HF">
    <w:p w14:paraId="6A94F6A0" w14:textId="77777777" w:rsidR="00FB6F09" w:rsidRDefault="00FB6F09">
      <w:pPr>
        <w:pStyle w:val="CommentText"/>
      </w:pPr>
      <w:r>
        <w:rPr>
          <w:rStyle w:val="CommentReference"/>
        </w:rPr>
        <w:annotationRef/>
      </w:r>
      <w:r>
        <w:t>il</w:t>
      </w:r>
    </w:p>
  </w:comment>
  <w:comment w:id="6" w:author="H F" w:date="2020-05-18T23:34:00Z" w:initials="HF">
    <w:p w14:paraId="6FC65900" w14:textId="77777777" w:rsidR="00FB6F09" w:rsidRDefault="00FB6F09">
      <w:pPr>
        <w:pStyle w:val="CommentText"/>
      </w:pPr>
      <w:r>
        <w:rPr>
          <w:rStyle w:val="CommentReference"/>
        </w:rPr>
        <w:annotationRef/>
      </w:r>
      <w:r>
        <w:t>L’estate scorsa non l’ho passata al mare – je třeba předmět zopakovat ve formě zájmena</w:t>
      </w:r>
    </w:p>
  </w:comment>
  <w:comment w:id="7" w:author="H F" w:date="2020-05-18T23:33:00Z" w:initials="HF">
    <w:p w14:paraId="27513F06" w14:textId="77777777" w:rsidR="00FB6F09" w:rsidRDefault="00FB6F09">
      <w:pPr>
        <w:pStyle w:val="CommentText"/>
      </w:pPr>
      <w:r>
        <w:rPr>
          <w:rStyle w:val="CommentReference"/>
        </w:rPr>
        <w:annotationRef/>
      </w:r>
      <w:r>
        <w:t>passato prossimo!</w:t>
      </w:r>
    </w:p>
  </w:comment>
  <w:comment w:id="8" w:author="H F" w:date="2020-05-18T23:33:00Z" w:initials="HF">
    <w:p w14:paraId="72EBA3EA" w14:textId="77777777" w:rsidR="00FB6F09" w:rsidRDefault="00FB6F09">
      <w:pPr>
        <w:pStyle w:val="CommentText"/>
      </w:pPr>
      <w:r>
        <w:rPr>
          <w:rStyle w:val="CommentReference"/>
        </w:rPr>
        <w:annotationRef/>
      </w:r>
      <w:r>
        <w:t>dovevo partire – měl jsem odjet, ale neodjel, sono dovuto partire – mel jsem odjet a odjel jsem!</w:t>
      </w:r>
    </w:p>
  </w:comment>
  <w:comment w:id="9" w:author="H F" w:date="2020-05-18T23:36:00Z" w:initials="HF">
    <w:p w14:paraId="54FC46EF" w14:textId="77777777" w:rsidR="00FB6F09" w:rsidRDefault="00FB6F09">
      <w:pPr>
        <w:pStyle w:val="CommentText"/>
      </w:pPr>
      <w:r>
        <w:rPr>
          <w:rStyle w:val="CommentReference"/>
        </w:rPr>
        <w:annotationRef/>
      </w:r>
      <w:r>
        <w:t>che cosa</w:t>
      </w:r>
    </w:p>
  </w:comment>
  <w:comment w:id="10" w:author="H F" w:date="2020-05-18T23:35:00Z" w:initials="HF">
    <w:p w14:paraId="6D3A33A3" w14:textId="77777777" w:rsidR="00FB6F09" w:rsidRDefault="00FB6F09">
      <w:pPr>
        <w:pStyle w:val="CommentText"/>
      </w:pPr>
      <w:r>
        <w:rPr>
          <w:rStyle w:val="CommentReference"/>
        </w:rPr>
        <w:annotationRef/>
      </w:r>
      <w:r>
        <w:t>un caffelatte</w:t>
      </w:r>
    </w:p>
  </w:comment>
  <w:comment w:id="11" w:author="H F" w:date="2020-05-18T23:35:00Z" w:initials="HF">
    <w:p w14:paraId="6CDBD4DF" w14:textId="77777777" w:rsidR="00FB6F09" w:rsidRDefault="00FB6F09">
      <w:pPr>
        <w:pStyle w:val="CommentText"/>
      </w:pPr>
      <w:r>
        <w:rPr>
          <w:rStyle w:val="CommentReference"/>
        </w:rPr>
        <w:annotationRef/>
      </w:r>
      <w:r>
        <w:t>prendo</w:t>
      </w:r>
    </w:p>
  </w:comment>
  <w:comment w:id="12" w:author="H F" w:date="2020-05-18T23:37:00Z" w:initials="HF">
    <w:p w14:paraId="48825524" w14:textId="77777777" w:rsidR="00FB6F09" w:rsidRDefault="00FB6F09">
      <w:pPr>
        <w:pStyle w:val="CommentText"/>
      </w:pPr>
      <w:r>
        <w:rPr>
          <w:rStyle w:val="CommentReference"/>
        </w:rPr>
        <w:annotationRef/>
      </w:r>
      <w:r>
        <w:t>i</w:t>
      </w:r>
    </w:p>
  </w:comment>
  <w:comment w:id="13" w:author="H F" w:date="2020-05-18T23:38:00Z" w:initials="HF">
    <w:p w14:paraId="4B090FBB" w14:textId="77777777" w:rsidR="00FB6F09" w:rsidRDefault="00FB6F09">
      <w:pPr>
        <w:pStyle w:val="CommentText"/>
      </w:pPr>
      <w:r>
        <w:rPr>
          <w:rStyle w:val="CommentReference"/>
        </w:rPr>
        <w:annotationRef/>
      </w:r>
      <w:r>
        <w:t>ad viz výše</w:t>
      </w:r>
    </w:p>
  </w:comment>
  <w:comment w:id="14" w:author="H F" w:date="2020-05-18T23:39:00Z" w:initials="HF">
    <w:p w14:paraId="35AD67FA" w14:textId="77777777" w:rsidR="00FB6F09" w:rsidRDefault="00FB6F09">
      <w:pPr>
        <w:pStyle w:val="CommentText"/>
      </w:pPr>
      <w:r>
        <w:rPr>
          <w:rStyle w:val="CommentReference"/>
        </w:rPr>
        <w:annotationRef/>
      </w:r>
      <w:r>
        <w:t>namísto imperfekta patří všude passato prossimo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Roboto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B25D9"/>
    <w:multiLevelType w:val="multilevel"/>
    <w:tmpl w:val="6FB4A7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258B2"/>
    <w:rsid w:val="00184299"/>
    <w:rsid w:val="00852014"/>
    <w:rsid w:val="00A258B2"/>
    <w:rsid w:val="00FB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C93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B6F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F0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F0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F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F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F09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F09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B6F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F0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F0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F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F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F09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F09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450</Words>
  <Characters>2568</Characters>
  <Application>Microsoft Macintosh Word</Application>
  <DocSecurity>0</DocSecurity>
  <Lines>21</Lines>
  <Paragraphs>6</Paragraphs>
  <ScaleCrop>false</ScaleCrop>
  <Company>S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 F</cp:lastModifiedBy>
  <cp:revision>4</cp:revision>
  <dcterms:created xsi:type="dcterms:W3CDTF">2020-05-18T21:27:00Z</dcterms:created>
  <dcterms:modified xsi:type="dcterms:W3CDTF">2020-05-18T21:41:00Z</dcterms:modified>
</cp:coreProperties>
</file>